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0e7d2074a4ec8" w:history="1">
              <w:r>
                <w:rPr>
                  <w:rStyle w:val="Hyperlink"/>
                </w:rPr>
                <w:t>2025-2031年中国滴眼液行业现状调研与前景趋势分析报告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0e7d2074a4ec8" w:history="1">
              <w:r>
                <w:rPr>
                  <w:rStyle w:val="Hyperlink"/>
                </w:rPr>
                <w:t>2025-2031年中国滴眼液行业现状调研与前景趋势分析报告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0e7d2074a4ec8" w:history="1">
                <w:r>
                  <w:rPr>
                    <w:rStyle w:val="Hyperlink"/>
                  </w:rPr>
                  <w:t>https://www.20087.com/5/18/DiYanYeDeXianZhuangYuQianJing.html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眼液是眼科治疗和护理的重要药物，近年来，随着人口老龄化和电子设备使用时间的增加，干眼症、视疲劳等眼部疾病发病率上升，推动了滴眼液市场的增长。技术上，纳米技术、缓释技术的应用，提高了药物的生物利用度和疗效，减轻了副作用。</w:t>
      </w:r>
      <w:r>
        <w:rPr>
          <w:rFonts w:hint="eastAsia"/>
        </w:rPr>
        <w:br/>
      </w:r>
      <w:r>
        <w:rPr>
          <w:rFonts w:hint="eastAsia"/>
        </w:rPr>
        <w:t>　　未来，滴眼液的发展将更加注重精准治疗和个性化配方。一方面，通过基因组学、蛋白质组学的研究，开发针对特定病因的眼科药物，如抗炎、抗病毒、抗氧化剂，提高治疗的针对性和有效性。另一方面，采用3D打印、微流控技术，实现滴眼液的按需定制，满足患者个体差异化的用药需求。同时，加强药物安全性评估，如长期使用的眼部影响，以及非处方药的合理使用指导，提升消费者健康意识和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0e7d2074a4ec8" w:history="1">
        <w:r>
          <w:rPr>
            <w:rStyle w:val="Hyperlink"/>
          </w:rPr>
          <w:t>2025-2031年中国滴眼液行业现状调研与前景趋势分析报告</w:t>
        </w:r>
      </w:hyperlink>
      <w:r>
        <w:rPr>
          <w:rFonts w:hint="eastAsia"/>
        </w:rPr>
        <w:t>》基于国家统计局及相关协会的权威数据，系统研究了滴眼液行业的市场需求、市场规模及产业链现状，分析了滴眼液价格波动、细分市场动态及重点企业的经营表现，科学预测了滴眼液市场前景与发展趋势，揭示了潜在需求与投资机会，同时指出了滴眼液行业可能面临的风险。通过对滴眼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滴眼液行业界定及应用</w:t>
      </w:r>
      <w:r>
        <w:rPr>
          <w:rFonts w:hint="eastAsia"/>
        </w:rPr>
        <w:br/>
      </w:r>
      <w:r>
        <w:rPr>
          <w:rFonts w:hint="eastAsia"/>
        </w:rPr>
        <w:t>　　第一节 滴眼液行业定义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滴眼液主要应用领域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2024-2025年全球滴眼液行业发展状况分析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2024-2025年全球滴眼液行业运行概况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2019-2024年全球滴眼液行业市场规模分析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全球主要地区滴眼液行业运行情况分析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2025-2031年全球滴眼液行业发展趋势预测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2024-2025年中国滴眼液发展环境分析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滴眼液行业相关政策、标准</w:t>
      </w:r>
      <w:r>
        <w:rPr>
          <w:rFonts w:hint="eastAsia"/>
        </w:rPr>
        <w:br/>
      </w:r>
      <w:r>
        <w:rPr>
          <w:rFonts w:hint="eastAsia"/>
        </w:rPr>
        <w:t>　　第三节 滴眼液行业相关发展规划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2024-2025年中国滴眼液行业现状调研分析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中国滴眼液行业发展现状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一、2024-2025年滴眼液行业品牌发展现状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二、2024-2025年滴眼液行业需求市场现状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三、2024-2025年滴眼液市场需求层次分析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四、2024-2025年中国滴眼液市场走向分析</w:t>
      </w:r>
      <w:r>
        <w:rPr>
          <w:rFonts w:hint="eastAsia"/>
        </w:rPr>
        <w:br/>
      </w:r>
      <w:r>
        <w:rPr>
          <w:rFonts w:hint="eastAsia"/>
        </w:rPr>
        <w:t>　　第二节 中国滴眼液产品技术分析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一、2024-2025年滴眼液产品技术变化特点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二、2024-2025年滴眼液产品市场的新技术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三、2024-2025年滴眼液产品市场现状分析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中国滴眼液行业存在的问题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一、2024-2025年滴眼液产品市场存在的主要问题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二、2024-2025年国内滴眼液产品市场的三大瓶颈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三、2024-2025年滴眼液产品市场遭遇的规模难题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对中国滴眼液市场的分析及思考</w:t>
      </w:r>
      <w:r>
        <w:rPr>
          <w:rFonts w:hint="eastAsia"/>
        </w:rPr>
        <w:br/>
      </w:r>
      <w:r>
        <w:rPr>
          <w:rFonts w:hint="eastAsia"/>
        </w:rPr>
        <w:t>　　　　一、滴眼液市场特点</w:t>
      </w:r>
      <w:r>
        <w:rPr>
          <w:rFonts w:hint="eastAsia"/>
        </w:rPr>
        <w:br/>
      </w:r>
      <w:r>
        <w:rPr>
          <w:rFonts w:hint="eastAsia"/>
        </w:rPr>
        <w:t>　　　　二、滴眼液市场分析</w:t>
      </w:r>
      <w:r>
        <w:rPr>
          <w:rFonts w:hint="eastAsia"/>
        </w:rPr>
        <w:br/>
      </w:r>
      <w:r>
        <w:rPr>
          <w:rFonts w:hint="eastAsia"/>
        </w:rPr>
        <w:t>　　　　三、滴眼液市场变化的方向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四、中国滴眼液行业发展的新思路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五、对中国滴眼液行业发展的思考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中国滴眼液行业市场供需现状调研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2024-2025年中国滴眼液市场现状分析</w:t>
      </w:r>
      <w:r>
        <w:rPr>
          <w:rFonts w:hint="eastAsia"/>
        </w:rPr>
        <w:br/>
      </w:r>
      <w:r>
        <w:rPr>
          <w:rFonts w:hint="eastAsia"/>
        </w:rPr>
        <w:t>　　第二节 中国滴眼液行业产量情况分析及预测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一、滴眼液总体产能规模</w:t>
      </w:r>
      <w:r>
        <w:rPr>
          <w:rFonts w:hint="eastAsia"/>
        </w:rPr>
        <w:br/>
      </w:r>
      <w:r>
        <w:rPr>
          <w:rFonts w:hint="eastAsia"/>
        </w:rPr>
        <w:t>　　　　二、滴眼液生产区域分布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三、2019-2024年中国滴眼液产量统计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四、2025-2031年中国滴眼液产量预测</w:t>
      </w:r>
      <w:r>
        <w:rPr>
          <w:rFonts w:hint="eastAsia"/>
        </w:rPr>
        <w:br/>
      </w:r>
      <w:r>
        <w:rPr>
          <w:rFonts w:hint="eastAsia"/>
        </w:rPr>
        <w:t>　　第三节 中国滴眼液市场需求分析及预测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一、中国滴眼液市场需求特点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二、2019-2024年中国滴眼液市场需求量统计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三、2025-2031年中国滴眼液市场需求量预测</w:t>
      </w:r>
      <w:r>
        <w:rPr>
          <w:rFonts w:hint="eastAsia"/>
        </w:rPr>
        <w:br/>
      </w:r>
      <w:r>
        <w:rPr>
          <w:rFonts w:hint="eastAsia"/>
        </w:rPr>
        <w:t>　　第四节 中国滴眼液价格趋势分析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一、2019-2024年中国滴眼液市场价格趋势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二、2025-2031年中国滴眼液市场价格走势预测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中国滴眼液进出口分析</w:t>
      </w:r>
      <w:r>
        <w:rPr>
          <w:rFonts w:hint="eastAsia"/>
        </w:rPr>
        <w:br/>
      </w:r>
      <w:r>
        <w:rPr>
          <w:rFonts w:hint="eastAsia"/>
        </w:rPr>
        <w:t>　　第一节 滴眼液进口情况分析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滴眼液出口情况分析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影响滴眼液进出口因素分析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中国滴眼液行业主要指标监测分析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2019-2024年中国滴眼液行业规模情况分析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2019-2024年中国滴眼液行业财务能力分析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2024-2025年滴眼液行业细分产品调研</w:t>
      </w:r>
      <w:r>
        <w:rPr>
          <w:rFonts w:hint="eastAsia"/>
        </w:rPr>
        <w:br/>
      </w:r>
      <w:r>
        <w:rPr>
          <w:rFonts w:hint="eastAsia"/>
        </w:rPr>
        <w:t>　　第一节 滴眼液细分产品结构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2024-2025年滴眼液行业上下游发展情况分析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滴眼液行业上游产业发展分析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滴眼液行业下游产业发展分析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中国滴眼液行业重点地区发展分析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2024-2025年滴眼液行业重点区域市场结构调研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**地区滴眼液市场容量分析</w:t>
      </w:r>
      <w:r>
        <w:rPr>
          <w:rFonts w:hint="eastAsia"/>
        </w:rPr>
        <w:br/>
      </w:r>
      <w:r>
        <w:rPr>
          <w:rFonts w:hint="eastAsia"/>
        </w:rPr>
        <w:t>　　第三节 **地区滴眼液市场容量分析</w:t>
      </w:r>
      <w:r>
        <w:rPr>
          <w:rFonts w:hint="eastAsia"/>
        </w:rPr>
        <w:br/>
      </w:r>
      <w:r>
        <w:rPr>
          <w:rFonts w:hint="eastAsia"/>
        </w:rPr>
        <w:t>　　第四节 **地区滴眼液市场容量分析</w:t>
      </w:r>
      <w:r>
        <w:rPr>
          <w:rFonts w:hint="eastAsia"/>
        </w:rPr>
        <w:br/>
      </w:r>
      <w:r>
        <w:rPr>
          <w:rFonts w:hint="eastAsia"/>
        </w:rPr>
        <w:t>　　第五节 **地区滴眼液市场容量分析</w:t>
      </w:r>
      <w:r>
        <w:rPr>
          <w:rFonts w:hint="eastAsia"/>
        </w:rPr>
        <w:br/>
      </w:r>
      <w:r>
        <w:rPr>
          <w:rFonts w:hint="eastAsia"/>
        </w:rPr>
        <w:t>　　第六节 **地区滴眼液市场容量分析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滴眼液行业重点企业竞争力分析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2024-2025年滴眼液行业企业经营策略研究分析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滴眼液企业多样化经营策略分析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一、滴眼液企业多样化经营情况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二、现行滴眼液行业多样化经营的方向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大型滴眼液企业集团未来发展策略分析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对中小滴眼液企业生产经营的建议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2024-2025年滴眼液行业前景及投资风险预警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2025年滴眼液市场前景分析</w:t>
      </w:r>
      <w:r>
        <w:rPr>
          <w:rFonts w:hint="eastAsia"/>
        </w:rPr>
        <w:br/>
      </w:r>
      <w:r>
        <w:rPr>
          <w:rFonts w:hint="eastAsia"/>
        </w:rPr>
        <w:t>　　第二节 2025年滴眼液行业发展趋势预测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影响滴眼液行业发展的主要因素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一、2025年影响滴眼液行业运行的有利因素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二、2025年影响滴眼液行业运行的稳定因素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三、2025年影响滴眼液行业运行的不利因素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四、2025年中国滴眼液行业发展面临的挑战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五、2025年中国滴眼液行业发展面临的机遇</w:t>
      </w:r>
      <w:r>
        <w:rPr>
          <w:rFonts w:hint="eastAsia"/>
        </w:rPr>
        <w:br/>
      </w:r>
      <w:r>
        <w:rPr>
          <w:rFonts w:hint="eastAsia"/>
        </w:rPr>
        <w:t>　　第四节 滴眼液行业投资风险预警</w:t>
      </w:r>
      <w:r>
        <w:rPr>
          <w:rFonts w:hint="eastAsia"/>
        </w:rPr>
        <w:br/>
      </w:r>
      <w:r>
        <w:rPr>
          <w:rFonts w:hint="eastAsia"/>
        </w:rPr>
        <w:t>　　　　一、滴眼液行业市场风险预测</w:t>
      </w:r>
      <w:r>
        <w:rPr>
          <w:rFonts w:hint="eastAsia"/>
        </w:rPr>
        <w:br/>
      </w:r>
      <w:r>
        <w:rPr>
          <w:rFonts w:hint="eastAsia"/>
        </w:rPr>
        <w:t>　　　　二、滴眼液行业政策风险预测</w:t>
      </w:r>
      <w:r>
        <w:rPr>
          <w:rFonts w:hint="eastAsia"/>
        </w:rPr>
        <w:br/>
      </w:r>
      <w:r>
        <w:rPr>
          <w:rFonts w:hint="eastAsia"/>
        </w:rPr>
        <w:t>　　　　三、滴眼液行业经营风险预测</w:t>
      </w:r>
      <w:r>
        <w:rPr>
          <w:rFonts w:hint="eastAsia"/>
        </w:rPr>
        <w:br/>
      </w:r>
      <w:r>
        <w:rPr>
          <w:rFonts w:hint="eastAsia"/>
        </w:rPr>
        <w:t>　　　　四、滴眼液行业技术风险预测</w:t>
      </w:r>
      <w:r>
        <w:rPr>
          <w:rFonts w:hint="eastAsia"/>
        </w:rPr>
        <w:br/>
      </w:r>
      <w:r>
        <w:rPr>
          <w:rFonts w:hint="eastAsia"/>
        </w:rPr>
        <w:t>　　　　五、滴眼液行业竞争风险预测</w:t>
      </w:r>
      <w:r>
        <w:rPr>
          <w:rFonts w:hint="eastAsia"/>
        </w:rPr>
        <w:br/>
      </w:r>
      <w:r>
        <w:rPr>
          <w:rFonts w:hint="eastAsia"/>
        </w:rPr>
        <w:t>　　　　六、滴眼液行业其他风险预测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2025-2031年滴眼液投资建议</w:t>
      </w:r>
      <w:r>
        <w:rPr>
          <w:rFonts w:hint="eastAsia"/>
        </w:rPr>
        <w:br/>
      </w:r>
      <w:r>
        <w:rPr>
          <w:rFonts w:hint="eastAsia"/>
        </w:rPr>
        <w:t>　　第一节 2024-2025年滴眼液行业投资环境分析</w:t>
      </w:r>
      <w:r>
        <w:rPr>
          <w:rFonts w:hint="eastAsia"/>
        </w:rPr>
        <w:br/>
      </w:r>
      <w:r>
        <w:rPr>
          <w:rFonts w:hint="eastAsia"/>
        </w:rPr>
        <w:t>　　第二节 滴眼液行业投资进入壁垒分析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滴眼液行业历程</w:t>
      </w:r>
      <w:r>
        <w:rPr>
          <w:rFonts w:hint="eastAsia"/>
        </w:rPr>
        <w:br/>
      </w:r>
      <w:r>
        <w:rPr>
          <w:rFonts w:hint="eastAsia"/>
        </w:rPr>
        <w:t>　　图表 滴眼液行业生命周期</w:t>
      </w:r>
      <w:r>
        <w:rPr>
          <w:rFonts w:hint="eastAsia"/>
        </w:rPr>
        <w:br/>
      </w:r>
      <w:r>
        <w:rPr>
          <w:rFonts w:hint="eastAsia"/>
        </w:rPr>
        <w:t>　　图表 滴眼液行业产业链分析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2019-2024年中国滴眼液行业市场规模及增长情况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2019-2024年滴眼液行业市场容量分析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2019-2024年中国滴眼液行业产能统计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2019-2024年中国滴眼液行业产量及增长趋势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2019-2024年中国滴眼液市场需求量及增速统计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2025年中国滴眼液行业需求领域分布格局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2019-2024年中国滴眼液行业销售收入分析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2019-2024年中国滴眼液行业盈利情况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2019-2024年中国滴眼液行业利润总额统计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2019-2024年中国滴眼液进口数量分析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2019-2024年中国滴眼液进口金额分析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2019-2024年中国滴眼液出口数量分析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2019-2024年中国滴眼液出口金额分析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2025年中国滴眼液进口国家及地区分析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2025年中国滴眼液出口国家及地区分析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2019-2024年中国滴眼液行业企业数量情况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2019-2024年中国滴眼液行业企业平均规模情况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滴眼液重点企业（一）基本信息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滴眼液重点企业（一）主要经济指标情况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滴眼液重点企业（二）主要经济指标情况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滴眼液重点企业（三）经营情况分析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滴眼液重点企业（三）主要经济指标情况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2025-2031年中国滴眼液行业产能预测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2025-2031年中国滴眼液行业产量预测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2025-2031年中国滴眼液市场需求量预测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2025-2031年中国滴眼液行业供需平衡预测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2025-2031年中国滴眼液行业市场容量预测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2025-2031年中国滴眼液行业市场规模预测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2025年中国滴眼液市场前景分析</w:t>
      </w:r>
      <w:r>
        <w:rPr>
          <w:rFonts w:hint="eastAsia"/>
        </w:rPr>
        <w:br/>
      </w:r>
      <w:r>
        <w:rPr>
          <w:rFonts w:hint="eastAsia"/>
        </w:rPr>
        <w:t>　　图表 2025年中国滴眼液发展趋势预测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0e7d2074a4ec8" w:history="1">
        <w:r>
          <w:rPr>
            <w:rStyle w:val="Hyperlink"/>
          </w:rPr>
          <w:t>2025-2031年中国滴眼液行业现状调研与前景趋势分析报告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0e7d2074a4ec8" w:history="1">
        <w:r>
          <w:rPr>
            <w:rStyle w:val="Hyperlink"/>
          </w:rPr>
          <w:t>https://www.20087.com/5/18/DiYanYeDeXianZhuangYuQianJing.html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热点：滴眼液的作用与功效、滴眼液开封后能用多久、滴眼液说明书、滴眼液的正确用法、滴眼剂有哪些药品、滴眼液可以滴耳朵吗、常用滴眼液、滴眼液属于什么剂型、滴眼药水有哪些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8bffe714b4805" w:history="1">
      <w:r>
        <w:rPr>
          <w:rStyle w:val="Hyperlink"/>
        </w:rPr>
        <w:t>2025-2031年中国滴眼液行业现状调研与前景趋势分析报告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iYanYeDeXianZhuangYuQianJing.html" TargetMode="External" Id="R8670e7d2074a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iYanYeDeXianZhuangYuQianJing.html" TargetMode="External" Id="Rfd88bffe714b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2024-05-30T00:37:00Z</dcterms:created>
  <dcterms:modified xsi:type="dcterms:W3CDTF">2024-05-30T01:37:00Z</dcterms:modified>
  <dc:subject>2025-2031年中国滴眼液行业现状调研与前景趋势分析报告</dc:subject>
  <dc:title>2025-2031年中国滴眼液行业现状调研与前景趋势分析报告</dc:title>
  <cp:keywords>2025-2031年中国滴眼液行业现状调研与前景趋势分析报告</cp:keywords>
  <dc:description>2025-2031年中国滴眼液行业现状调研与前景趋势分析报告</dc:description>
</cp:coreProperties>
</file>