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dbb8a8c3f41dc" w:history="1">
              <w:r>
                <w:rPr>
                  <w:rStyle w:val="Hyperlink"/>
                </w:rPr>
                <w:t>2025-2031年中国球囊扩张导管行业现状与前景趋势预测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dbb8a8c3f41dc" w:history="1">
              <w:r>
                <w:rPr>
                  <w:rStyle w:val="Hyperlink"/>
                </w:rPr>
                <w:t>2025-2031年中国球囊扩张导管行业现状与前景趋势预测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dbb8a8c3f41dc" w:history="1">
                <w:r>
                  <w:rPr>
                    <w:rStyle w:val="Hyperlink"/>
                  </w:rPr>
                  <w:t>https://www.20087.com/5/38/QiuNangKuoZhangDaoGuanDeFaZhanQuShi.html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扩张导管是一种用于血管狭窄病变治疗的医疗器械，在心血管疾病介入治疗中发挥着重要作用。近年来，随着心血管疾病发病率的增加和技术的进步，球囊扩张导管市场呈现出稳定增长的趋势。目前，球囊扩张导管的技术不断进步，包括更小的输送直径、更高的扩张压力和更精准的定位能力等。此外，随着生物材料技术的发展，一些新型材料的应用提高了球囊扩张导管的生物相容性和耐用性。</w:t>
      </w:r>
      <w:r>
        <w:rPr>
          <w:rFonts w:hint="eastAsia"/>
        </w:rPr>
        <w:br/>
      </w:r>
      <w:r>
        <w:rPr>
          <w:rFonts w:hint="eastAsia"/>
        </w:rPr>
        <w:t>　　未来，球囊扩张导管将更加注重技术创新和服务优化。一方面，随着生物医学工程的发展，球囊扩张导管将更加注重提高其在复杂病变中的适用性，例如通过开发新的涂层技术来减少再狭窄的发生率。另一方面，随着个性化医疗的发展，球囊扩张导管将更加注重提供定制化解决方案，例如根据患者的具体病情设计不同规格和特性的产品。此外，随着远程医疗技术的进步，球囊扩张导管的使用将更加注重远程指导和支持，以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dbb8a8c3f41dc" w:history="1">
        <w:r>
          <w:rPr>
            <w:rStyle w:val="Hyperlink"/>
          </w:rPr>
          <w:t>2025-2031年中国球囊扩张导管行业现状与前景趋势预测</w:t>
        </w:r>
      </w:hyperlink>
      <w:r>
        <w:rPr>
          <w:rFonts w:hint="eastAsia"/>
        </w:rPr>
        <w:t>》系统分析了我国球囊扩张导管行业的市场规模、市场需求及价格动态，深入探讨了球囊扩张导管产业链结构与发展特点。报告对球囊扩张导管细分市场进行了详细剖析，基于科学数据预测了市场前景及未来发展趋势，同时聚焦球囊扩张导管重点企业，评估了品牌影响力、市场竞争力及行业集中度变化。通过专业分析与客观洞察，报告为投资者、产业链相关企业及政府决策部门提供了重要参考，是把握球囊扩张导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球囊扩张导管产品概述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球囊扩张导管市场特点分析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球囊扩张导管行业发展周期特征分析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2024-2025年中国球囊扩张导管行业发展环境分析</w:t>
      </w:r>
      <w:r>
        <w:rPr>
          <w:rFonts w:hint="eastAsia"/>
        </w:rPr>
        <w:br/>
      </w:r>
      <w:r>
        <w:rPr>
          <w:rFonts w:hint="eastAsia"/>
        </w:rPr>
        <w:t>　　第一节 球囊扩张导管行业发展经济环境分析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球囊扩张导管行业发展政策环境分析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一、球囊扩张导管行业政策影响分析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二、相关球囊扩张导管行业标准分析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2024-2025年球囊扩张导管行业技术发展现状及趋势分析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球囊扩张导管行业技术发展现状分析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国内外球囊扩张导管行业技术差异与原因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球囊扩张导管行业技术发展方向、趋势预测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提升球囊扩张导管行业技术能力策略建议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全球球囊扩张导管行业市场发展调研分析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全球球囊扩张导管行业市场运行环境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全球球囊扩张导管行业市场发展情况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一、全球球囊扩张导管行业市场供给分析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二、全球球囊扩张导管行业市场需求分析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三、全球球囊扩张导管行业主要国家地区发展情况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2025-2031年全球球囊扩张导管行业市场规模趋势预测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中国球囊扩张导管行业市场供需现状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中国球囊扩张导管市场现状</w:t>
      </w:r>
      <w:r>
        <w:rPr>
          <w:rFonts w:hint="eastAsia"/>
        </w:rPr>
        <w:br/>
      </w:r>
      <w:r>
        <w:rPr>
          <w:rFonts w:hint="eastAsia"/>
        </w:rPr>
        <w:t>　　第二节 中国球囊扩张导管行业产量情况分析及预测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一、球囊扩张导管总体产能规模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二、2019-2024年中国球囊扩张导管产量统计分析</w:t>
      </w:r>
      <w:r>
        <w:rPr>
          <w:rFonts w:hint="eastAsia"/>
        </w:rPr>
        <w:br/>
      </w:r>
      <w:r>
        <w:rPr>
          <w:rFonts w:hint="eastAsia"/>
        </w:rPr>
        <w:t>　　　　三、球囊扩张导管行业供给区域分布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四、2025-2031年中国球囊扩张导管产量预测分析</w:t>
      </w:r>
      <w:r>
        <w:rPr>
          <w:rFonts w:hint="eastAsia"/>
        </w:rPr>
        <w:br/>
      </w:r>
      <w:r>
        <w:rPr>
          <w:rFonts w:hint="eastAsia"/>
        </w:rPr>
        <w:t>　　第三节 中国球囊扩张导管市场需求分析及预测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一、2019-2024年中国球囊扩张导管市场需求统计</w:t>
      </w:r>
      <w:r>
        <w:rPr>
          <w:rFonts w:hint="eastAsia"/>
        </w:rPr>
        <w:br/>
      </w:r>
      <w:r>
        <w:rPr>
          <w:rFonts w:hint="eastAsia"/>
        </w:rPr>
        <w:t>　　　　二、中国球囊扩张导管市场需求特点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三、2025-2031年中国球囊扩张导管市场需求量预测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中国球囊扩张导管行业现状调研分析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中国球囊扩张导管行业发展现状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一、2024-2025年球囊扩张导管行业品牌发展现状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二、2024-2025年球囊扩张导管行业需求市场现状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三、2024-2025年球囊扩张导管市场需求层次分析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四、2024-2025年中国球囊扩张导管市场走向分析</w:t>
      </w:r>
      <w:r>
        <w:rPr>
          <w:rFonts w:hint="eastAsia"/>
        </w:rPr>
        <w:br/>
      </w:r>
      <w:r>
        <w:rPr>
          <w:rFonts w:hint="eastAsia"/>
        </w:rPr>
        <w:t>　　第二节 中国球囊扩张导管行业存在的问题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一、2024-2025年球囊扩张导管产品市场存在的主要问题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二、2024-2025年国内球囊扩张导管产品市场的三大瓶颈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三、2024-2025年球囊扩张导管产品市场遭遇的规模难题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对中国球囊扩张导管市场的分析及思考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一、球囊扩张导管市场特点</w:t>
      </w:r>
      <w:r>
        <w:rPr>
          <w:rFonts w:hint="eastAsia"/>
        </w:rPr>
        <w:br/>
      </w:r>
      <w:r>
        <w:rPr>
          <w:rFonts w:hint="eastAsia"/>
        </w:rPr>
        <w:t>　　　　二、球囊扩张导管市场分析</w:t>
      </w:r>
      <w:r>
        <w:rPr>
          <w:rFonts w:hint="eastAsia"/>
        </w:rPr>
        <w:br/>
      </w:r>
      <w:r>
        <w:rPr>
          <w:rFonts w:hint="eastAsia"/>
        </w:rPr>
        <w:t>　　　　三、球囊扩张导管市场变化的方向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四、中国球囊扩张导管行业发展的新思路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五、对中国球囊扩张导管行业发展的思考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2019-2024年中国球囊扩张导管产品市场进出口数据分析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2019-2024年中国球囊扩张导管产品出口统计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2019-2024年中国球囊扩张导管产品进口统计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2019-2024年中国球囊扩张导管产品进出口价格对比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中国球囊扩张导管主要进口来源地及出口目的地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球囊扩张导管行业细分产品调研</w:t>
      </w:r>
      <w:r>
        <w:rPr>
          <w:rFonts w:hint="eastAsia"/>
        </w:rPr>
        <w:br/>
      </w:r>
      <w:r>
        <w:rPr>
          <w:rFonts w:hint="eastAsia"/>
        </w:rPr>
        <w:t>　　第一节 球囊扩张导管细分产品结构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2019-2024年中国球囊扩张导管行业竞争态势分析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2025年球囊扩张导管行业集中度分析</w:t>
      </w:r>
      <w:r>
        <w:rPr>
          <w:rFonts w:hint="eastAsia"/>
        </w:rPr>
        <w:br/>
      </w:r>
      <w:r>
        <w:rPr>
          <w:rFonts w:hint="eastAsia"/>
        </w:rPr>
        <w:t>　　　　一、球囊扩张导管市场集中度分析</w:t>
      </w:r>
      <w:r>
        <w:rPr>
          <w:rFonts w:hint="eastAsia"/>
        </w:rPr>
        <w:br/>
      </w:r>
      <w:r>
        <w:rPr>
          <w:rFonts w:hint="eastAsia"/>
        </w:rPr>
        <w:t>　　　　二、球囊扩张导管企业分布区域集中度分析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三、球囊扩张导管区域消费集中度分析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2019-2024年球囊扩张导管主要企业竞争力分析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2025年球囊扩张导管行业竞争格局分析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一、球囊扩张导管行业竞争分析</w:t>
      </w:r>
      <w:r>
        <w:rPr>
          <w:rFonts w:hint="eastAsia"/>
        </w:rPr>
        <w:br/>
      </w:r>
      <w:r>
        <w:rPr>
          <w:rFonts w:hint="eastAsia"/>
        </w:rPr>
        <w:t>　　　　二、中外球囊扩张导管产品竞争分析</w:t>
      </w:r>
      <w:r>
        <w:rPr>
          <w:rFonts w:hint="eastAsia"/>
        </w:rPr>
        <w:br/>
      </w:r>
      <w:r>
        <w:rPr>
          <w:rFonts w:hint="eastAsia"/>
        </w:rPr>
        <w:t>　　　　三、国内球囊扩张导管行业重点企业发展动向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球囊扩张导管行业上下游产业链发展情况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球囊扩张导管上游产业发展分析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球囊扩张导管下游产业发展分析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球囊扩张导管行业重点企业竞争力分析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球囊扩张导管企业管理策略建议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提高球囊扩张导管企业竞争力的策略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一、提高中国球囊扩张导管企业核心竞争力的对策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二、球囊扩张导管企业提升竞争力的主要方向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三、影响球囊扩张导管企业核心竞争力的因素及提升途径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四、提高球囊扩张导管企业竞争力的策略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对中国球囊扩张导管品牌的战略思考</w:t>
      </w:r>
      <w:r>
        <w:rPr>
          <w:rFonts w:hint="eastAsia"/>
        </w:rPr>
        <w:br/>
      </w:r>
      <w:r>
        <w:rPr>
          <w:rFonts w:hint="eastAsia"/>
        </w:rPr>
        <w:t>　　　　一、球囊扩张导管实施品牌战略的意义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二、球囊扩张导管企业品牌的现状分析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三、中国球囊扩张导管企业的品牌战略</w:t>
      </w:r>
      <w:r>
        <w:rPr>
          <w:rFonts w:hint="eastAsia"/>
        </w:rPr>
        <w:br/>
      </w:r>
      <w:r>
        <w:rPr>
          <w:rFonts w:hint="eastAsia"/>
        </w:rPr>
        <w:t>　　　　四、球囊扩张导管品牌战略管理的策略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球囊扩张导管行业发展趋势及投资风险预警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2025年球囊扩张导管市场前景分析</w:t>
      </w:r>
      <w:r>
        <w:rPr>
          <w:rFonts w:hint="eastAsia"/>
        </w:rPr>
        <w:br/>
      </w:r>
      <w:r>
        <w:rPr>
          <w:rFonts w:hint="eastAsia"/>
        </w:rPr>
        <w:t>　　第二节 2025年球囊扩张导管行业发展趋势预测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影响球囊扩张导管行业发展的主要因素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一、2025年影响球囊扩张导管行业运行的有利因素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二、2025年影响球囊扩张导管行业运行的稳定因素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三、2025年影响球囊扩张导管行业运行的不利因素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四、2025年中国球囊扩张导管行业发展面临的挑战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五、2025年中国球囊扩张导管行业发展面临的机遇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球囊扩张导管行业投资风险预警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一、2025年球囊扩张导管行业市场风险及控制策略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二、2025年球囊扩张导管行业政策风险及控制策略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三、2025年球囊扩张导管行业经营风险及控制策略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四、2025年球囊扩张导管同业竞争风险及控制策略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五、2025年球囊扩张导管行业其他风险及控制策略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球囊扩张导管市场研究结论</w:t>
      </w:r>
      <w:r>
        <w:rPr>
          <w:rFonts w:hint="eastAsia"/>
        </w:rPr>
        <w:br/>
      </w:r>
      <w:r>
        <w:rPr>
          <w:rFonts w:hint="eastAsia"/>
        </w:rPr>
        <w:t>　　第二节 球囊扩张导管子行业研究结论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[:中:智:林:]球囊扩张导管市场发展建议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球囊扩张导管行业类别</w:t>
      </w:r>
      <w:r>
        <w:rPr>
          <w:rFonts w:hint="eastAsia"/>
        </w:rPr>
        <w:br/>
      </w:r>
      <w:r>
        <w:rPr>
          <w:rFonts w:hint="eastAsia"/>
        </w:rPr>
        <w:t>　　图表 球囊扩张导管行业产业链调研</w:t>
      </w:r>
      <w:r>
        <w:rPr>
          <w:rFonts w:hint="eastAsia"/>
        </w:rPr>
        <w:br/>
      </w:r>
      <w:r>
        <w:rPr>
          <w:rFonts w:hint="eastAsia"/>
        </w:rPr>
        <w:t>　　图表 球囊扩张导管行业现状</w:t>
      </w:r>
      <w:r>
        <w:rPr>
          <w:rFonts w:hint="eastAsia"/>
        </w:rPr>
        <w:br/>
      </w:r>
      <w:r>
        <w:rPr>
          <w:rFonts w:hint="eastAsia"/>
        </w:rPr>
        <w:t>　　图表 球囊扩张导管行业标准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2025年中国球囊扩张导管行业产能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2019-2024年中国球囊扩张导管行业产量统计</w:t>
      </w:r>
      <w:r>
        <w:rPr>
          <w:rFonts w:hint="eastAsia"/>
        </w:rPr>
        <w:br/>
      </w:r>
      <w:r>
        <w:rPr>
          <w:rFonts w:hint="eastAsia"/>
        </w:rPr>
        <w:t>　　图表 球囊扩张导管行业动态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2019-2024年中国球囊扩张导管市场需求量</w:t>
      </w:r>
      <w:r>
        <w:rPr>
          <w:rFonts w:hint="eastAsia"/>
        </w:rPr>
        <w:br/>
      </w:r>
      <w:r>
        <w:rPr>
          <w:rFonts w:hint="eastAsia"/>
        </w:rPr>
        <w:t>　　图表 2025年中国球囊扩张导管行业需求区域调研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2019-2024年中国球囊扩张导管行情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</w:t>
      </w:r>
      <w:r>
        <w:rPr>
          <w:rFonts w:hint="eastAsia"/>
        </w:rPr>
        <w:br/>
      </w:r>
      <w:r>
        <w:rPr>
          <w:rFonts w:hint="eastAsia"/>
        </w:rPr>
        <w:t>　　图表 **地区球囊扩张导管市场调研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</w:t>
      </w:r>
      <w:r>
        <w:rPr>
          <w:rFonts w:hint="eastAsia"/>
        </w:rPr>
        <w:br/>
      </w:r>
      <w:r>
        <w:rPr>
          <w:rFonts w:hint="eastAsia"/>
        </w:rPr>
        <w:t>　　图表 **地区球囊扩张导管市场调研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球囊扩张导管行业竞争对手分析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2025-2031年中国球囊扩张导管行业市场规模预测</w:t>
      </w:r>
      <w:r>
        <w:rPr>
          <w:rFonts w:hint="eastAsia"/>
        </w:rPr>
        <w:br/>
      </w:r>
      <w:r>
        <w:rPr>
          <w:rFonts w:hint="eastAsia"/>
        </w:rPr>
        <w:t>　　图表 球囊扩张导管行业准入条件</w:t>
      </w:r>
      <w:r>
        <w:rPr>
          <w:rFonts w:hint="eastAsia"/>
        </w:rPr>
        <w:br/>
      </w:r>
      <w:r>
        <w:rPr>
          <w:rFonts w:hint="eastAsia"/>
        </w:rPr>
        <w:t>　　图表 2025年中国球囊扩张导管市场前景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dbb8a8c3f41dc" w:history="1">
        <w:r>
          <w:rPr>
            <w:rStyle w:val="Hyperlink"/>
          </w:rPr>
          <w:t>2025-2031年中国球囊扩张导管行业现状与前景趋势预测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dbb8a8c3f41dc" w:history="1">
        <w:r>
          <w:rPr>
            <w:rStyle w:val="Hyperlink"/>
          </w:rPr>
          <w:t>https://www.20087.com/5/38/QiuNangKuoZhangDaoGuanDeFaZhanQuShi.html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囊扩张术维持几年、球囊扩张导管的作用、球囊扩张和支架区别、冠状动脉球囊扩张导管、吞咽球囊扩张术步骤、紫杉醇洗脱ptca球囊扩张导管、微创球囊扩张导管、冠脉刻痕球囊扩张导管、外周球囊扩张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b932e13a54ef6" w:history="1">
      <w:r>
        <w:rPr>
          <w:rStyle w:val="Hyperlink"/>
        </w:rPr>
        <w:t>2025-2031年中国球囊扩张导管行业现状与前景趋势预测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QiuNangKuoZhangDaoGuanDeFaZhanQuShi.html" TargetMode="External" Id="Rd6cdbb8a8c3f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QiuNangKuoZhangDaoGuanDeFaZhanQuShi.html" TargetMode="External" Id="R120b932e13a5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2024-10-10T08:36:00Z</dcterms:created>
  <dcterms:modified xsi:type="dcterms:W3CDTF">2024-10-10T09:36:00Z</dcterms:modified>
  <dc:subject>2025-2031年中国球囊扩张导管行业现状与前景趋势预测</dc:subject>
  <dc:title>2025-2031年中国球囊扩张导管行业现状与前景趋势预测</dc:title>
  <cp:keywords>2025-2031年中国球囊扩张导管行业现状与前景趋势预测</cp:keywords>
  <dc:description>2025-2031年中国球囊扩张导管行业现状与前景趋势预测</dc:description>
</cp:coreProperties>
</file>