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742b46f9e4352" w:history="1">
              <w:r>
                <w:rPr>
                  <w:rStyle w:val="Hyperlink"/>
                </w:rPr>
                <w:t>2022-2028年全球与中国瑞舒伐他汀行业全面调研与发展趋势分析报告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742b46f9e4352" w:history="1">
              <w:r>
                <w:rPr>
                  <w:rStyle w:val="Hyperlink"/>
                </w:rPr>
                <w:t>2022-2028年全球与中国瑞舒伐他汀行业全面调研与发展趋势分析报告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742b46f9e4352" w:history="1">
                <w:r>
                  <w:rPr>
                    <w:rStyle w:val="Hyperlink"/>
                  </w:rPr>
                  <w:t>https://www.20087.com/5/68/RuiShuFaTaTingXianZhuangYuFaZhan.html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舒伐他汀是一种广泛使用的降脂药物，主要用于治疗高胆固醇血症和预防心血管疾病。近年来，随着人们对健康意识的提高以及心血管疾病患病率的增加，该药物市场需求持续增长。在全球范围内，瑞舒伐他汀已成为降脂药物市场中的重要组成部分。此外，随着仿制药市场的扩张和技术的进步，瑞舒伐他汀的价格逐渐降低，使得更多患者能够负担得起这种治疗方式。</w:t>
      </w:r>
      <w:r>
        <w:rPr>
          <w:rFonts w:hint="eastAsia"/>
        </w:rPr>
        <w:br/>
      </w:r>
      <w:r>
        <w:rPr>
          <w:rFonts w:hint="eastAsia"/>
        </w:rPr>
        <w:t>　　未来，瑞舒伐他汀将继续保持其在降脂药物市场中的重要地位。一方面，随着人口老龄化加剧和生活方式的变化，心血管疾病的发病率预计将持续上升，从而增加对这类药物的需求。另一方面，新药研发周期长且成本高昂，短期内不太可能出现完全取代瑞舒伐他汀的新一代降脂药物。因此，瑞舒伐他汀有望继续保持稳定的市场需求。同时，随着生物技术的进步，可能会出现针对特定基因型患者的个性化治疗方案，这将为瑞舒伐他汀的应用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742b46f9e4352" w:history="1">
        <w:r>
          <w:rPr>
            <w:rStyle w:val="Hyperlink"/>
          </w:rPr>
          <w:t>2022-2028年全球与中国瑞舒伐他汀行业全面调研与发展趋势分析报告</w:t>
        </w:r>
      </w:hyperlink>
      <w:r>
        <w:rPr>
          <w:rFonts w:hint="eastAsia"/>
        </w:rPr>
        <w:t>》全面分析了瑞舒伐他汀行业的现状，深入探讨了瑞舒伐他汀市场需求、市场规模及价格波动。瑞舒伐他汀报告探讨了产业链关键环节，并对瑞舒伐他汀各细分市场进行了研究。同时，基于权威数据和专业分析，科学预测了瑞舒伐他汀市场前景与发展趋势。此外，还评估了瑞舒伐他汀重点企业的经营状况，包括品牌影响力、市场集中度以及竞争格局，并审慎剖析了潜在风险与机遇。瑞舒伐他汀报告以其专业性、科学性和权威性，成为瑞舒伐他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瑞舒伐他汀行业简介</w:t>
      </w:r>
      <w:r>
        <w:rPr>
          <w:rFonts w:hint="eastAsia"/>
        </w:rPr>
        <w:br/>
      </w:r>
      <w:r>
        <w:rPr>
          <w:rFonts w:hint="eastAsia"/>
        </w:rPr>
        <w:t>　　　　1.1.1 瑞舒伐他汀行业界定及分类</w:t>
      </w:r>
      <w:r>
        <w:rPr>
          <w:rFonts w:hint="eastAsia"/>
        </w:rPr>
        <w:br/>
      </w:r>
      <w:r>
        <w:rPr>
          <w:rFonts w:hint="eastAsia"/>
        </w:rPr>
        <w:t>　　　　1.1.2 瑞舒伐他汀行业特征</w:t>
      </w:r>
      <w:r>
        <w:rPr>
          <w:rFonts w:hint="eastAsia"/>
        </w:rPr>
        <w:br/>
      </w:r>
      <w:r>
        <w:rPr>
          <w:rFonts w:hint="eastAsia"/>
        </w:rPr>
        <w:t>　　1.2 瑞舒伐他汀产品主要分类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不同种类瑞舒伐他汀价格走势（2017-2021年）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纯度98.0%</w:t>
      </w:r>
      <w:r>
        <w:rPr>
          <w:rFonts w:hint="eastAsia"/>
        </w:rPr>
        <w:br/>
      </w:r>
      <w:r>
        <w:rPr>
          <w:rFonts w:hint="eastAsia"/>
        </w:rPr>
        <w:t>　　　　1.2.3 纯度99.0%</w:t>
      </w:r>
      <w:r>
        <w:rPr>
          <w:rFonts w:hint="eastAsia"/>
        </w:rPr>
        <w:br/>
      </w:r>
      <w:r>
        <w:rPr>
          <w:rFonts w:hint="eastAsia"/>
        </w:rPr>
        <w:t>　　　　1.2.4 其他纯度型</w:t>
      </w:r>
      <w:r>
        <w:rPr>
          <w:rFonts w:hint="eastAsia"/>
        </w:rPr>
        <w:br/>
      </w:r>
      <w:r>
        <w:rPr>
          <w:rFonts w:hint="eastAsia"/>
        </w:rPr>
        <w:t>　　1.3 瑞舒伐他汀主要应用领域分析</w:t>
      </w:r>
      <w:r>
        <w:rPr>
          <w:rFonts w:hint="eastAsia"/>
        </w:rPr>
        <w:br/>
      </w:r>
      <w:r>
        <w:rPr>
          <w:rFonts w:hint="eastAsia"/>
        </w:rPr>
        <w:t>　　　　1.3.1 片剂</w:t>
      </w:r>
      <w:r>
        <w:rPr>
          <w:rFonts w:hint="eastAsia"/>
        </w:rPr>
        <w:br/>
      </w:r>
      <w:r>
        <w:rPr>
          <w:rFonts w:hint="eastAsia"/>
        </w:rPr>
        <w:t>　　　　1.3.2 胶囊</w:t>
      </w:r>
      <w:r>
        <w:rPr>
          <w:rFonts w:hint="eastAsia"/>
        </w:rPr>
        <w:br/>
      </w:r>
      <w:r>
        <w:rPr>
          <w:rFonts w:hint="eastAsia"/>
        </w:rPr>
        <w:t>　　　　1.3.3 其他医疗应用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全球瑞舒伐他汀供需现状及预测（2017-2021年）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全球瑞舒伐他汀产能、产量、产能利用率及发展趋势（2017-2021年）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全球瑞舒伐他汀产量、表观消费量及发展趋势（2017-2021年）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全球瑞舒伐他汀产量、市场需求量及发展趋势（2017-2021年）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中国瑞舒伐他汀供需现状及预测（2017-2021年）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中国瑞舒伐他汀产能、产量、产能利用率及发展趋势（2017-2021年）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中国瑞舒伐他汀产量、表观消费量及发展趋势（2017-2021年）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中国瑞舒伐他汀产量、市场需求量及发展趋势（2017-2021年）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瑞舒伐他汀中国及欧美日等行业政策分析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全球与中国主要厂商瑞舒伐他汀产量、产值及竞争分析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全球市场瑞舒伐他汀主要厂商2021和2022年产量、产值及市场份额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全球市场瑞舒伐他汀主要厂商2021和2022年产量列表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全球市场瑞舒伐他汀主要厂商2021和2022年产值列表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全球市场瑞舒伐他汀主要厂商2021和2022年产品价格列表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中国市场瑞舒伐他汀主要厂商2021和2022年产量、产值及市场份额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中国市场瑞舒伐他汀主要厂商2021和2022年产量列表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中国市场瑞舒伐他汀主要厂商2021和2022年产值列表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瑞舒伐他汀厂商产地分布及商业化日期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瑞舒伐他汀行业集中度、竞争程度分析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瑞舒伐他汀行业集中度分析</w:t>
      </w:r>
      <w:r>
        <w:rPr>
          <w:rFonts w:hint="eastAsia"/>
        </w:rPr>
        <w:br/>
      </w:r>
      <w:r>
        <w:rPr>
          <w:rFonts w:hint="eastAsia"/>
        </w:rPr>
        <w:t>　　　　2.4.2 瑞舒伐他汀行业竞争程度分析</w:t>
      </w:r>
      <w:r>
        <w:rPr>
          <w:rFonts w:hint="eastAsia"/>
        </w:rPr>
        <w:br/>
      </w:r>
      <w:r>
        <w:rPr>
          <w:rFonts w:hint="eastAsia"/>
        </w:rPr>
        <w:t>　　2.5 瑞舒伐他汀全球领先企业SWOT分析</w:t>
      </w:r>
      <w:r>
        <w:rPr>
          <w:rFonts w:hint="eastAsia"/>
        </w:rPr>
        <w:br/>
      </w:r>
      <w:r>
        <w:rPr>
          <w:rFonts w:hint="eastAsia"/>
        </w:rPr>
        <w:t>　　2.6 瑞舒伐他汀中国企业SWOT分析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从生产角度分析全球主要地区瑞舒伐他汀产量、产值、市场份额、增长率及发展趋势（2017-2021年）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全球主要地区瑞舒伐他汀产量、产值及市场份额（2017-2021年）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全球主要地区瑞舒伐他汀产量及市场份额（2017-2021年）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全球主要地区瑞舒伐他汀产值及市场份额（2017-2021年）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北美市场瑞舒伐他汀2017-2021年产量、产值及增长率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欧洲市场瑞舒伐他汀2017-2021年产量、产值及增长率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日本市场瑞舒伐他汀2017-2021年产量、产值及增长率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东南亚市场瑞舒伐他汀2017-2021年产量、产值及增长率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印度市场瑞舒伐他汀2017-2021年产量、产值及增长率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中国市场瑞舒伐他汀2017-2021年产量、产值及增长率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从消费角度分析全球主要地区瑞舒伐他汀消费量、市场份额及发展趋势（2017-2021年）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全球主要地区瑞舒伐他汀消费量、市场份额及发展预测（2017-2021年）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中国市场瑞舒伐他汀2017-2021年消费量、增长率及发展预测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北美市场瑞舒伐他汀2017-2021年消费量、增长率及发展预测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欧洲市场瑞舒伐他汀2017-2021年消费量、增长率及发展预测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日本市场瑞舒伐他汀2017-2021年消费量、增长率及发展预测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东南亚市场瑞舒伐他汀2017-2021年消费量、增长率及发展预测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印度市场瑞舒伐他汀2017-2021年消费量、增长率及发展预测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全球与中国瑞舒伐他汀主要生产商分析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重点企业（1）瑞舒伐他汀产品规格、参数及特点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重点企业（1）瑞舒伐他汀产品规格及价格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重点企业（1）瑞舒伐他汀产能、产量、产值、价格及毛利率（2017-2021年）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重点企业（2）瑞舒伐他汀产品规格、参数及特点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重点企业（2）瑞舒伐他汀产品规格及价格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重点企业（2）瑞舒伐他汀产能、产量、产值、价格及毛利率（2017-2021年）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重点企业（3）瑞舒伐他汀产品规格、参数及特点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重点企业（3）瑞舒伐他汀产品规格及价格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重点企业（3）瑞舒伐他汀产能、产量、产值、价格及毛利率（2017-2021年）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重点企业（4）瑞舒伐他汀产品规格、参数及特点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重点企业（4）瑞舒伐他汀产品规格及价格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重点企业（4）瑞舒伐他汀产能、产量、产值、价格及毛利率（2017-2021年）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重点企业（5）瑞舒伐他汀产品规格、参数及特点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重点企业（5）瑞舒伐他汀产品规格及价格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重点企业（5）瑞舒伐他汀产能、产量、产值、价格及毛利率（2017-2021年）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重点企业（6）瑞舒伐他汀产品规格、参数及特点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重点企业（6）瑞舒伐他汀产品规格及价格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重点企业（6）瑞舒伐他汀产能、产量、产值、价格及毛利率（2017-2021年）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重点企业（7）瑞舒伐他汀产品规格、参数及特点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重点企业（7）瑞舒伐他汀产品规格及价格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重点企业（7）瑞舒伐他汀产能、产量、产值、价格及毛利率（2017-2021年）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重点企业（8）瑞舒伐他汀产品规格、参数及特点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重点企业（8）瑞舒伐他汀产品规格及价格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重点企业（8）瑞舒伐他汀产能、产量、产值、价格及毛利率（2017-2021年）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重点企业（9）瑞舒伐他汀产品规格、参数及特点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重点企业（9）瑞舒伐他汀产品规格及价格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重点企业（9）瑞舒伐他汀产能、产量、产值、价格及毛利率（2017-2021年）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重点企业（10）瑞舒伐他汀产品规格、参数及特点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重点企业（10）瑞舒伐他汀产品规格及价格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重点企业（10）瑞舒伐他汀产能、产量、产值、价格及毛利率（2017-2021年）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不同类型瑞舒伐他汀产量、价格、产值及市场份额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全球市场不同类型瑞舒伐他汀产量、产值及市场份额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全球市场瑞舒伐他汀不同类型瑞舒伐他汀产量及市场份额（2017-2021年）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全球市场不同类型瑞舒伐他汀产值、市场份额（2017-2021年）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全球市场不同类型瑞舒伐他汀价格走势（2017-2021年）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中国市场瑞舒伐他汀主要分类产量、产值及市场份额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中国市场瑞舒伐他汀主要分类产量及市场份额及（2017-2021年）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中国市场瑞舒伐他汀主要分类产值、市场份额（2017-2021年）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中国市场瑞舒伐他汀主要分类价格走势（2017-2021年）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瑞舒伐他汀上游原料及下游主要应用领域分析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瑞舒伐他汀产业链分析</w:t>
      </w:r>
      <w:r>
        <w:rPr>
          <w:rFonts w:hint="eastAsia"/>
        </w:rPr>
        <w:br/>
      </w:r>
      <w:r>
        <w:rPr>
          <w:rFonts w:hint="eastAsia"/>
        </w:rPr>
        <w:t>　　7.2 瑞舒伐他汀产业上游供应分析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全球市场瑞舒伐他汀下游主要应用领域消费量、市场份额及增长率（2017-2021年）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中国市场瑞舒伐他汀主要应用领域消费量、市场份额及增长率（2017-2021年）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中国市场瑞舒伐他汀产量、消费量、进出口分析及未来趋势（2017-2021年）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中国市场瑞舒伐他汀产量、消费量、进出口分析及未来趋势（2017-2021年）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中国市场瑞舒伐他汀进出口贸易趋势</w:t>
      </w:r>
      <w:r>
        <w:rPr>
          <w:rFonts w:hint="eastAsia"/>
        </w:rPr>
        <w:br/>
      </w:r>
      <w:r>
        <w:rPr>
          <w:rFonts w:hint="eastAsia"/>
        </w:rPr>
        <w:t>　　8.3 中国市场瑞舒伐他汀主要进口来源</w:t>
      </w:r>
      <w:r>
        <w:rPr>
          <w:rFonts w:hint="eastAsia"/>
        </w:rPr>
        <w:br/>
      </w:r>
      <w:r>
        <w:rPr>
          <w:rFonts w:hint="eastAsia"/>
        </w:rPr>
        <w:t>　　8.4 中国市场瑞舒伐他汀主要出口目的地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中国市场瑞舒伐他汀主要地区分布</w:t>
      </w:r>
      <w:r>
        <w:rPr>
          <w:rFonts w:hint="eastAsia"/>
        </w:rPr>
        <w:br/>
      </w:r>
      <w:r>
        <w:rPr>
          <w:rFonts w:hint="eastAsia"/>
        </w:rPr>
        <w:t>　　9.1 中国瑞舒伐他汀生产地区分布</w:t>
      </w:r>
      <w:r>
        <w:rPr>
          <w:rFonts w:hint="eastAsia"/>
        </w:rPr>
        <w:br/>
      </w:r>
      <w:r>
        <w:rPr>
          <w:rFonts w:hint="eastAsia"/>
        </w:rPr>
        <w:t>　　9.2 中国瑞舒伐他汀消费地区分布</w:t>
      </w:r>
      <w:r>
        <w:rPr>
          <w:rFonts w:hint="eastAsia"/>
        </w:rPr>
        <w:br/>
      </w:r>
      <w:r>
        <w:rPr>
          <w:rFonts w:hint="eastAsia"/>
        </w:rPr>
        <w:t>　　9.3 中国瑞舒伐他汀市场集中度及发展趋势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瑞舒伐他汀技术及相关行业技术发展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中.智林.瑞舒伐他汀销售渠道分析及建议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国内市场瑞舒伐他汀销售渠道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国内市场瑞舒伐他汀未来销售模式及销售渠道的趋势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企业海外瑞舒伐他汀销售渠道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欧美日等地区瑞舒伐他汀销售渠道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欧美日等地区瑞舒伐他汀未来销售模式及销售渠道的趋势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瑞舒伐他汀销售/营销策略建议</w:t>
      </w:r>
      <w:r>
        <w:rPr>
          <w:rFonts w:hint="eastAsia"/>
        </w:rPr>
        <w:br/>
      </w:r>
      <w:r>
        <w:rPr>
          <w:rFonts w:hint="eastAsia"/>
        </w:rPr>
        <w:t>　　　　12.3.1 瑞舒伐他汀产品市场定位及目标消费者分析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瑞舒伐他汀产品图片</w:t>
      </w:r>
      <w:r>
        <w:rPr>
          <w:rFonts w:hint="eastAsia"/>
        </w:rPr>
        <w:br/>
      </w:r>
      <w:r>
        <w:rPr>
          <w:rFonts w:hint="eastAsia"/>
        </w:rPr>
        <w:t>　　表 瑞舒伐他汀产品分类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2022年全球不同种类瑞舒伐他汀产量市场份额</w:t>
      </w:r>
      <w:r>
        <w:rPr>
          <w:rFonts w:hint="eastAsia"/>
        </w:rPr>
        <w:br/>
      </w:r>
      <w:r>
        <w:rPr>
          <w:rFonts w:hint="eastAsia"/>
        </w:rPr>
        <w:t>　　表 不同种类瑞舒伐他汀价格列表及趋势（2017-2021年）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纯度98.0%产品图片</w:t>
      </w:r>
      <w:r>
        <w:rPr>
          <w:rFonts w:hint="eastAsia"/>
        </w:rPr>
        <w:br/>
      </w:r>
      <w:r>
        <w:rPr>
          <w:rFonts w:hint="eastAsia"/>
        </w:rPr>
        <w:t>　　图 纯度99.0%产品图片</w:t>
      </w:r>
      <w:r>
        <w:rPr>
          <w:rFonts w:hint="eastAsia"/>
        </w:rPr>
        <w:br/>
      </w:r>
      <w:r>
        <w:rPr>
          <w:rFonts w:hint="eastAsia"/>
        </w:rPr>
        <w:t>　　图 其他纯度型产品图片</w:t>
      </w:r>
      <w:r>
        <w:rPr>
          <w:rFonts w:hint="eastAsia"/>
        </w:rPr>
        <w:br/>
      </w:r>
      <w:r>
        <w:rPr>
          <w:rFonts w:hint="eastAsia"/>
        </w:rPr>
        <w:t>　　表 瑞舒伐他汀主要应用领域表</w:t>
      </w:r>
      <w:r>
        <w:rPr>
          <w:rFonts w:hint="eastAsia"/>
        </w:rPr>
        <w:br/>
      </w:r>
      <w:r>
        <w:rPr>
          <w:rFonts w:hint="eastAsia"/>
        </w:rPr>
        <w:t>　　图 全球2021年瑞舒伐他汀不同应用领域消费量市场份额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全球市场瑞舒伐他汀产量（万吨）及增长率（2017-2021年）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全球市场瑞舒伐他汀产值（万元）及增长率（2017-2021年）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中国市场瑞舒伐他汀产量（万吨）、增长率及发展趋势（2017-2021年）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中国市场瑞舒伐他汀产值（万元）、增长率及未来发展趋势（2017-2021年）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全球瑞舒伐他汀产能（万吨）、产量（万吨）、产能利用率及发展趋势（2017-2021年）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全球瑞舒伐他汀产量（万吨）、表观消费量及发展趋势（2017-2021年）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全球瑞舒伐他汀产量（万吨）、市场需求量及发展趋势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中国瑞舒伐他汀产能（万吨）、产量（万吨）、产能利用率及发展趋势（2017-2021年）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中国瑞舒伐他汀产量（万吨）、表观消费量及发展趋势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中国瑞舒伐他汀产量（万吨）、市场需求量及发展趋势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全球市场瑞舒伐他汀主要厂商2021和2022年产量（万吨）列表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全球市场瑞舒伐他汀主要厂商2021和2022年产量市场份额列表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全球市场瑞舒伐他汀主要厂商2021年产量市场份额列表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全球市场瑞舒伐他汀主要厂商2021和2022年产值（万元）列表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全球市场瑞舒伐他汀主要厂商2021和2022年产值市场份额列表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全球市场瑞舒伐他汀主要厂商2021年产值市场份额列表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全球市场瑞舒伐他汀主要厂商2021和2022年产品价格列表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中国市场瑞舒伐他汀主要厂商2021和2022年产量（万吨）列表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中国市场瑞舒伐他汀主要厂商2021和2022年产量市场份额列表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中国市场瑞舒伐他汀主要厂商2021年产量市场份额列表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中国市场瑞舒伐他汀主要厂商2021和2022年产值（万元）列表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中国市场瑞舒伐他汀主要厂商2021和2022年产值市场份额列表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中国市场瑞舒伐他汀主要厂商2021年产值市场份额列表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瑞舒伐他汀厂商产地分布及商业化日期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瑞舒伐他汀全球领先企业SWOT分析</w:t>
      </w:r>
      <w:r>
        <w:rPr>
          <w:rFonts w:hint="eastAsia"/>
        </w:rPr>
        <w:br/>
      </w:r>
      <w:r>
        <w:rPr>
          <w:rFonts w:hint="eastAsia"/>
        </w:rPr>
        <w:t>　　表 瑞舒伐他汀中国企业SWOT分析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全球主要地区瑞舒伐他汀2017-2021年产量（万吨）列表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全球主要地区瑞舒伐他汀2017-2021年产量市场份额列表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全球主要地区瑞舒伐他汀2017年产量市场份额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全球主要地区瑞舒伐他汀2017-2021年产值（万元）列表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全球主要地区瑞舒伐他汀2017-2021年产值市场份额列表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全球主要地区瑞舒伐他汀2018年产值市场份额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北美市场瑞舒伐他汀2017-2021年产量（万吨）及增长率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北美市场瑞舒伐他汀2017-2021年产值（万元）及增长率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欧洲市场瑞舒伐他汀2017-2021年产量（万吨）及增长率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欧洲市场瑞舒伐他汀2017-2021年产值（万元）及增长率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日本市场瑞舒伐他汀2017-2021年产量（万吨）及增长率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日本市场瑞舒伐他汀2017-2021年产值（万元）及增长率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东南亚市场瑞舒伐他汀2017-2021年产量（万吨）及增长率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东南亚市场瑞舒伐他汀2017-2021年产值（万元）及增长率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印度市场瑞舒伐他汀2017-2021年产量（万吨）及增长率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印度市场瑞舒伐他汀2017-2021年产值（万元）及增长率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中国市场瑞舒伐他汀2017-2021年产量（万吨）及增长率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中国市场瑞舒伐他汀2017-2021年产值（万元）及增长率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全球主要地区瑞舒伐他汀2017-2021年消费量（万吨）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全球主要地区瑞舒伐他汀2017-2021年消费量市场份额列表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全球主要地区瑞舒伐他汀2018年消费量市场份额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中国市场瑞舒伐他汀2017-2021年消费量（万吨）、增长率及发展预测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北美市场瑞舒伐他汀2017-2021年消费量（万吨）、增长率及发展预测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欧洲市场瑞舒伐他汀2017-2021年消费量（万吨）、增长率及发展预测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日本市场瑞舒伐他汀2017-2021年消费量（万吨）、增长率及发展预测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东南亚市场瑞舒伐他汀2017-2021年消费量（万吨）、增长率及发展预测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印度市场瑞舒伐他汀2017-2021年消费量（万吨）、增长率及发展预测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重点企业（1）瑞舒伐他汀产能（万吨）、产量（万吨）、产值（万元）、价格及毛利率（2017-2021年）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重点企业（1）瑞舒伐他汀产量全球市场份额（2020年）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重点企业（1）瑞舒伐他汀产量全球市场份额（2021年）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重点企业（2）瑞舒伐他汀产能（万吨）、产量（万吨）、产值（万元）、价格及毛利率（2017-2021年）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重点企业（2）瑞舒伐他汀产量全球市场份额（2020年）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重点企业（2）瑞舒伐他汀产量全球市场份额（2021年）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重点企业（3）瑞舒伐他汀产能（万吨）、产量（万吨）、产值（万元）、价格及毛利率（2017-2021年）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重点企业（3）瑞舒伐他汀产量全球市场份额（2020年）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重点企业（3）瑞舒伐他汀产量全球市场份额（2021年）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重点企业（4）瑞舒伐他汀产能（万吨）、产量（万吨）、产值（万元）、价格及毛利率（2017-2021年）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重点企业（4）瑞舒伐他汀产量全球市场份额（2020年）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重点企业（4）瑞舒伐他汀产量全球市场份额（2021年）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重点企业（5）瑞舒伐他汀产能（万吨）、产量（万吨）、产值（万元）、价格及毛利率（2017-2021年）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重点企业（5）瑞舒伐他汀产量全球市场份额（2020年）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重点企业（5）瑞舒伐他汀产量全球市场份额（2021年）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重点企业（6）瑞舒伐他汀产能（万吨）、产量（万吨）、产值（万元）、价格及毛利率（2017-2021年）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重点企业（6）瑞舒伐他汀产量全球市场份额（2020年）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重点企业（6）瑞舒伐他汀产量全球市场份额（2021年）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重点企业（7）瑞舒伐他汀产能（万吨）、产量（万吨）、产值（万元）、价格及毛利率（2017-2021年）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重点企业（7）瑞舒伐他汀产量全球市场份额（2020年）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重点企业（7）瑞舒伐他汀产量全球市场份额（2021年）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重点企业（8）瑞舒伐他汀产能（万吨）、产量（万吨）、产值（万元）、价格及毛利率（2017-2021年）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重点企业（8）瑞舒伐他汀产量全球市场份额（2020年）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重点企业（8）瑞舒伐他汀产量全球市场份额（2021年）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重点企业（9）瑞舒伐他汀产能（万吨）、产量（万吨）、产值（万元）、价格及毛利率（2017-2021年）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重点企业（9）瑞舒伐他汀产量全球市场份额（2020年）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重点企业（9）瑞舒伐他汀产量全球市场份额（2021年）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重点企业（10）瑞舒伐他汀产品规格、参数、特点及价格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重点企业（10）瑞舒伐他汀产能（万吨）、产量（万吨）、产值（万元）、价格及毛利率（2017-2021年）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重点企业（10）瑞舒伐他汀产量全球市场份额（2020年）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重点企业（10）瑞舒伐他汀产量全球市场份额（2021年）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全球市场不同类型瑞舒伐他汀产量（万吨）（2017-2021年）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全球市场不同类型瑞舒伐他汀产量市场份额（2017-2021年）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全球市场不同类型瑞舒伐他汀产值（万元）（2017-2021年）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全球市场不同类型瑞舒伐他汀产值市场份额（2017-2021年）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全球市场不同类型瑞舒伐他汀价格走势（2017-2021年）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中国市场瑞舒伐他汀主要分类产量（万吨）（2017-2021年）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中国市场瑞舒伐他汀主要分类产量市场份额（2017-2021年）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中国市场瑞舒伐他汀主要分类产值（万元）（2017-2021年）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中国市场瑞舒伐他汀主要分类产值市场份额（2017-2021年）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中国市场瑞舒伐他汀主要分类价格走势（2017-2021年）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瑞舒伐他汀产业链图</w:t>
      </w:r>
      <w:r>
        <w:rPr>
          <w:rFonts w:hint="eastAsia"/>
        </w:rPr>
        <w:br/>
      </w:r>
      <w:r>
        <w:rPr>
          <w:rFonts w:hint="eastAsia"/>
        </w:rPr>
        <w:t>　　表 瑞舒伐他汀上游原料供应商及联系方式列表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全球市场瑞舒伐他汀主要应用领域消费量（万吨）（2017-2021年）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全球市场瑞舒伐他汀主要应用领域消费量市场份额（2017-2021年）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2022年全球市场瑞舒伐他汀主要应用领域消费量市场份额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全球市场瑞舒伐他汀主要应用领域消费量增长率（2017-2021年）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中国市场瑞舒伐他汀主要应用领域消费量（万吨）（2017-2021年）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中国市场瑞舒伐他汀主要应用领域消费量市场份额（2017-2021年）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中国市场瑞舒伐他汀主要应用领域消费量增长率（2017-2021年）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中国市场瑞舒伐他汀产量（万吨）、消费量（万吨）、进出口分析及未来趋势（2017-2021年）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742b46f9e4352" w:history="1">
        <w:r>
          <w:rPr>
            <w:rStyle w:val="Hyperlink"/>
          </w:rPr>
          <w:t>2022-2028年全球与中国瑞舒伐他汀行业全面调研与发展趋势分析报告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742b46f9e4352" w:history="1">
        <w:r>
          <w:rPr>
            <w:rStyle w:val="Hyperlink"/>
          </w:rPr>
          <w:t>https://www.20087.com/5/68/RuiShuFaTaTingXianZhuangYuFaZhan.html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8d39ac37144b3" w:history="1">
      <w:r>
        <w:rPr>
          <w:rStyle w:val="Hyperlink"/>
        </w:rPr>
        <w:t>2022-2028年全球与中国瑞舒伐他汀行业全面调研与发展趋势分析报告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RuiShuFaTaTingXianZhuangYuFaZhan.html" TargetMode="External" Id="R5bb742b46f9e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RuiShuFaTaTingXianZhuangYuFaZhan.html" TargetMode="External" Id="R4008d39ac371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2022-01-15T03:54:00Z</dcterms:created>
  <dcterms:modified xsi:type="dcterms:W3CDTF">2022-01-15T04:54:00Z</dcterms:modified>
  <dc:subject>2022-2028年全球与中国瑞舒伐他汀行业全面调研与发展趋势分析报告</dc:subject>
  <dc:title>2022-2028年全球与中国瑞舒伐他汀行业全面调研与发展趋势分析报告</dc:title>
  <cp:keywords>2022-2028年全球与中国瑞舒伐他汀行业全面调研与发展趋势分析报告</cp:keywords>
  <dc:description>2022-2028年全球与中国瑞舒伐他汀行业全面调研与发展趋势分析报告</dc:description>
</cp:coreProperties>
</file>