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9b015f0ec4824" w:history="1">
              <w:r>
                <w:rPr>
                  <w:rStyle w:val="Hyperlink"/>
                </w:rPr>
                <w:t>2025-2031年中国生殖健康用品行业发展研究与市场前景预测报告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9b015f0ec4824" w:history="1">
              <w:r>
                <w:rPr>
                  <w:rStyle w:val="Hyperlink"/>
                </w:rPr>
                <w:t>2025-2031年中国生殖健康用品行业发展研究与市场前景预测报告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9b015f0ec4824" w:history="1">
                <w:r>
                  <w:rPr>
                    <w:rStyle w:val="Hyperlink"/>
                  </w:rPr>
                  <w:t>https://www.20087.com/5/88/ShengZhiJianKangYongPinDeXianZhuangYuFaZhanQianJing.html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殖健康用品涵盖避孕套、润滑剂、私密护理液、女性卫生棉条、男性延时喷剂、妇科冲洗器等多个类别，广泛用于计划生育、性健康维护、疾病预防及日常清洁护理等场景。随着公众健康意识的提升以及性教育的普及，该类产品正从传统的单一功能向多元化、专业化、高品质方向发展。目前，生殖健康用品更加注重安全性、舒适性与使用体验，部分产品采用天然成分、低刺激配方，并通过ISO、FDA等国际认证，保障用户权益。同时，线上渠道的快速发展也推动了产品的多样化与个性化营销。</w:t>
      </w:r>
      <w:r>
        <w:rPr>
          <w:rFonts w:hint="eastAsia"/>
        </w:rPr>
        <w:br/>
      </w:r>
      <w:r>
        <w:rPr>
          <w:rFonts w:hint="eastAsia"/>
        </w:rPr>
        <w:t>　　未来，生殖健康用品将朝着科技赋能、健康管理、隐私保护等方向持续拓展。随着可穿戴设备与移动健康平台的发展，生殖健康用品或将与智能监测设备联动，实现生理周期追踪、排卵预测、性生活质量评估等增值服务，提升产品附加值。同时，针对不同人群（如青少年、老年人、术后患者）的特定需求，企业将推出更具针对性的产品系列，推动产品向细分化、定制化方向演进。此外，在社会观念日益开放的背景下，生殖健康用品的品牌宣传与市场推广将更加规范化与去污名化，助力公众建立科学、健康的两性关系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9b015f0ec4824" w:history="1">
        <w:r>
          <w:rPr>
            <w:rStyle w:val="Hyperlink"/>
          </w:rPr>
          <w:t>2025-2031年中国生殖健康用品行业发展研究与市场前景预测报告</w:t>
        </w:r>
      </w:hyperlink>
      <w:r>
        <w:rPr>
          <w:rFonts w:hint="eastAsia"/>
        </w:rPr>
        <w:t>》基于国家统计局、相关协会等权威数据，结合专业团队对生殖健康用品行业的长期监测，全面分析了生殖健康用品行业的市场规模、技术现状、发展趋势及竞争格局。报告详细梳理了生殖健康用品市场需求、进出口情况、上下游产业链、重点区域分布及主要企业动态，并通过SWOT分析揭示了生殖健康用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生殖健康用品产业概述</w:t>
      </w:r>
      <w:r>
        <w:rPr>
          <w:rFonts w:hint="eastAsia"/>
        </w:rPr>
        <w:br/>
      </w:r>
      <w:r>
        <w:rPr>
          <w:rFonts w:hint="eastAsia"/>
        </w:rPr>
        <w:t>　　第一节 生殖健康用品定义与分类</w:t>
      </w:r>
      <w:r>
        <w:rPr>
          <w:rFonts w:hint="eastAsia"/>
        </w:rPr>
        <w:br/>
      </w:r>
      <w:r>
        <w:rPr>
          <w:rFonts w:hint="eastAsia"/>
        </w:rPr>
        <w:t>　　第二节 生殖健康用品产业链结构及关键环节剖析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生殖健康用品商业模式与盈利模式解析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生殖健康用品经济指标与行业评估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全球生殖健康用品市场发展综述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2019-2024年全球生殖健康用品市场规模及增长趋势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主要国家与地区生殖健康用品市场对比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2025-2031年全球生殖健康用品行业发展趋势与前景预测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国际生殖健康用品市场发展趋势及对我国启示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二、对我国生殖健康用品市场的借鉴意义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中国生殖健康用品行业市场规模分析与预测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生殖健康用品市场的总体规模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一、2019-2024年生殖健康用品市场规模变化及趋势分析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二、2025年生殖健康用品行业市场规模特点</w:t>
      </w:r>
      <w:r>
        <w:rPr>
          <w:rFonts w:hint="eastAsia"/>
        </w:rPr>
        <w:br/>
      </w:r>
      <w:r>
        <w:rPr>
          <w:rFonts w:hint="eastAsia"/>
        </w:rPr>
        <w:t>　　第二节 生殖健康用品市场规模的构成</w:t>
      </w:r>
      <w:r>
        <w:rPr>
          <w:rFonts w:hint="eastAsia"/>
        </w:rPr>
        <w:br/>
      </w:r>
      <w:r>
        <w:rPr>
          <w:rFonts w:hint="eastAsia"/>
        </w:rPr>
        <w:t>　　　　一、生殖健康用品客户群体特征与偏好分析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二、不同类型生殖健康用品市场规模分布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三、各地区生殖健康用品市场规模差异与特点</w:t>
      </w:r>
      <w:r>
        <w:rPr>
          <w:rFonts w:hint="eastAsia"/>
        </w:rPr>
        <w:br/>
      </w:r>
      <w:r>
        <w:rPr>
          <w:rFonts w:hint="eastAsia"/>
        </w:rPr>
        <w:t>　　第三节 生殖健康用品市场规模的预测与展望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一、未来几年生殖健康用品市场规模增长预测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2024-2025年生殖健康用品行业技术发展现状及趋势分析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生殖健康用品行业技术发展现状分析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国内外生殖健康用品行业技术差距分析及差距形成的主要原因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生殖健康用品行业技术发展方向、趋势预测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提升生殖健康用品行业技术能力策略建议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2019-2024年中国生殖健康用品行业总体发展与财务状况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2019-2024年生殖健康用品行业规模情况</w:t>
      </w:r>
      <w:r>
        <w:rPr>
          <w:rFonts w:hint="eastAsia"/>
        </w:rPr>
        <w:br/>
      </w:r>
      <w:r>
        <w:rPr>
          <w:rFonts w:hint="eastAsia"/>
        </w:rPr>
        <w:t>　　　　一、生殖健康用品行业企业数量规模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二、生殖健康用品行业从业人员规模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三、生殖健康用品行业市场敏感性分析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2019-2024年生殖健康用品行业财务能力分析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一、生殖健康用品行业盈利能力</w:t>
      </w:r>
      <w:r>
        <w:rPr>
          <w:rFonts w:hint="eastAsia"/>
        </w:rPr>
        <w:br/>
      </w:r>
      <w:r>
        <w:rPr>
          <w:rFonts w:hint="eastAsia"/>
        </w:rPr>
        <w:t>　　　　二、生殖健康用品行业偿债能力</w:t>
      </w:r>
      <w:r>
        <w:rPr>
          <w:rFonts w:hint="eastAsia"/>
        </w:rPr>
        <w:br/>
      </w:r>
      <w:r>
        <w:rPr>
          <w:rFonts w:hint="eastAsia"/>
        </w:rPr>
        <w:t>　　　　三、生殖健康用品行业营运能力</w:t>
      </w:r>
      <w:r>
        <w:rPr>
          <w:rFonts w:hint="eastAsia"/>
        </w:rPr>
        <w:br/>
      </w:r>
      <w:r>
        <w:rPr>
          <w:rFonts w:hint="eastAsia"/>
        </w:rPr>
        <w:t>　　　　四、生殖健康用品行业发展能力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中国生殖健康用品行业细分市场调研与机会挖掘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生殖健康用品细分市场（一）市场调研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生殖健康用品细分市场（二）市场调研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中国生殖健康用品行业区域市场调研分析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2019-2024年中国生殖健康用品行业重点区域调研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一、重点地区（一）生殖健康用品市场规模与特点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二、重点地区（二）生殖健康用品市场规模及特点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三、重点地区（三）生殖健康用品市场规模及特点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四、重点地区（四）生殖健康用品市场规模及特点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不同区域生殖健康用品市场的对比与启示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二、生殖健康用品市场拓展策略与建议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中国生殖健康用品行业的营销渠道与客户分析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生殖健康用品行业渠道分析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二、各类渠道对生殖健康用品行业的影响</w:t>
      </w:r>
      <w:r>
        <w:rPr>
          <w:rFonts w:hint="eastAsia"/>
        </w:rPr>
        <w:br/>
      </w:r>
      <w:r>
        <w:rPr>
          <w:rFonts w:hint="eastAsia"/>
        </w:rPr>
        <w:t>　　　　三、主要生殖健康用品企业渠道策略研究</w:t>
      </w:r>
      <w:r>
        <w:rPr>
          <w:rFonts w:hint="eastAsia"/>
        </w:rPr>
        <w:br/>
      </w:r>
      <w:r>
        <w:rPr>
          <w:rFonts w:hint="eastAsia"/>
        </w:rPr>
        <w:t>　　第二节 生殖健康用品行业客户分析与定位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中国生殖健康用品行业竞争格局及策略选择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生殖健康用品行业总体市场竞争状况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一、生殖健康用品行业竞争结构分析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二、生殖健康用品企业竞争格局与集中度评估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三、生殖健康用品行业SWOT分析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生殖健康用品行业重点企业调研分析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生殖健康用品企业发展策略分析</w:t>
      </w:r>
      <w:r>
        <w:rPr>
          <w:rFonts w:hint="eastAsia"/>
        </w:rPr>
        <w:br/>
      </w:r>
      <w:r>
        <w:rPr>
          <w:rFonts w:hint="eastAsia"/>
        </w:rPr>
        <w:t>　　第一节 生殖健康用品市场与销售策略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生殖健康用品品牌战略思考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中国生殖健康用品行业发展环境分析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二、生殖健康用品行业主管部门、监管体制及相关政策法规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3、生殖健康用品行业的主要法律、法规和政策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4、2025年生殖健康用品行业法律法规和政策对行业的影响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二、生殖健康用品消费者需求分析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一、生殖健康用品技术的应用与创新</w:t>
      </w:r>
      <w:r>
        <w:rPr>
          <w:rFonts w:hint="eastAsia"/>
        </w:rPr>
        <w:br/>
      </w:r>
      <w:r>
        <w:rPr>
          <w:rFonts w:hint="eastAsia"/>
        </w:rPr>
        <w:t>　　　　二、生殖健康用品行业发展的技术趋势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2025-2031年生殖健康用品行业展趋势预测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2025-2031年生殖健康用品市场发展前景分析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一、生殖健康用品市场发展潜力</w:t>
      </w:r>
      <w:r>
        <w:rPr>
          <w:rFonts w:hint="eastAsia"/>
        </w:rPr>
        <w:br/>
      </w:r>
      <w:r>
        <w:rPr>
          <w:rFonts w:hint="eastAsia"/>
        </w:rPr>
        <w:t>　　　　二、生殖健康用品市场前景分析</w:t>
      </w:r>
      <w:r>
        <w:rPr>
          <w:rFonts w:hint="eastAsia"/>
        </w:rPr>
        <w:br/>
      </w:r>
      <w:r>
        <w:rPr>
          <w:rFonts w:hint="eastAsia"/>
        </w:rPr>
        <w:t>　　　　三、生殖健康用品细分行业发展前景分析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2025-2031年生殖健康用品发展趋势预测</w:t>
      </w:r>
      <w:r>
        <w:rPr>
          <w:rFonts w:hint="eastAsia"/>
        </w:rPr>
        <w:br/>
      </w:r>
      <w:r>
        <w:rPr>
          <w:rFonts w:hint="eastAsia"/>
        </w:rPr>
        <w:t>　　　　一、生殖健康用品发展趋势预测</w:t>
      </w:r>
      <w:r>
        <w:rPr>
          <w:rFonts w:hint="eastAsia"/>
        </w:rPr>
        <w:br/>
      </w:r>
      <w:r>
        <w:rPr>
          <w:rFonts w:hint="eastAsia"/>
        </w:rPr>
        <w:t>　　　　二、生殖健康用品市场规模预测</w:t>
      </w:r>
      <w:r>
        <w:rPr>
          <w:rFonts w:hint="eastAsia"/>
        </w:rPr>
        <w:br/>
      </w:r>
      <w:r>
        <w:rPr>
          <w:rFonts w:hint="eastAsia"/>
        </w:rPr>
        <w:t>　　　　三、生殖健康用品细分市场发展趋势预测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未来生殖健康用品行业挑战与机遇探讨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一、生殖健康用品行业挑战</w:t>
      </w:r>
      <w:r>
        <w:rPr>
          <w:rFonts w:hint="eastAsia"/>
        </w:rPr>
        <w:br/>
      </w:r>
      <w:r>
        <w:rPr>
          <w:rFonts w:hint="eastAsia"/>
        </w:rPr>
        <w:t>　　　　二、生殖健康用品行业机遇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生殖健康用品行业研究结论及建议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对生殖健康用品行业发展的建议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对生殖健康用品企业和投资者的建议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生殖健康用品介绍</w:t>
      </w:r>
      <w:r>
        <w:rPr>
          <w:rFonts w:hint="eastAsia"/>
        </w:rPr>
        <w:br/>
      </w:r>
      <w:r>
        <w:rPr>
          <w:rFonts w:hint="eastAsia"/>
        </w:rPr>
        <w:t>　　图表 生殖健康用品图片</w:t>
      </w:r>
      <w:r>
        <w:rPr>
          <w:rFonts w:hint="eastAsia"/>
        </w:rPr>
        <w:br/>
      </w:r>
      <w:r>
        <w:rPr>
          <w:rFonts w:hint="eastAsia"/>
        </w:rPr>
        <w:t>　　图表 生殖健康用品产业链分析</w:t>
      </w:r>
      <w:r>
        <w:rPr>
          <w:rFonts w:hint="eastAsia"/>
        </w:rPr>
        <w:br/>
      </w:r>
      <w:r>
        <w:rPr>
          <w:rFonts w:hint="eastAsia"/>
        </w:rPr>
        <w:t>　　图表 生殖健康用品主要特点</w:t>
      </w:r>
      <w:r>
        <w:rPr>
          <w:rFonts w:hint="eastAsia"/>
        </w:rPr>
        <w:br/>
      </w:r>
      <w:r>
        <w:rPr>
          <w:rFonts w:hint="eastAsia"/>
        </w:rPr>
        <w:t>　　图表 生殖健康用品政策分析</w:t>
      </w:r>
      <w:r>
        <w:rPr>
          <w:rFonts w:hint="eastAsia"/>
        </w:rPr>
        <w:br/>
      </w:r>
      <w:r>
        <w:rPr>
          <w:rFonts w:hint="eastAsia"/>
        </w:rPr>
        <w:t>　　图表 生殖健康用品标准 技术</w:t>
      </w:r>
      <w:r>
        <w:rPr>
          <w:rFonts w:hint="eastAsia"/>
        </w:rPr>
        <w:br/>
      </w:r>
      <w:r>
        <w:rPr>
          <w:rFonts w:hint="eastAsia"/>
        </w:rPr>
        <w:t>　　图表 生殖健康用品最新消息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2019-2024年生殖健康用品行业市场容量统计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生殖健康用品价格走势</w:t>
      </w:r>
      <w:r>
        <w:rPr>
          <w:rFonts w:hint="eastAsia"/>
        </w:rPr>
        <w:br/>
      </w:r>
      <w:r>
        <w:rPr>
          <w:rFonts w:hint="eastAsia"/>
        </w:rPr>
        <w:t>　　图表 2024年生殖健康用品成本和利润分析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2024年中国生殖健康用品行业竞争力分析</w:t>
      </w:r>
      <w:r>
        <w:rPr>
          <w:rFonts w:hint="eastAsia"/>
        </w:rPr>
        <w:br/>
      </w:r>
      <w:r>
        <w:rPr>
          <w:rFonts w:hint="eastAsia"/>
        </w:rPr>
        <w:t>　　图表 生殖健康用品优势</w:t>
      </w:r>
      <w:r>
        <w:rPr>
          <w:rFonts w:hint="eastAsia"/>
        </w:rPr>
        <w:br/>
      </w:r>
      <w:r>
        <w:rPr>
          <w:rFonts w:hint="eastAsia"/>
        </w:rPr>
        <w:t>　　图表 生殖健康用品劣势</w:t>
      </w:r>
      <w:r>
        <w:rPr>
          <w:rFonts w:hint="eastAsia"/>
        </w:rPr>
        <w:br/>
      </w:r>
      <w:r>
        <w:rPr>
          <w:rFonts w:hint="eastAsia"/>
        </w:rPr>
        <w:t>　　图表 生殖健康用品机会</w:t>
      </w:r>
      <w:r>
        <w:rPr>
          <w:rFonts w:hint="eastAsia"/>
        </w:rPr>
        <w:br/>
      </w:r>
      <w:r>
        <w:rPr>
          <w:rFonts w:hint="eastAsia"/>
        </w:rPr>
        <w:t>　　图表 生殖健康用品威胁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2019-2024年中国生殖健康用品行业经营效益分析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**地区生殖健康用品市场规模及增长情况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**地区生殖健康用品行业市场需求情况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**地区生殖健康用品市场规模及增长情况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**地区生殖健康用品行业市场需求情况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**地区生殖健康用品市场规模及增长情况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**地区生殖健康用品行业市场需求情况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生殖健康用品品牌分析</w:t>
      </w:r>
      <w:r>
        <w:rPr>
          <w:rFonts w:hint="eastAsia"/>
        </w:rPr>
        <w:br/>
      </w:r>
      <w:r>
        <w:rPr>
          <w:rFonts w:hint="eastAsia"/>
        </w:rPr>
        <w:t>　　图表 生殖健康用品企业（一）概述</w:t>
      </w:r>
      <w:r>
        <w:rPr>
          <w:rFonts w:hint="eastAsia"/>
        </w:rPr>
        <w:br/>
      </w:r>
      <w:r>
        <w:rPr>
          <w:rFonts w:hint="eastAsia"/>
        </w:rPr>
        <w:t>　　图表 企业生殖健康用品业务分析</w:t>
      </w:r>
      <w:r>
        <w:rPr>
          <w:rFonts w:hint="eastAsia"/>
        </w:rPr>
        <w:br/>
      </w:r>
      <w:r>
        <w:rPr>
          <w:rFonts w:hint="eastAsia"/>
        </w:rPr>
        <w:t>　　图表 生殖健康用品企业（一）经营情况分析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生殖健康用品企业（一）盈利能力情况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生殖健康用品企业（二）简介</w:t>
      </w:r>
      <w:r>
        <w:rPr>
          <w:rFonts w:hint="eastAsia"/>
        </w:rPr>
        <w:br/>
      </w:r>
      <w:r>
        <w:rPr>
          <w:rFonts w:hint="eastAsia"/>
        </w:rPr>
        <w:t>　　图表 企业生殖健康用品业务</w:t>
      </w:r>
      <w:r>
        <w:rPr>
          <w:rFonts w:hint="eastAsia"/>
        </w:rPr>
        <w:br/>
      </w:r>
      <w:r>
        <w:rPr>
          <w:rFonts w:hint="eastAsia"/>
        </w:rPr>
        <w:t>　　图表 生殖健康用品企业（二）经营情况分析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生殖健康用品企业（二）盈利能力情况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生殖健康用品企业（三）概况</w:t>
      </w:r>
      <w:r>
        <w:rPr>
          <w:rFonts w:hint="eastAsia"/>
        </w:rPr>
        <w:br/>
      </w:r>
      <w:r>
        <w:rPr>
          <w:rFonts w:hint="eastAsia"/>
        </w:rPr>
        <w:t>　　图表 企业生殖健康用品业务情况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生殖健康用品企业（三）盈利能力情况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生殖健康用品企业（三）成长能力情况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生殖健康用品发展有利因素分析</w:t>
      </w:r>
      <w:r>
        <w:rPr>
          <w:rFonts w:hint="eastAsia"/>
        </w:rPr>
        <w:br/>
      </w:r>
      <w:r>
        <w:rPr>
          <w:rFonts w:hint="eastAsia"/>
        </w:rPr>
        <w:t>　　图表 生殖健康用品发展不利因素分析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进入生殖健康用品行业壁垒</w:t>
      </w:r>
      <w:r>
        <w:rPr>
          <w:rFonts w:hint="eastAsia"/>
        </w:rPr>
        <w:br/>
      </w:r>
      <w:r>
        <w:rPr>
          <w:rFonts w:hint="eastAsia"/>
        </w:rPr>
        <w:t>　　图表 2025-2031年中国生殖健康用品行业市场容量预测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2025-2031年中国生殖健康用品行业市场规模预测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2025-2031年中国生殖健康用品市场前景分析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2025-2031年中国生殖健康用品行业风险研究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2025-2031年中国生殖健康用品行业发展趋势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9b015f0ec4824" w:history="1">
        <w:r>
          <w:rPr>
            <w:rStyle w:val="Hyperlink"/>
          </w:rPr>
          <w:t>2025-2031年中国生殖健康用品行业发展研究与市场前景预测报告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9b015f0ec4824" w:history="1">
        <w:r>
          <w:rPr>
            <w:rStyle w:val="Hyperlink"/>
          </w:rPr>
          <w:t>https://www.20087.com/5/88/ShengZhiJianKangYongPinDeXianZhuangYuFaZhanQianJing.html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热点：养生用品有哪些产品、生殖健康用品行业、成人保健用品哪个公司做的最好、生殖健康用品术语、外用保健用品、生殖健康用品贸易商行、休闲保健用品、生殖健康用品包括哪些、生殖健康品牌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1e538cd44797" w:history="1">
      <w:r>
        <w:rPr>
          <w:rStyle w:val="Hyperlink"/>
        </w:rPr>
        <w:t>2025-2031年中国生殖健康用品行业发展研究与市场前景预测报告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engZhiJianKangYongPinDeXianZhuangYuFaZhanQianJing.html" TargetMode="External" Id="R5619b015f0ec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engZhiJianKangYongPinDeXianZhuangYuFaZhanQianJing.html" TargetMode="External" Id="R16511e538cd4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2025-06-15T05:59:50Z</dcterms:created>
  <dcterms:modified xsi:type="dcterms:W3CDTF">2025-06-15T06:59:50Z</dcterms:modified>
  <dc:subject>2025-2031年中国生殖健康用品行业发展研究与市场前景预测报告</dc:subject>
  <dc:title>2025-2031年中国生殖健康用品行业发展研究与市场前景预测报告</dc:title>
  <cp:keywords>2025-2031年中国生殖健康用品行业发展研究与市场前景预测报告</cp:keywords>
  <dc:description>2025-2031年中国生殖健康用品行业发展研究与市场前景预测报告</dc:description>
</cp:coreProperties>
</file>