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84737a77744b6" w:history="1">
              <w:r>
                <w:rPr>
                  <w:rStyle w:val="Hyperlink"/>
                </w:rPr>
                <w:t>中国番茄提取物市场调查研究与发展前景预测报告（2025-2031年）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84737a77744b6" w:history="1">
              <w:r>
                <w:rPr>
                  <w:rStyle w:val="Hyperlink"/>
                </w:rPr>
                <w:t>中国番茄提取物市场调查研究与发展前景预测报告（2025-2031年）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84737a77744b6" w:history="1">
                <w:r>
                  <w:rPr>
                    <w:rStyle w:val="Hyperlink"/>
                  </w:rPr>
                  <w:t>https://www.20087.com/5/88/FanQieTiQuWuShiChangJingZhengYuF.html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提取物因其丰富的营养价值和保健功能而受到市场的广泛关注。近年来，随着食品加工技术的进步，番茄提取物的提取效率和纯度不断提高，同时其应用领域也在不断拓宽，从食品添加剂扩展到保健品、化妆品等多个领域。番茄提取物的主要成分番茄红素具有抗氧化、抗癌等多种健康效益。</w:t>
      </w:r>
      <w:r>
        <w:rPr>
          <w:rFonts w:hint="eastAsia"/>
        </w:rPr>
        <w:br/>
      </w:r>
      <w:r>
        <w:rPr>
          <w:rFonts w:hint="eastAsia"/>
        </w:rPr>
        <w:t>　　未来，番茄提取物行业的发展将更加注重多元化应用和技术创新。一方面，随着消费者对健康食品的需求增加，番茄提取物将在更多功能性食品中得到应用，例如作为天然色素、抗氧化剂等。另一方面，技术创新将推动番茄提取物的提取工艺更加高效和环保，同时开发出新的提取物类型，满足市场多样化的需求。此外，随着科学研究的深入，番茄提取物的新功能和应用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84737a77744b6" w:history="1">
        <w:r>
          <w:rPr>
            <w:rStyle w:val="Hyperlink"/>
          </w:rPr>
          <w:t>中国番茄提取物市场调查研究与发展前景预测报告（2025-2031年）</w:t>
        </w:r>
      </w:hyperlink>
      <w:r>
        <w:rPr>
          <w:rFonts w:hint="eastAsia"/>
        </w:rPr>
        <w:t>》系统分析了番茄提取物行业的市场规模、需求动态及价格趋势，并深入探讨了番茄提取物产业链结构的变化与发展。报告详细解读了番茄提取物行业现状，科学预测了未来市场前景与发展趋势，同时对番茄提取物细分市场的竞争格局进行了全面评估，重点关注领先企业的竞争实力、市场集中度及品牌影响力。结合番茄提取物技术现状与未来方向，报告揭示了番茄提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番茄提取物概述</w:t>
      </w:r>
      <w:r>
        <w:rPr>
          <w:rFonts w:hint="eastAsia"/>
        </w:rPr>
        <w:br/>
      </w:r>
      <w:r>
        <w:rPr>
          <w:rFonts w:hint="eastAsia"/>
        </w:rPr>
        <w:t>　　第一节 番茄提取物定义</w:t>
      </w:r>
      <w:r>
        <w:rPr>
          <w:rFonts w:hint="eastAsia"/>
        </w:rPr>
        <w:br/>
      </w:r>
      <w:r>
        <w:rPr>
          <w:rFonts w:hint="eastAsia"/>
        </w:rPr>
        <w:t>　　第二节 番茄提取物主要生产工艺</w:t>
      </w:r>
      <w:r>
        <w:rPr>
          <w:rFonts w:hint="eastAsia"/>
        </w:rPr>
        <w:br/>
      </w:r>
      <w:r>
        <w:rPr>
          <w:rFonts w:hint="eastAsia"/>
        </w:rPr>
        <w:t>　　第三节 番茄提取物理化性质</w:t>
      </w:r>
      <w:r>
        <w:rPr>
          <w:rFonts w:hint="eastAsia"/>
        </w:rPr>
        <w:br/>
      </w:r>
      <w:r>
        <w:rPr>
          <w:rFonts w:hint="eastAsia"/>
        </w:rPr>
        <w:t>　　第四节 番茄提取物产业链分析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二、番茄提取物产业链模型分析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番茄提取物发展环境及政策分析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番茄提取物产品生产工艺及技术趋势研究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中国番茄提取物生产现状分析</w:t>
      </w:r>
      <w:r>
        <w:rPr>
          <w:rFonts w:hint="eastAsia"/>
        </w:rPr>
        <w:br/>
      </w:r>
      <w:r>
        <w:rPr>
          <w:rFonts w:hint="eastAsia"/>
        </w:rPr>
        <w:t>　　第一节 番茄提取物行业总体规模</w:t>
      </w:r>
      <w:r>
        <w:rPr>
          <w:rFonts w:hint="eastAsia"/>
        </w:rPr>
        <w:br/>
      </w:r>
      <w:r>
        <w:rPr>
          <w:rFonts w:hint="eastAsia"/>
        </w:rPr>
        <w:t>　　第二节 番茄提取物产能概况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番茄提取物产量概况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番茄提取物产业的生命周期分析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番茄提取物国内产品价格走势及影响因素分析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番茄提取物进出口市场分析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番茄提取物市场竞争策略分析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番茄提取物上游原材料供应状况分析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番茄提取物产业用户度分析</w:t>
      </w:r>
      <w:r>
        <w:rPr>
          <w:rFonts w:hint="eastAsia"/>
        </w:rPr>
        <w:br/>
      </w:r>
      <w:r>
        <w:rPr>
          <w:rFonts w:hint="eastAsia"/>
        </w:rPr>
        <w:t>　　第一节 番茄提取物产业用户认知程度</w:t>
      </w:r>
      <w:r>
        <w:rPr>
          <w:rFonts w:hint="eastAsia"/>
        </w:rPr>
        <w:br/>
      </w:r>
      <w:r>
        <w:rPr>
          <w:rFonts w:hint="eastAsia"/>
        </w:rPr>
        <w:t>　　第二节 番茄提取物产业用户关注因素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2025-2031年番茄提取物行业发展趋势及投资风险分析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当前番茄提取物存在的问题</w:t>
      </w:r>
      <w:r>
        <w:rPr>
          <w:rFonts w:hint="eastAsia"/>
        </w:rPr>
        <w:br/>
      </w:r>
      <w:r>
        <w:rPr>
          <w:rFonts w:hint="eastAsia"/>
        </w:rPr>
        <w:t>　　第二节 番茄提取物未来发展预测分析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一、中国番茄提取物发展方向分析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三、2025-2031年中国番茄提取物行业发展趋势预测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番茄提取物国内重点生产厂家分析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中基实业股份有限公司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第四节 新疆威腾食品有限公司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第五节 新疆谭氏食品有限公司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第六节 甘肃省直敦煌种业西域番茄制品有限公司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第七节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第八节 内蒙古九发番茄制品有限公司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第九节 新疆兵团农七师绿源酱业公司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第十节 中:智:林:：泰顺兴业食品有限公司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番茄提取物地区销售分析</w:t>
      </w:r>
      <w:r>
        <w:rPr>
          <w:rFonts w:hint="eastAsia"/>
        </w:rPr>
        <w:br/>
      </w:r>
      <w:r>
        <w:rPr>
          <w:rFonts w:hint="eastAsia"/>
        </w:rPr>
        <w:t>　　　　一、番茄提取物各地区对比销售分析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二、番茄提取物“重点地区一华北”销售分析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三、番茄提取物“重点地区-华东”销售分析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四、番茄提取物“重点地区-华南”销售分析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五、番茄提取物“重点地区-西南”销售分析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一、番茄提取物行业发展前景预测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二、番茄提取物企业营销策略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三、番茄提取物企业投资策略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四、番茄提取物企业应对当前经济形势策略建议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1、番茄提取物的主要作用</w:t>
      </w:r>
      <w:r>
        <w:rPr>
          <w:rFonts w:hint="eastAsia"/>
        </w:rPr>
        <w:br/>
      </w:r>
      <w:r>
        <w:rPr>
          <w:rFonts w:hint="eastAsia"/>
        </w:rPr>
        <w:t>　　图表 2、番茄提取物生产工艺总结</w:t>
      </w:r>
      <w:r>
        <w:rPr>
          <w:rFonts w:hint="eastAsia"/>
        </w:rPr>
        <w:br/>
      </w:r>
      <w:r>
        <w:rPr>
          <w:rFonts w:hint="eastAsia"/>
        </w:rPr>
        <w:t>　　图表 3、番茄提取物的性质</w:t>
      </w:r>
      <w:r>
        <w:rPr>
          <w:rFonts w:hint="eastAsia"/>
        </w:rPr>
        <w:br/>
      </w:r>
      <w:r>
        <w:rPr>
          <w:rFonts w:hint="eastAsia"/>
        </w:rPr>
        <w:t>　　图表 4、番茄提取物行业的产业链结构图</w:t>
      </w:r>
      <w:r>
        <w:rPr>
          <w:rFonts w:hint="eastAsia"/>
        </w:rPr>
        <w:br/>
      </w:r>
      <w:r>
        <w:rPr>
          <w:rFonts w:hint="eastAsia"/>
        </w:rPr>
        <w:t>　　图表 5、2020-2025年中国GDP增长分析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6、2025年GDP分月及分季度统计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7、2025年CPI分月及分季度统计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8、2025年PPI分月及分季度统计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9、2025年PMI分月及分季度统计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10、2025年进出口分月及分季度统计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11、2025年进口分月及分季度统计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12、2025年出口分月及分季度统计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13、M0分月及分季度统计</w:t>
      </w:r>
      <w:r>
        <w:rPr>
          <w:rFonts w:hint="eastAsia"/>
        </w:rPr>
        <w:br/>
      </w:r>
      <w:r>
        <w:rPr>
          <w:rFonts w:hint="eastAsia"/>
        </w:rPr>
        <w:t>　　图表 14、2025年M1分月及分季度统计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15、2025年M2分月及分季度统计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16、2025年贷款分月及分季度统计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24、2025年用电量分月及分季度统计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25、2025年房价分月及分季度统计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26、2025年我国固定资产投资统计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30、2025-2031年我国固定资产投资预测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32、2020-2025年番茄提取物市场规模（万元）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84737a77744b6" w:history="1">
        <w:r>
          <w:rPr>
            <w:rStyle w:val="Hyperlink"/>
          </w:rPr>
          <w:t>中国番茄提取物市场调查研究与发展前景预测报告（2025-2031年）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84737a77744b6" w:history="1">
        <w:r>
          <w:rPr>
            <w:rStyle w:val="Hyperlink"/>
          </w:rPr>
          <w:t>https://www.20087.com/5/88/FanQieTiQuWuShiChangJingZhengYuF.html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热点：如何自己在家提取番茄红素、番茄提取物的功效与作用、山楂提取物、番茄提取物的主要功能、番茄葡萄提取物复合片、番茄提取物和番茄红素、葡萄籽提取物、番茄提取物价格、番茄提取物功效与作用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d791caadd4422" w:history="1">
      <w:r>
        <w:rPr>
          <w:rStyle w:val="Hyperlink"/>
        </w:rPr>
        <w:t>中国番茄提取物市场调查研究与发展前景预测报告（2025-2031年）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QieTiQuWuShiChangJingZhengYuF.html" TargetMode="External" Id="R73f84737a777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QieTiQuWuShiChangJingZhengYuF.html" TargetMode="External" Id="R69ad791caad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2025-01-01T08:22:00Z</dcterms:created>
  <dcterms:modified xsi:type="dcterms:W3CDTF">2025-01-01T09:22:00Z</dcterms:modified>
  <dc:subject>中国番茄提取物市场调查研究与发展前景预测报告（2025-2031年）</dc:subject>
  <dc:title>中国番茄提取物市场调查研究与发展前景预测报告（2025-2031年）</dc:title>
  <cp:keywords>中国番茄提取物市场调查研究与发展前景预测报告（2025-2031年）</cp:keywords>
  <dc:description>中国番茄提取物市场调查研究与发展前景预测报告（2025-2031年）</dc:description>
</cp:coreProperties>
</file>