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964cdaa7a4929" w:history="1">
              <w:r>
                <w:rPr>
                  <w:rStyle w:val="Hyperlink"/>
                </w:rPr>
                <w:t>2026-2032年全球与中国白蛋白行业现状研究及发展前景分析报告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964cdaa7a4929" w:history="1">
              <w:r>
                <w:rPr>
                  <w:rStyle w:val="Hyperlink"/>
                </w:rPr>
                <w:t>2026-2032年全球与中国白蛋白行业现状研究及发展前景分析报告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964cdaa7a4929" w:history="1">
                <w:r>
                  <w:rPr>
                    <w:rStyle w:val="Hyperlink"/>
                  </w:rPr>
                  <w:t>https://www.20087.com/5/68/BaiDanBaiShiChangXianZhuangHeQianJing.html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蛋白（人血清白蛋白，HSA）是从人血浆中分离纯化的一种高丰度血浆蛋白，具有维持胶体渗透压、运输内源/外源物质及抗氧化功能，广泛应用于失血性休克、肝硬化腹水、烧伤及体外循环等临床场景。目前，白蛋白以低温乙醇分馏法为主，强调病毒灭活（如巴氏消毒、纳米过滤）与高纯度（≥98%）。在重症医学与生物制药需求增长背景下，对白蛋白的批次稳定性、低内毒素及无动物源成分要求日益严格。然而，血浆来源受限、采集成本高，且存在潜在病原体污染风险；同时，重组白蛋白因表达量低、糖基化差异尚未完全替代血浆来源产品。</w:t>
      </w:r>
      <w:r>
        <w:rPr>
          <w:rFonts w:hint="eastAsia"/>
        </w:rPr>
        <w:br/>
      </w:r>
      <w:r>
        <w:rPr>
          <w:rFonts w:hint="eastAsia"/>
        </w:rPr>
        <w:t>　　未来，白蛋白将向重组技术突破、功能化修饰与非输注应用方向深化。一方面，转基因水稻或酵母表达系统正提升重组白蛋白产量与正确折叠率，有望实现无血浆依赖供应；另一方面，白蛋白-药物偶联物（如Abraxane模式）被开发用于靶向递送抗癌药或长效激素。在新兴领域，高纯白蛋白作为细胞培养添加剂或mRNA疫苗稳定剂需求上升。此外，区块链溯源系统确保血浆采集至成品的全程透明。长远看，白蛋白将从传统血浆制品升级为支撑精准治疗、生物制造与再生医学的多功能生物大分子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964cdaa7a4929" w:history="1">
        <w:r>
          <w:rPr>
            <w:rStyle w:val="Hyperlink"/>
          </w:rPr>
          <w:t>2026-2032年全球与中国白蛋白行业现状研究及发展前景分析报告</w:t>
        </w:r>
      </w:hyperlink>
      <w:r>
        <w:rPr>
          <w:rFonts w:hint="eastAsia"/>
        </w:rPr>
        <w:t>》全面分析了白蛋白行业的市场规模、产业链结构及技术现状，结合白蛋白市场需求、价格动态与竞争格局，提供了清晰的数据支持。报告预测了白蛋白发展趋势与市场前景，重点解读了白蛋白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按产品类型细分，全球白蛋白市场规模2021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人血清白蛋白</w:t>
      </w:r>
      <w:r>
        <w:rPr>
          <w:rFonts w:hint="eastAsia"/>
        </w:rPr>
        <w:br/>
      </w:r>
      <w:r>
        <w:rPr>
          <w:rFonts w:hint="eastAsia"/>
        </w:rPr>
        <w:t>　　　　1.3.3 牛血清白蛋白</w:t>
      </w:r>
      <w:r>
        <w:rPr>
          <w:rFonts w:hint="eastAsia"/>
        </w:rPr>
        <w:br/>
      </w:r>
      <w:r>
        <w:rPr>
          <w:rFonts w:hint="eastAsia"/>
        </w:rPr>
        <w:t>　　　　1.3.4 重组白蛋白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按应用细分，全球白蛋白市场规模2021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治疗</w:t>
      </w:r>
      <w:r>
        <w:rPr>
          <w:rFonts w:hint="eastAsia"/>
        </w:rPr>
        <w:br/>
      </w:r>
      <w:r>
        <w:rPr>
          <w:rFonts w:hint="eastAsia"/>
        </w:rPr>
        <w:t>　　　　1.4.3 疫苗成分</w:t>
      </w:r>
      <w:r>
        <w:rPr>
          <w:rFonts w:hint="eastAsia"/>
        </w:rPr>
        <w:br/>
      </w:r>
      <w:r>
        <w:rPr>
          <w:rFonts w:hint="eastAsia"/>
        </w:rPr>
        <w:t>　　　　1.4.4 培养基成分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白蛋白行业发展总体概况</w:t>
      </w:r>
      <w:r>
        <w:rPr>
          <w:rFonts w:hint="eastAsia"/>
        </w:rPr>
        <w:br/>
      </w:r>
      <w:r>
        <w:rPr>
          <w:rFonts w:hint="eastAsia"/>
        </w:rPr>
        <w:t>　　　　1.5.2 白蛋白行业发展主要特点</w:t>
      </w:r>
      <w:r>
        <w:rPr>
          <w:rFonts w:hint="eastAsia"/>
        </w:rPr>
        <w:br/>
      </w:r>
      <w:r>
        <w:rPr>
          <w:rFonts w:hint="eastAsia"/>
        </w:rPr>
        <w:t>　　　　1.5.3 白蛋白行业发展影响因素</w:t>
      </w:r>
      <w:r>
        <w:rPr>
          <w:rFonts w:hint="eastAsia"/>
        </w:rPr>
        <w:br/>
      </w:r>
      <w:r>
        <w:rPr>
          <w:rFonts w:hint="eastAsia"/>
        </w:rPr>
        <w:t>　　　　1.5.3 .1 白蛋白有利因素</w:t>
      </w:r>
      <w:r>
        <w:rPr>
          <w:rFonts w:hint="eastAsia"/>
        </w:rPr>
        <w:br/>
      </w:r>
      <w:r>
        <w:rPr>
          <w:rFonts w:hint="eastAsia"/>
        </w:rPr>
        <w:t>　　　　1.5.3 .2 白蛋白不利因素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全球市场，近三年白蛋白主要企业占有率及排名（按销量）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白蛋白主要企业在国际市场占有率（按销量，2023-2026）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2025年白蛋白主要企业在国际市场排名（按销量）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全球市场主要企业白蛋白销量（2023-2026）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全球市场，近三年白蛋白主要企业占有率及排名（按收入）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白蛋白主要企业在国际市场占有率（按收入，2023-2026）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2025年白蛋白主要企业在国际市场排名（按收入）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全球市场主要企业白蛋白销售收入（2023-2026）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全球市场主要企业白蛋白销售价格（2023-2026）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中国市场，近三年白蛋白主要企业占有率及排名（按销量）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白蛋白主要企业在中国市场占有率（按销量，2023-2026）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2025年白蛋白主要企业在中国市场排名（按销量）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中国市场主要企业白蛋白销量（2023-2026）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中国市场，近三年白蛋白主要企业占有率及排名（按收入）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白蛋白主要企业在中国市场占有率（按收入，2023-2026）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2025年白蛋白主要企业在中国市场排名（按收入）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中国市场主要企业白蛋白销售收入（2023-2026）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全球主要厂商白蛋白总部及产地分布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全球主要厂商成立时间及白蛋白商业化日期</w:t>
      </w:r>
      <w:r>
        <w:rPr>
          <w:rFonts w:hint="eastAsia"/>
        </w:rPr>
        <w:br/>
      </w:r>
      <w:r>
        <w:rPr>
          <w:rFonts w:hint="eastAsia"/>
        </w:rPr>
        <w:t>　　2.8 全球主要厂商白蛋白产品类型及应用</w:t>
      </w:r>
      <w:r>
        <w:rPr>
          <w:rFonts w:hint="eastAsia"/>
        </w:rPr>
        <w:br/>
      </w:r>
      <w:r>
        <w:rPr>
          <w:rFonts w:hint="eastAsia"/>
        </w:rPr>
        <w:t>　　2.9 白蛋白行业集中度、竞争程度分析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白蛋白行业集中度分析：2025年全球Top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全球白蛋白第一梯队、第二梯队和第三梯队生产商（品牌）及市场份额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全球白蛋白总体规模分析</w:t>
      </w:r>
      <w:r>
        <w:rPr>
          <w:rFonts w:hint="eastAsia"/>
        </w:rPr>
        <w:br/>
      </w:r>
      <w:r>
        <w:rPr>
          <w:rFonts w:hint="eastAsia"/>
        </w:rPr>
        <w:t>　　3.1 全球白蛋白供需现状及预测（2021-2032）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全球白蛋白产能、产量、产能利用率及发展趋势（2021-2032）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全球白蛋白产量、需求量及发展趋势（2021-2032）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全球主要地区白蛋白产量及发展趋势（2021-2032）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全球主要地区白蛋白产量（2021-2026）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全球主要地区白蛋白产量（2027-2032）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全球主要地区白蛋白产量市场份额（2021-2032）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中国白蛋白供需现状及预测（2021-2032）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中国白蛋白产能、产量、产能利用率及发展趋势（2021-2032）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中国白蛋白产量、市场需求量及发展趋势（2021-2032）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中国市场白蛋白进出口（2021-2032）</w:t>
      </w:r>
      <w:r>
        <w:rPr>
          <w:rFonts w:hint="eastAsia"/>
        </w:rPr>
        <w:br/>
      </w:r>
      <w:r>
        <w:rPr>
          <w:rFonts w:hint="eastAsia"/>
        </w:rPr>
        <w:t>　　3.4 全球白蛋白销量及销售额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全球市场白蛋白销售额（2021-2032）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全球市场白蛋白销量（2021-2032）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全球市场白蛋白价格趋势（2021-2032）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全球白蛋白主要地区分析</w:t>
      </w:r>
      <w:r>
        <w:rPr>
          <w:rFonts w:hint="eastAsia"/>
        </w:rPr>
        <w:br/>
      </w:r>
      <w:r>
        <w:rPr>
          <w:rFonts w:hint="eastAsia"/>
        </w:rPr>
        <w:t>　　4.1 全球主要地区白蛋白市场规模分析：2021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全球主要地区白蛋白销售收入及市场份额（2021-2026）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全球主要地区白蛋白销售收入预测（2027-2032）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全球主要地区白蛋白销量分析：2021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全球主要地区白蛋白销量及市场份额（2021-2026）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全球主要地区白蛋白销量及市场份额预测（2027-2032）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北美市场白蛋白销量、收入及增长率（2021-2032）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欧洲市场白蛋白销量、收入及增长率（2021-2032）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中国市场白蛋白销量、收入及增长率（2021-2032）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日本市场白蛋白销量、收入及增长率（2021-2032）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东南亚市场白蛋白销量、收入及增长率（2021-2032）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印度市场白蛋白销量、收入及增长率（2021-2032）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南美市场白蛋白销量、收入及增长率（2021-2032）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中东市场白蛋白销量、收入及增长率（2021-2032）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白蛋白销量、收入、价格及毛利率（2021-2026）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不同产品类型白蛋白分析</w:t>
      </w:r>
      <w:r>
        <w:rPr>
          <w:rFonts w:hint="eastAsia"/>
        </w:rPr>
        <w:br/>
      </w:r>
      <w:r>
        <w:rPr>
          <w:rFonts w:hint="eastAsia"/>
        </w:rPr>
        <w:t>　　6.1 全球不同产品类型白蛋白销量（2021-2032）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全球不同产品类型白蛋白销量及市场份额（2021-2026）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全球不同产品类型白蛋白销量预测（2027-2032）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全球不同产品类型白蛋白收入（2021-2032）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全球不同产品类型白蛋白收入及市场份额（2021-2026）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全球不同产品类型白蛋白收入预测（2027-2032）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全球不同产品类型白蛋白价格走势（2021-2032）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中国不同产品类型白蛋白销量（2021-2032）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中国不同产品类型白蛋白销量及市场份额（2021-2026）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中国不同产品类型白蛋白销量预测（2027-2032）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中国不同产品类型白蛋白收入（2021-2032）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中国不同产品类型白蛋白收入及市场份额（2021-2026）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中国不同产品类型白蛋白收入预测（2027-2032）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不同应用白蛋白分析</w:t>
      </w:r>
      <w:r>
        <w:rPr>
          <w:rFonts w:hint="eastAsia"/>
        </w:rPr>
        <w:br/>
      </w:r>
      <w:r>
        <w:rPr>
          <w:rFonts w:hint="eastAsia"/>
        </w:rPr>
        <w:t>　　7.1 全球不同应用白蛋白销量（2021-2032）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全球不同应用白蛋白销量及市场份额（2021-2026）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全球不同应用白蛋白销量预测（2027-2032）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全球不同应用白蛋白收入（2021-2032）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全球不同应用白蛋白收入及市场份额（2021-2026）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全球不同应用白蛋白收入预测（2027-2032）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全球不同应用白蛋白价格走势（2021-2032）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中国不同应用白蛋白销量（2021-2032）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中国不同应用白蛋白销量及市场份额（2021-2026）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中国不同应用白蛋白销量预测（2027-2032）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中国不同应用白蛋白收入（2021-2032）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中国不同应用白蛋白收入及市场份额（2021-2026）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中国不同应用白蛋白收入预测（2027-2032）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白蛋白行业发展趋势</w:t>
      </w:r>
      <w:r>
        <w:rPr>
          <w:rFonts w:hint="eastAsia"/>
        </w:rPr>
        <w:br/>
      </w:r>
      <w:r>
        <w:rPr>
          <w:rFonts w:hint="eastAsia"/>
        </w:rPr>
        <w:t>　　8.2 白蛋白行业主要驱动因素</w:t>
      </w:r>
      <w:r>
        <w:rPr>
          <w:rFonts w:hint="eastAsia"/>
        </w:rPr>
        <w:br/>
      </w:r>
      <w:r>
        <w:rPr>
          <w:rFonts w:hint="eastAsia"/>
        </w:rPr>
        <w:t>　　8.3 白蛋白中国企业SWOT分析</w:t>
      </w:r>
      <w:r>
        <w:rPr>
          <w:rFonts w:hint="eastAsia"/>
        </w:rPr>
        <w:br/>
      </w:r>
      <w:r>
        <w:rPr>
          <w:rFonts w:hint="eastAsia"/>
        </w:rPr>
        <w:t>　　8.4 中国白蛋白行业政策环境分析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白蛋白行业产业链简介</w:t>
      </w:r>
      <w:r>
        <w:rPr>
          <w:rFonts w:hint="eastAsia"/>
        </w:rPr>
        <w:br/>
      </w:r>
      <w:r>
        <w:rPr>
          <w:rFonts w:hint="eastAsia"/>
        </w:rPr>
        <w:t>　　　　9.1.1 白蛋白行业供应链分析</w:t>
      </w:r>
      <w:r>
        <w:rPr>
          <w:rFonts w:hint="eastAsia"/>
        </w:rPr>
        <w:br/>
      </w:r>
      <w:r>
        <w:rPr>
          <w:rFonts w:hint="eastAsia"/>
        </w:rPr>
        <w:t>　　　　9.1.2 白蛋白主要原料及供应情况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白蛋白行业采购模式</w:t>
      </w:r>
      <w:r>
        <w:rPr>
          <w:rFonts w:hint="eastAsia"/>
        </w:rPr>
        <w:br/>
      </w:r>
      <w:r>
        <w:rPr>
          <w:rFonts w:hint="eastAsia"/>
        </w:rPr>
        <w:t>　　9.3 白蛋白行业生产模式</w:t>
      </w:r>
      <w:r>
        <w:rPr>
          <w:rFonts w:hint="eastAsia"/>
        </w:rPr>
        <w:br/>
      </w:r>
      <w:r>
        <w:rPr>
          <w:rFonts w:hint="eastAsia"/>
        </w:rPr>
        <w:t>　　9.4 白蛋白行业销售模式及销售渠道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按产品类型细分，全球白蛋白市场规模2021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按应用细分，全球白蛋白市场规模（CAGR）2021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白蛋白行业发展主要特点</w:t>
      </w:r>
      <w:r>
        <w:rPr>
          <w:rFonts w:hint="eastAsia"/>
        </w:rPr>
        <w:br/>
      </w:r>
      <w:r>
        <w:rPr>
          <w:rFonts w:hint="eastAsia"/>
        </w:rPr>
        <w:t>　　表 4： 白蛋白行业发展有利因素分析</w:t>
      </w:r>
      <w:r>
        <w:rPr>
          <w:rFonts w:hint="eastAsia"/>
        </w:rPr>
        <w:br/>
      </w:r>
      <w:r>
        <w:rPr>
          <w:rFonts w:hint="eastAsia"/>
        </w:rPr>
        <w:t>　　表 5： 白蛋白行业发展不利因素分析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进入白蛋白行业壁垒</w:t>
      </w:r>
      <w:r>
        <w:rPr>
          <w:rFonts w:hint="eastAsia"/>
        </w:rPr>
        <w:br/>
      </w:r>
      <w:r>
        <w:rPr>
          <w:rFonts w:hint="eastAsia"/>
        </w:rPr>
        <w:t>　　表 7： 白蛋白主要企业在国际市场占有率（按销量，2023-2026）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2025年白蛋白主要企业在国际市场排名（按销量）&amp;（吨）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全球市场主要企业白蛋白销量（2023-2026）&amp;（吨）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白蛋白主要企业在国际市场占有率（按收入，2023-2026）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2025年白蛋白主要企业在国际市场排名（按收入）&amp;（万元）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全球市场主要企业白蛋白销售收入（2023-2026）&amp;（万元）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全球市场主要企业白蛋白销售价格（2023-2026）&amp;（元/千克）</w:t>
      </w:r>
      <w:r>
        <w:rPr>
          <w:rFonts w:hint="eastAsia"/>
        </w:rPr>
        <w:br/>
      </w:r>
      <w:r>
        <w:rPr>
          <w:rFonts w:hint="eastAsia"/>
        </w:rPr>
        <w:t>　　表 14： 白蛋白主要企业在中国市场占有率（按销量，2023-2026）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2025年白蛋白主要企业在中国市场排名（按销量）&amp;（吨）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中国市场主要企业白蛋白销量（2023-2026）&amp;（吨）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白蛋白主要企业在中国市场占有率（按收入，2023-2026）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2025年白蛋白主要企业在中国市场排名（按收入）&amp;（万元）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中国市场主要企业白蛋白销售收入（2023-2026）&amp;（万元）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全球主要厂商白蛋白总部及产地分布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全球主要厂商成立时间及白蛋白商业化日期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全球主要厂商白蛋白产品类型及应用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2025年全球白蛋白主要厂商市场地位（第一梯队、第二梯队和第三梯队）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全球白蛋白市场投资、并购等现状分析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全球主要地区白蛋白产量增速（CAGR）：（2021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全球主要地区白蛋白产量（2021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全球主要地区白蛋白产量（2021-2026）&amp;（吨）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全球主要地区白蛋白产量（2027-2032）&amp;（吨）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全球主要地区白蛋白产量市场份额（2021-2026）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全球主要地区白蛋白产量市场份额（2027-2032）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中国市场白蛋白产量、销量、进出口（2021-2026）&amp;（吨）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中国市场白蛋白产量、销量、进出口预测（2027-2032）&amp;（吨）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全球主要地区白蛋白销售收入增速：（2021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全球主要地区白蛋白销售收入（2021-2026）&amp;（万元）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全球主要地区白蛋白销售收入市场份额（2021-2026）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全球主要地区白蛋白收入（2027-2032）&amp;（万元）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全球主要地区白蛋白收入市场份额（2027-2032）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全球主要地区白蛋白销量（吨）：2021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全球主要地区白蛋白销量（2021-2026）&amp;（吨）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全球主要地区白蛋白销量（2027-2032）&amp;（吨）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全球主要地区白蛋白销量份额（2027-2032）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白蛋白生产基地、销售区域、竞争对手及市场地位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白蛋白产品规格、参数及市场应用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白蛋白销量（吨）、收入（万元）、价格（元/千克）及毛利率（2021-2026）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全球不同产品类型白蛋白销量（2021-2026）&amp;（吨）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139： 全球不同产品类型白蛋白销量市场份额（2021-2026）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全球不同产品类型白蛋白销量预测（2027-2032）&amp;（吨）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全球市场不同产品类型白蛋白销量市场份额预测（2027-2032）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全球不同产品类型白蛋白收入（2021-2026）&amp;（万元）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全球不同产品类型白蛋白收入市场份额（2021-2026）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全球不同产品类型白蛋白收入预测（2027-2032）&amp;（万元）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全球不同产品类型白蛋白收入市场份额预测（2027-2032）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中国不同产品类型白蛋白销量（2021-2026）&amp;（吨）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中国不同产品类型白蛋白销量市场份额（2021-2026）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中国不同产品类型白蛋白销量预测（2027-2032）&amp;（吨）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全球市场不同产品类型白蛋白销量市场份额预测（2027-2032）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中国不同产品类型白蛋白收入（2021-2026）&amp;（万元）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中国不同产品类型白蛋白收入市场份额（2021-2026）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中国不同产品类型白蛋白收入预测（2027-2032）&amp;（万元）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中国不同产品类型白蛋白收入市场份额预测（2027-2032）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全球不同应用白蛋白销量（2021-2026）&amp;（吨）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155： 全球不同应用白蛋白销量市场份额（2021-2026）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全球不同应用白蛋白销量预测（2027-2032）&amp;（吨）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157： 全球市场不同应用白蛋白销量市场份额预测（2027-2032）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全球不同应用白蛋白收入（2021-2026）&amp;（万元）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全球不同应用白蛋白收入市场份额（2021-2026）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全球不同应用白蛋白收入预测（2027-2032）&amp;（万元）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全球不同应用白蛋白收入市场份额预测（2027-2032）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中国不同应用白蛋白销量（2021-2026）&amp;（吨）</w:t>
      </w:r>
      <w:r>
        <w:rPr>
          <w:rFonts w:hint="eastAsia"/>
        </w:rPr>
        <w:br/>
      </w:r>
      <w:r>
        <w:rPr>
          <w:rFonts w:hint="eastAsia"/>
        </w:rPr>
        <w:t>　　表 163： 中国不同应用白蛋白销量市场份额（2021-2026）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中国不同应用白蛋白销量预测（2027-2032）&amp;（吨）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165： 中国市场不同应用白蛋白销量市场份额预测（2027-2032）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中国不同应用白蛋白收入（2021-2026）&amp;（万元）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中国不同应用白蛋白收入市场份额（2021-2026）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中国不同应用白蛋白收入预测（2027-2032）&amp;（万元）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中国不同应用白蛋白收入市场份额预测（2027-2032）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白蛋白行业发展趋势</w:t>
      </w:r>
      <w:r>
        <w:rPr>
          <w:rFonts w:hint="eastAsia"/>
        </w:rPr>
        <w:br/>
      </w:r>
      <w:r>
        <w:rPr>
          <w:rFonts w:hint="eastAsia"/>
        </w:rPr>
        <w:t>　　表 171： 白蛋白行业主要驱动因素</w:t>
      </w:r>
      <w:r>
        <w:rPr>
          <w:rFonts w:hint="eastAsia"/>
        </w:rPr>
        <w:br/>
      </w:r>
      <w:r>
        <w:rPr>
          <w:rFonts w:hint="eastAsia"/>
        </w:rPr>
        <w:t>　　表 172： 白蛋白行业供应链分析</w:t>
      </w:r>
      <w:r>
        <w:rPr>
          <w:rFonts w:hint="eastAsia"/>
        </w:rPr>
        <w:br/>
      </w:r>
      <w:r>
        <w:rPr>
          <w:rFonts w:hint="eastAsia"/>
        </w:rPr>
        <w:t>　　表 173： 白蛋白上游原料供应商</w:t>
      </w:r>
      <w:r>
        <w:rPr>
          <w:rFonts w:hint="eastAsia"/>
        </w:rPr>
        <w:br/>
      </w:r>
      <w:r>
        <w:rPr>
          <w:rFonts w:hint="eastAsia"/>
        </w:rPr>
        <w:t>　　表 174： 白蛋白主要地区不同应用客户分析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白蛋白典型经销商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白蛋白产品图片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全球不同产品类型白蛋白销售额2021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全球不同产品类型白蛋白市场份额2025 &amp; 2032</w:t>
      </w:r>
      <w:r>
        <w:rPr>
          <w:rFonts w:hint="eastAsia"/>
        </w:rPr>
        <w:br/>
      </w:r>
      <w:r>
        <w:rPr>
          <w:rFonts w:hint="eastAsia"/>
        </w:rPr>
        <w:t>　　图 4： 人血清白蛋白产品图片</w:t>
      </w:r>
      <w:r>
        <w:rPr>
          <w:rFonts w:hint="eastAsia"/>
        </w:rPr>
        <w:br/>
      </w:r>
      <w:r>
        <w:rPr>
          <w:rFonts w:hint="eastAsia"/>
        </w:rPr>
        <w:t>　　图 5： 牛血清白蛋白产品图片</w:t>
      </w:r>
      <w:r>
        <w:rPr>
          <w:rFonts w:hint="eastAsia"/>
        </w:rPr>
        <w:br/>
      </w:r>
      <w:r>
        <w:rPr>
          <w:rFonts w:hint="eastAsia"/>
        </w:rPr>
        <w:t>　　图 6： 重组白蛋白产品图片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全球不同应用白蛋白市场份额2025 &amp; 2032</w:t>
      </w:r>
      <w:r>
        <w:rPr>
          <w:rFonts w:hint="eastAsia"/>
        </w:rPr>
        <w:br/>
      </w:r>
      <w:r>
        <w:rPr>
          <w:rFonts w:hint="eastAsia"/>
        </w:rPr>
        <w:t>　　图 9： 治疗</w:t>
      </w:r>
      <w:r>
        <w:rPr>
          <w:rFonts w:hint="eastAsia"/>
        </w:rPr>
        <w:br/>
      </w:r>
      <w:r>
        <w:rPr>
          <w:rFonts w:hint="eastAsia"/>
        </w:rPr>
        <w:t>　　图 10： 疫苗成分</w:t>
      </w:r>
      <w:r>
        <w:rPr>
          <w:rFonts w:hint="eastAsia"/>
        </w:rPr>
        <w:br/>
      </w:r>
      <w:r>
        <w:rPr>
          <w:rFonts w:hint="eastAsia"/>
        </w:rPr>
        <w:t>　　图 11： 培养基成分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2025年全球前五大生产商白蛋白市场份额</w:t>
      </w:r>
      <w:r>
        <w:rPr>
          <w:rFonts w:hint="eastAsia"/>
        </w:rPr>
        <w:br/>
      </w:r>
      <w:r>
        <w:rPr>
          <w:rFonts w:hint="eastAsia"/>
        </w:rPr>
        <w:t>　　图 14： 2025年全球白蛋白第一梯队、第二梯队和第三梯队厂商及市场份额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全球白蛋白产能、产量、产能利用率及发展趋势（2021-2032）&amp;（吨）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全球白蛋白产量、需求量及发展趋势（2021-2032）&amp;（吨）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全球主要地区白蛋白产量市场份额（2021-2032）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中国白蛋白产能、产量、产能利用率及发展趋势（2021-2032）&amp;（吨）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中国白蛋白产量、市场需求量及发展趋势（2021-2032）&amp;（吨）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20： 全球白蛋白市场销售额及增长率：（2021-2032）&amp;（万元）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全球市场白蛋白市场规模：2021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全球市场白蛋白销量及增长率（2021-2032）&amp;（吨）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23： 全球市场白蛋白价格趋势（2021-2032）&amp;（元/千克）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24： 全球主要地区白蛋白销售收入（2021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全球主要地区白蛋白销售收入市场份额（2021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北美市场白蛋白销量及增长率（2021-2032）&amp;（吨）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北美市场白蛋白收入及增长率（2021-2032）&amp;（万元）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欧洲市场白蛋白销量及增长率（2021-2032）&amp;（吨）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欧洲市场白蛋白收入及增长率（2021-2032）&amp;（万元）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中国市场白蛋白销量及增长率（2021-2032）&amp;（吨）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中国市场白蛋白收入及增长率（2021-2032）&amp;（万元）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日本市场白蛋白销量及增长率（2021-2032）&amp;（吨）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日本市场白蛋白收入及增长率（2021-2032）&amp;（万元）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东南亚市场白蛋白销量及增长率（2021-2032）&amp;（吨）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东南亚市场白蛋白收入及增长率（2021-2032）&amp;（万元）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印度市场白蛋白销量及增长率（2021-2032）&amp;（吨）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印度市场白蛋白收入及增长率（2021-2032）&amp;（万元）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南美市场白蛋白销量及增长率（2021-2032）&amp;（吨）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南美市场白蛋白收入及增长率（2021-2032）&amp;（万元）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中东市场白蛋白销量及增长率（2021-2032）&amp;（吨）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41： 中东市场白蛋白收入及增长率（2021-2032）&amp;（万元）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全球不同产品类型白蛋白价格走势（2021-2032）&amp;（元/千克）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43： 全球不同应用白蛋白价格走势（2021-2032）&amp;（元/千克）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44： 白蛋白中国企业SWOT分析</w:t>
      </w:r>
      <w:r>
        <w:rPr>
          <w:rFonts w:hint="eastAsia"/>
        </w:rPr>
        <w:br/>
      </w:r>
      <w:r>
        <w:rPr>
          <w:rFonts w:hint="eastAsia"/>
        </w:rPr>
        <w:t>　　图 45： 白蛋白产业链</w:t>
      </w:r>
      <w:r>
        <w:rPr>
          <w:rFonts w:hint="eastAsia"/>
        </w:rPr>
        <w:br/>
      </w:r>
      <w:r>
        <w:rPr>
          <w:rFonts w:hint="eastAsia"/>
        </w:rPr>
        <w:t>　　图 46： 白蛋白行业采购模式分析</w:t>
      </w:r>
      <w:r>
        <w:rPr>
          <w:rFonts w:hint="eastAsia"/>
        </w:rPr>
        <w:br/>
      </w:r>
      <w:r>
        <w:rPr>
          <w:rFonts w:hint="eastAsia"/>
        </w:rPr>
        <w:t>　　图 47： 白蛋白行业生产模式</w:t>
      </w:r>
      <w:r>
        <w:rPr>
          <w:rFonts w:hint="eastAsia"/>
        </w:rPr>
        <w:br/>
      </w:r>
      <w:r>
        <w:rPr>
          <w:rFonts w:hint="eastAsia"/>
        </w:rPr>
        <w:t>　　图 48： 白蛋白行业销售模式分析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964cdaa7a4929" w:history="1">
        <w:r>
          <w:rPr>
            <w:rStyle w:val="Hyperlink"/>
          </w:rPr>
          <w:t>2026-2032年全球与中国白蛋白行业现状研究及发展前景分析报告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964cdaa7a4929" w:history="1">
        <w:r>
          <w:rPr>
            <w:rStyle w:val="Hyperlink"/>
          </w:rPr>
          <w:t>https://www.20087.com/5/68/BaiDanBaiShiChangXianZhuangHeQianJing.html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热点：病人打白蛋白意味着什么、白蛋白清蛋白、医麦行白蛋白、白蛋白多少钱一瓶、体质差的人打白蛋白有用吗、白蛋白偏低是什么原因、什么情况下补白蛋白、白蛋白偏低、人一旦用上人血白蛋白能活多久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1c8a28301a4091" w:history="1">
      <w:r>
        <w:rPr>
          <w:rStyle w:val="Hyperlink"/>
        </w:rPr>
        <w:t>2026-2032年全球与中国白蛋白行业现状研究及发展前景分析报告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BaiDanBaiShiChangXianZhuangHeQianJing.html" TargetMode="External" Id="R5b3964cdaa7a49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BaiDanBaiShiChangXianZhuangHeQianJing.html" TargetMode="External" Id="R7d1c8a28301a40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2025-12-28T07:59:05Z</dcterms:created>
  <dcterms:modified xsi:type="dcterms:W3CDTF">2025-12-28T08:59:05Z</dcterms:modified>
  <dc:subject>2026-2032年全球与中国白蛋白行业现状研究及发展前景分析报告</dc:subject>
  <dc:title>2026-2032年全球与中国白蛋白行业现状研究及发展前景分析报告</dc:title>
  <cp:keywords>2026-2032年全球与中国白蛋白行业现状研究及发展前景分析报告</cp:keywords>
  <dc:description>2026-2032年全球与中国白蛋白行业现状研究及发展前景分析报告</dc:description>
</cp:coreProperties>
</file>