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a36a7760d413e" w:history="1">
              <w:r>
                <w:rPr>
                  <w:rStyle w:val="Hyperlink"/>
                </w:rPr>
                <w:t>2026-2032年全球与中国盐酸赛拉嗪行业发展现状分析及前景趋势预测报告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a36a7760d413e" w:history="1">
              <w:r>
                <w:rPr>
                  <w:rStyle w:val="Hyperlink"/>
                </w:rPr>
                <w:t>2026-2032年全球与中国盐酸赛拉嗪行业发展现状分析及前景趋势预测报告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a36a7760d413e" w:history="1">
                <w:r>
                  <w:rPr>
                    <w:rStyle w:val="Hyperlink"/>
                  </w:rPr>
                  <w:t>https://www.20087.com/5/88/YanSuanSaiLaQinDeXianZhuangYuFaZhanQianJing.html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赛拉嗪是一种α2-肾上腺素能受体激动剂，主要用于兽医临床作为镇静、镇痛及肌肉松弛剂，常用于大型动物（如马、牛）术前处理或野生动物捕捉。该药物起效迅速、可逆性强，常与阿片类或氯胺酮联用以增强效果并减少副作用。在动物福利法规趋严与野生动物保护行动增多背景下，行业强化对剂量精准控制、解毒剂（如阿替美唑）配套使用及残留监控的研究，以保障用药安全。然而，个体动物对药物敏感性差异大、过量使用可能导致低血压或呼吸抑制，以及非法用于水产养殖等非标场景引发食品安全隐忧，仍是监管与合理用药的核心挑战。</w:t>
      </w:r>
      <w:r>
        <w:rPr>
          <w:rFonts w:hint="eastAsia"/>
        </w:rPr>
        <w:br/>
      </w:r>
      <w:r>
        <w:rPr>
          <w:rFonts w:hint="eastAsia"/>
        </w:rPr>
        <w:t>　　未来，盐酸赛拉嗪将向靶向递送、数字化管理与替代方案探索演进。市场调研网指出，缓释微球或透皮贴剂可延长作用时间并减少应激；而电子处方系统将记录用药全程确保可追溯。在科研层面，新型选择性更高的α2亚型激动剂将降低心血管副作用。此外，非药物镇静技术（如声波诱导）将作为补充手段。长远看，盐酸赛拉嗪将从“传统化学镇静剂”升级为“嵌入动物健康数字档案、配合精准给药装置与风险预警机制的现代兽用麻醉管理组件”，在负责任兽医实践与生态安全之间构建科学用药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ea36a7760d413e" w:history="1">
        <w:r>
          <w:rPr>
            <w:rStyle w:val="Hyperlink"/>
          </w:rPr>
          <w:t>2026-2032年全球与中国盐酸赛拉嗪行业发展现状分析及前景趋势预测报告</w:t>
        </w:r>
      </w:hyperlink>
      <w:r>
        <w:rPr>
          <w:rFonts w:hint="eastAsia"/>
        </w:rPr>
        <w:t>》，2025年盐酸赛拉嗪行业市场规模达 亿元，预计2032年市场规模将达 亿元，期间年均复合增长率（CAGR）达 %。报告基于统计局、相关行业协会及科研机构的详实数据，系统分析了盐酸赛拉嗪市场的规模现状、需求特征及价格走势。报告客观评估了盐酸赛拉嗪行业技术水平及未来发展方向，对市场前景做出科学预测，并重点分析了盐酸赛拉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按产品类型细分，全球盐酸赛拉嗪市场规模2021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注射液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按应用细分，全球盐酸赛拉嗪市场规模2021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家畜</w:t>
      </w:r>
      <w:r>
        <w:rPr>
          <w:rFonts w:hint="eastAsia"/>
        </w:rPr>
        <w:br/>
      </w:r>
      <w:r>
        <w:rPr>
          <w:rFonts w:hint="eastAsia"/>
        </w:rPr>
        <w:t>　　　　1.4.3 宠物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盐酸赛拉嗪行业发展总体概况</w:t>
      </w:r>
      <w:r>
        <w:rPr>
          <w:rFonts w:hint="eastAsia"/>
        </w:rPr>
        <w:br/>
      </w:r>
      <w:r>
        <w:rPr>
          <w:rFonts w:hint="eastAsia"/>
        </w:rPr>
        <w:t>　　　　1.5.2 盐酸赛拉嗪行业发展主要特点</w:t>
      </w:r>
      <w:r>
        <w:rPr>
          <w:rFonts w:hint="eastAsia"/>
        </w:rPr>
        <w:br/>
      </w:r>
      <w:r>
        <w:rPr>
          <w:rFonts w:hint="eastAsia"/>
        </w:rPr>
        <w:t>　　　　1.5.3 盐酸赛拉嗪行业发展影响因素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盐酸赛拉嗪有利因素</w:t>
      </w:r>
      <w:r>
        <w:rPr>
          <w:rFonts w:hint="eastAsia"/>
        </w:rPr>
        <w:br/>
      </w:r>
      <w:r>
        <w:rPr>
          <w:rFonts w:hint="eastAsia"/>
        </w:rPr>
        <w:t>　　　　1.5.3 .2 盐酸赛拉嗪不利因素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全球市场，近三年盐酸赛拉嗪主要企业占有率及排名（按销量）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盐酸赛拉嗪主要企业在国际市场占有率（按销量，2023-2026）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2025年盐酸赛拉嗪主要企业在国际市场排名（按销量）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全球市场主要企业盐酸赛拉嗪销量（2023-2026）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全球市场，近三年盐酸赛拉嗪主要企业占有率及排名（按收入）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盐酸赛拉嗪主要企业在国际市场占有率（按收入，2023-2026）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2025年盐酸赛拉嗪主要企业在国际市场排名（按收入）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全球市场主要企业盐酸赛拉嗪销售收入（2023-2026）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全球市场主要企业盐酸赛拉嗪销售价格（2023-2026）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中国市场，近三年盐酸赛拉嗪主要企业占有率及排名（按销量）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盐酸赛拉嗪主要企业在中国市场占有率（按销量，2023-2026）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2025年盐酸赛拉嗪主要企业在中国市场排名（按销量）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中国市场主要企业盐酸赛拉嗪销量（2023-2026）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中国市场，近三年盐酸赛拉嗪主要企业占有率及排名（按收入）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盐酸赛拉嗪主要企业在中国市场占有率（按收入，2023-2026）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2025年盐酸赛拉嗪主要企业在中国市场排名（按收入）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中国市场主要企业盐酸赛拉嗪销售收入（2023-2026）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全球主要厂商盐酸赛拉嗪总部及产地分布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全球主要厂商成立时间及盐酸赛拉嗪商业化日期</w:t>
      </w:r>
      <w:r>
        <w:rPr>
          <w:rFonts w:hint="eastAsia"/>
        </w:rPr>
        <w:br/>
      </w:r>
      <w:r>
        <w:rPr>
          <w:rFonts w:hint="eastAsia"/>
        </w:rPr>
        <w:t>　　2.8 全球主要厂商盐酸赛拉嗪产品类型及应用</w:t>
      </w:r>
      <w:r>
        <w:rPr>
          <w:rFonts w:hint="eastAsia"/>
        </w:rPr>
        <w:br/>
      </w:r>
      <w:r>
        <w:rPr>
          <w:rFonts w:hint="eastAsia"/>
        </w:rPr>
        <w:t>　　2.9 盐酸赛拉嗪行业集中度、竞争程度分析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盐酸赛拉嗪行业集中度分析：2025年全球Top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全球盐酸赛拉嗪第一梯队、第二梯队和第三梯队生产商（品牌）及市场份额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全球盐酸赛拉嗪总体规模分析</w:t>
      </w:r>
      <w:r>
        <w:rPr>
          <w:rFonts w:hint="eastAsia"/>
        </w:rPr>
        <w:br/>
      </w:r>
      <w:r>
        <w:rPr>
          <w:rFonts w:hint="eastAsia"/>
        </w:rPr>
        <w:t>　　3.1 全球盐酸赛拉嗪供需现状及预测（2021-2032）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全球盐酸赛拉嗪产能、产量、产能利用率及发展趋势（2021-2032）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全球盐酸赛拉嗪产量、需求量及发展趋势（2021-2032）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全球主要地区盐酸赛拉嗪产量及发展趋势（2021-2032）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全球主要地区盐酸赛拉嗪产量（2021-2026）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全球主要地区盐酸赛拉嗪产量（2027-2032）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全球主要地区盐酸赛拉嗪产量市场份额（2021-2032）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中国盐酸赛拉嗪供需现状及预测（2021-2032）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中国盐酸赛拉嗪产能、产量、产能利用率及发展趋势（2021-2032）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中国盐酸赛拉嗪产量、市场需求量及发展趋势（2021-2032）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中国市场盐酸赛拉嗪进出口（2021-2032）</w:t>
      </w:r>
      <w:r>
        <w:rPr>
          <w:rFonts w:hint="eastAsia"/>
        </w:rPr>
        <w:br/>
      </w:r>
      <w:r>
        <w:rPr>
          <w:rFonts w:hint="eastAsia"/>
        </w:rPr>
        <w:t>　　3.4 全球盐酸赛拉嗪销量及销售额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全球市场盐酸赛拉嗪销售额（2021-2032）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全球市场盐酸赛拉嗪销量（2021-2032）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全球市场盐酸赛拉嗪价格趋势（2021-2032）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全球盐酸赛拉嗪主要地区分析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全球主要地区盐酸赛拉嗪市场规模分析：2021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全球主要地区盐酸赛拉嗪销售收入及市场份额（2021-2026）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全球主要地区盐酸赛拉嗪销售收入预测（2027-2032）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全球主要地区盐酸赛拉嗪销量分析：2021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全球主要地区盐酸赛拉嗪销量及市场份额（2021-2026）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全球主要地区盐酸赛拉嗪销量及市场份额预测（2027-2032）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北美市场盐酸赛拉嗪销量、收入及增长率（2021-2032）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欧洲市场盐酸赛拉嗪销量、收入及增长率（2021-2032）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中国市场盐酸赛拉嗪销量、收入及增长率（2021-2032）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日本市场盐酸赛拉嗪销量、收入及增长率（2021-2032）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东南亚市场盐酸赛拉嗪销量、收入及增长率（2021-2032）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印度市场盐酸赛拉嗪销量、收入及增长率（2021-2032）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南美市场盐酸赛拉嗪销量、收入及增长率（2021-2032）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中东市场盐酸赛拉嗪销量、收入及增长率（2021-2032）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盐酸赛拉嗪销量、收入、价格及毛利率（2021-2026）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盐酸赛拉嗪销量、收入、价格及毛利率（2021-2026）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盐酸赛拉嗪销量、收入、价格及毛利率（2021-2026）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盐酸赛拉嗪销量、收入、价格及毛利率（2021-2026）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盐酸赛拉嗪销量、收入、价格及毛利率（2021-2026）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盐酸赛拉嗪销量、收入、价格及毛利率（2021-2026）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盐酸赛拉嗪销量、收入、价格及毛利率（2021-2026）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盐酸赛拉嗪销量、收入、价格及毛利率（2021-2026）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不同产品类型盐酸赛拉嗪分析</w:t>
      </w:r>
      <w:r>
        <w:rPr>
          <w:rFonts w:hint="eastAsia"/>
        </w:rPr>
        <w:br/>
      </w:r>
      <w:r>
        <w:rPr>
          <w:rFonts w:hint="eastAsia"/>
        </w:rPr>
        <w:t>　　6.1 全球不同产品类型盐酸赛拉嗪销量（2021-2032）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全球不同产品类型盐酸赛拉嗪销量及市场份额（2021-2026）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全球不同产品类型盐酸赛拉嗪销量预测（2027-2032）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全球不同产品类型盐酸赛拉嗪收入（2021-2032）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全球不同产品类型盐酸赛拉嗪收入及市场份额（2021-2026）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全球不同产品类型盐酸赛拉嗪收入预测（2027-2032）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全球不同产品类型盐酸赛拉嗪价格走势（2021-2032）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中国不同产品类型盐酸赛拉嗪销量（2021-2032）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中国不同产品类型盐酸赛拉嗪销量及市场份额（2021-2026）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中国不同产品类型盐酸赛拉嗪销量预测（2027-2032）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中国不同产品类型盐酸赛拉嗪收入（2021-2032）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中国不同产品类型盐酸赛拉嗪收入及市场份额（2021-2026）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中国不同产品类型盐酸赛拉嗪收入预测（2027-2032）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不同应用盐酸赛拉嗪分析</w:t>
      </w:r>
      <w:r>
        <w:rPr>
          <w:rFonts w:hint="eastAsia"/>
        </w:rPr>
        <w:br/>
      </w:r>
      <w:r>
        <w:rPr>
          <w:rFonts w:hint="eastAsia"/>
        </w:rPr>
        <w:t>　　7.1 全球不同应用盐酸赛拉嗪销量（2021-2032）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全球不同应用盐酸赛拉嗪销量及市场份额（2021-2026）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全球不同应用盐酸赛拉嗪销量预测（2027-2032）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全球不同应用盐酸赛拉嗪收入（2021-2032）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全球不同应用盐酸赛拉嗪收入及市场份额（2021-2026）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全球不同应用盐酸赛拉嗪收入预测（2027-2032）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全球不同应用盐酸赛拉嗪价格走势（2021-2032）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中国不同应用盐酸赛拉嗪销量（2021-2032）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中国不同应用盐酸赛拉嗪销量及市场份额（2021-2026）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中国不同应用盐酸赛拉嗪销量预测（2027-2032）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中国不同应用盐酸赛拉嗪收入（2021-2032）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中国不同应用盐酸赛拉嗪收入及市场份额（2021-2026）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中国不同应用盐酸赛拉嗪收入预测（2027-2032）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盐酸赛拉嗪行业发展趋势</w:t>
      </w:r>
      <w:r>
        <w:rPr>
          <w:rFonts w:hint="eastAsia"/>
        </w:rPr>
        <w:br/>
      </w:r>
      <w:r>
        <w:rPr>
          <w:rFonts w:hint="eastAsia"/>
        </w:rPr>
        <w:t>　　8.2 盐酸赛拉嗪行业主要驱动因素</w:t>
      </w:r>
      <w:r>
        <w:rPr>
          <w:rFonts w:hint="eastAsia"/>
        </w:rPr>
        <w:br/>
      </w:r>
      <w:r>
        <w:rPr>
          <w:rFonts w:hint="eastAsia"/>
        </w:rPr>
        <w:t>　　8.3 盐酸赛拉嗪中国企业SWOT分析</w:t>
      </w:r>
      <w:r>
        <w:rPr>
          <w:rFonts w:hint="eastAsia"/>
        </w:rPr>
        <w:br/>
      </w:r>
      <w:r>
        <w:rPr>
          <w:rFonts w:hint="eastAsia"/>
        </w:rPr>
        <w:t>　　8.4 中国盐酸赛拉嗪行业政策环境分析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盐酸赛拉嗪行业产业链简介</w:t>
      </w:r>
      <w:r>
        <w:rPr>
          <w:rFonts w:hint="eastAsia"/>
        </w:rPr>
        <w:br/>
      </w:r>
      <w:r>
        <w:rPr>
          <w:rFonts w:hint="eastAsia"/>
        </w:rPr>
        <w:t>　　　　9.1.1 盐酸赛拉嗪行业供应链分析</w:t>
      </w:r>
      <w:r>
        <w:rPr>
          <w:rFonts w:hint="eastAsia"/>
        </w:rPr>
        <w:br/>
      </w:r>
      <w:r>
        <w:rPr>
          <w:rFonts w:hint="eastAsia"/>
        </w:rPr>
        <w:t>　　　　9.1.2 盐酸赛拉嗪主要原料及供应情况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盐酸赛拉嗪行业采购模式</w:t>
      </w:r>
      <w:r>
        <w:rPr>
          <w:rFonts w:hint="eastAsia"/>
        </w:rPr>
        <w:br/>
      </w:r>
      <w:r>
        <w:rPr>
          <w:rFonts w:hint="eastAsia"/>
        </w:rPr>
        <w:t>　　9.3 盐酸赛拉嗪行业生产模式</w:t>
      </w:r>
      <w:r>
        <w:rPr>
          <w:rFonts w:hint="eastAsia"/>
        </w:rPr>
        <w:br/>
      </w:r>
      <w:r>
        <w:rPr>
          <w:rFonts w:hint="eastAsia"/>
        </w:rPr>
        <w:t>　　9.4 盐酸赛拉嗪行业销售模式及销售渠道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按产品类型细分，全球盐酸赛拉嗪市场规模2021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按应用细分，全球盐酸赛拉嗪市场规模（CAGR）2021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盐酸赛拉嗪行业发展主要特点</w:t>
      </w:r>
      <w:r>
        <w:rPr>
          <w:rFonts w:hint="eastAsia"/>
        </w:rPr>
        <w:br/>
      </w:r>
      <w:r>
        <w:rPr>
          <w:rFonts w:hint="eastAsia"/>
        </w:rPr>
        <w:t>　　表 4： 盐酸赛拉嗪行业发展有利因素分析</w:t>
      </w:r>
      <w:r>
        <w:rPr>
          <w:rFonts w:hint="eastAsia"/>
        </w:rPr>
        <w:br/>
      </w:r>
      <w:r>
        <w:rPr>
          <w:rFonts w:hint="eastAsia"/>
        </w:rPr>
        <w:t>　　表 5： 盐酸赛拉嗪行业发展不利因素分析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进入盐酸赛拉嗪行业壁垒</w:t>
      </w:r>
      <w:r>
        <w:rPr>
          <w:rFonts w:hint="eastAsia"/>
        </w:rPr>
        <w:br/>
      </w:r>
      <w:r>
        <w:rPr>
          <w:rFonts w:hint="eastAsia"/>
        </w:rPr>
        <w:t>　　表 7： 盐酸赛拉嗪主要企业在国际市场占有率（按销量，2023-2026）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2025年盐酸赛拉嗪主要企业在国际市场排名（按销量）&amp;（千件）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全球市场主要企业盐酸赛拉嗪销量（2023-2026）&amp;（千件）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盐酸赛拉嗪主要企业在国际市场占有率（按收入，2023-2026）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2025年盐酸赛拉嗪主要企业在国际市场排名（按收入）&amp;（万元）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全球市场主要企业盐酸赛拉嗪销售收入（2023-2026）&amp;（万元）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全球市场主要企业盐酸赛拉嗪销售价格（2023-2026）&amp;（元/件）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盐酸赛拉嗪主要企业在中国市场占有率（按销量，2023-2026）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2025年盐酸赛拉嗪主要企业在中国市场排名（按销量）&amp;（千件）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中国市场主要企业盐酸赛拉嗪销量（2023-2026）&amp;（千件）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盐酸赛拉嗪主要企业在中国市场占有率（按收入，2023-2026）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2025年盐酸赛拉嗪主要企业在中国市场排名（按收入）&amp;（万元）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中国市场主要企业盐酸赛拉嗪销售收入（2023-2026）&amp;（万元）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全球主要厂商盐酸赛拉嗪总部及产地分布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全球主要厂商成立时间及盐酸赛拉嗪商业化日期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全球主要厂商盐酸赛拉嗪产品类型及应用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2025年全球盐酸赛拉嗪主要厂商市场地位（第一梯队、第二梯队和第三梯队）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全球盐酸赛拉嗪市场投资、并购等现状分析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全球主要地区盐酸赛拉嗪产量增速（CAGR）：（2021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全球主要地区盐酸赛拉嗪产量（2021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全球主要地区盐酸赛拉嗪产量（2021-2026）&amp;（千件）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全球主要地区盐酸赛拉嗪产量（2027-2032）&amp;（千件）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全球主要地区盐酸赛拉嗪产量市场份额（2021-2026）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全球主要地区盐酸赛拉嗪产量市场份额（2027-2032）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中国市场盐酸赛拉嗪产量、销量、进出口（2021-2026）&amp;（千件）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中国市场盐酸赛拉嗪产量、销量、进出口预测（2027-2032）&amp;（千件）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全球主要地区盐酸赛拉嗪销售收入增速：（2021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全球主要地区盐酸赛拉嗪销售收入（2021-2026）&amp;（万元）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全球主要地区盐酸赛拉嗪销售收入市场份额（2021-2026）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全球主要地区盐酸赛拉嗪收入（2027-2032）&amp;（万元）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全球主要地区盐酸赛拉嗪收入市场份额（2027-2032）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全球主要地区盐酸赛拉嗪销量（千件）：2021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全球主要地区盐酸赛拉嗪销量（2021-2026）&amp;（千件）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全球主要地区盐酸赛拉嗪销量市场份额（2021-2026）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全球主要地区盐酸赛拉嗪销量（2027-2032）&amp;（千件）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全球主要地区盐酸赛拉嗪销量份额（2027-2032）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盐酸赛拉嗪销量（千件）、收入（万元）、价格（元/件）及毛利率（2021-2026）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盐酸赛拉嗪销量（千件）、收入（万元）、价格（元/件）及毛利率（2021-2026）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盐酸赛拉嗪销量（千件）、收入（万元）、价格（元/件）及毛利率（2021-2026）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盐酸赛拉嗪销量（千件）、收入（万元）、价格（元/件）及毛利率（2021-2026）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盐酸赛拉嗪销量（千件）、收入（万元）、价格（元/件）及毛利率（2021-2026）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盐酸赛拉嗪销量（千件）、收入（万元）、价格（元/件）及毛利率（2021-2026）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盐酸赛拉嗪销量（千件）、收入（万元）、价格（元/件）及毛利率（2021-2026）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盐酸赛拉嗪生产基地、销售区域、竞争对手及市场地位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盐酸赛拉嗪产品规格、参数及市场应用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盐酸赛拉嗪销量（千件）、收入（万元）、价格（元/件）及毛利率（2021-2026）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全球不同产品类型盐酸赛拉嗪销量（2021-2026）&amp;（千件）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全球不同产品类型盐酸赛拉嗪销量市场份额（2021-2026）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全球不同产品类型盐酸赛拉嗪销量预测（2027-2032）&amp;（千件）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全球市场不同产品类型盐酸赛拉嗪销量市场份额预测（2027-2032）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全球不同产品类型盐酸赛拉嗪收入（2021-2026）&amp;（万元）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全球不同产品类型盐酸赛拉嗪收入市场份额（2021-2026）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全球不同产品类型盐酸赛拉嗪收入预测（2027-2032）&amp;（万元）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全球不同产品类型盐酸赛拉嗪收入市场份额预测（2027-2032）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中国不同产品类型盐酸赛拉嗪销量（2021-2026）&amp;（千件）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中国不同产品类型盐酸赛拉嗪销量市场份额（2021-2026）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中国不同产品类型盐酸赛拉嗪销量预测（2027-2032）&amp;（千件）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全球市场不同产品类型盐酸赛拉嗪销量市场份额预测（2027-2032）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中国不同产品类型盐酸赛拉嗪收入（2021-2026）&amp;（万元）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中国不同产品类型盐酸赛拉嗪收入市场份额（2021-2026）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中国不同产品类型盐酸赛拉嗪收入预测（2027-2032）&amp;（万元）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中国不同产品类型盐酸赛拉嗪收入市场份额预测（2027-2032）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全球不同应用盐酸赛拉嗪销量（2021-2026）&amp;（千件）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全球不同应用盐酸赛拉嗪销量市场份额（2021-2026）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全球不同应用盐酸赛拉嗪销量预测（2027-2032）&amp;（千件）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全球市场不同应用盐酸赛拉嗪销量市场份额预测（2027-2032）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全球不同应用盐酸赛拉嗪收入（2021-2026）&amp;（万元）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全球不同应用盐酸赛拉嗪收入市场份额（2021-2026）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全球不同应用盐酸赛拉嗪收入预测（2027-2032）&amp;（万元）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全球不同应用盐酸赛拉嗪收入市场份额预测（2027-2032）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中国不同应用盐酸赛拉嗪销量（2021-2026）&amp;（千件）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中国不同应用盐酸赛拉嗪销量市场份额（2021-2026）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中国不同应用盐酸赛拉嗪销量预测（2027-2032）&amp;（千件）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中国市场不同应用盐酸赛拉嗪销量市场份额预测（2027-2032）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中国不同应用盐酸赛拉嗪收入（2021-2026）&amp;（万元）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中国不同应用盐酸赛拉嗪收入市场份额（2021-2026）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中国不同应用盐酸赛拉嗪收入预测（2027-2032）&amp;（万元）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中国不同应用盐酸赛拉嗪收入市场份额预测（2027-2032）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盐酸赛拉嗪行业发展趋势</w:t>
      </w:r>
      <w:r>
        <w:rPr>
          <w:rFonts w:hint="eastAsia"/>
        </w:rPr>
        <w:br/>
      </w:r>
      <w:r>
        <w:rPr>
          <w:rFonts w:hint="eastAsia"/>
        </w:rPr>
        <w:t>　　表 116： 盐酸赛拉嗪行业主要驱动因素</w:t>
      </w:r>
      <w:r>
        <w:rPr>
          <w:rFonts w:hint="eastAsia"/>
        </w:rPr>
        <w:br/>
      </w:r>
      <w:r>
        <w:rPr>
          <w:rFonts w:hint="eastAsia"/>
        </w:rPr>
        <w:t>　　表 117： 盐酸赛拉嗪行业供应链分析</w:t>
      </w:r>
      <w:r>
        <w:rPr>
          <w:rFonts w:hint="eastAsia"/>
        </w:rPr>
        <w:br/>
      </w:r>
      <w:r>
        <w:rPr>
          <w:rFonts w:hint="eastAsia"/>
        </w:rPr>
        <w:t>　　表 118： 盐酸赛拉嗪上游原料供应商</w:t>
      </w:r>
      <w:r>
        <w:rPr>
          <w:rFonts w:hint="eastAsia"/>
        </w:rPr>
        <w:br/>
      </w:r>
      <w:r>
        <w:rPr>
          <w:rFonts w:hint="eastAsia"/>
        </w:rPr>
        <w:t>　　表 119： 盐酸赛拉嗪主要地区不同应用客户分析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盐酸赛拉嗪典型经销商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盐酸赛拉嗪产品图片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全球不同产品类型盐酸赛拉嗪销售额2021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全球不同产品类型盐酸赛拉嗪市场份额2025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注射液产品图片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全球不同应用盐酸赛拉嗪市场份额2025 &amp; 2032</w:t>
      </w:r>
      <w:r>
        <w:rPr>
          <w:rFonts w:hint="eastAsia"/>
        </w:rPr>
        <w:br/>
      </w:r>
      <w:r>
        <w:rPr>
          <w:rFonts w:hint="eastAsia"/>
        </w:rPr>
        <w:t>　　图 8： 家畜</w:t>
      </w:r>
      <w:r>
        <w:rPr>
          <w:rFonts w:hint="eastAsia"/>
        </w:rPr>
        <w:br/>
      </w:r>
      <w:r>
        <w:rPr>
          <w:rFonts w:hint="eastAsia"/>
        </w:rPr>
        <w:t>　　图 9： 宠物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2025年全球前五大生产商盐酸赛拉嗪市场份额</w:t>
      </w:r>
      <w:r>
        <w:rPr>
          <w:rFonts w:hint="eastAsia"/>
        </w:rPr>
        <w:br/>
      </w:r>
      <w:r>
        <w:rPr>
          <w:rFonts w:hint="eastAsia"/>
        </w:rPr>
        <w:t>　　图 11： 2025年全球盐酸赛拉嗪第一梯队、第二梯队和第三梯队厂商及市场份额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全球盐酸赛拉嗪产能、产量、产能利用率及发展趋势（2021-2032）&amp;（千件）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全球盐酸赛拉嗪产量、需求量及发展趋势（2021-2032）&amp;（千件）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全球主要地区盐酸赛拉嗪产量市场份额（2021-2032）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中国盐酸赛拉嗪产能、产量、产能利用率及发展趋势（2021-2032）&amp;（千件）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中国盐酸赛拉嗪产量、市场需求量及发展趋势（2021-2032）&amp;（千件）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全球盐酸赛拉嗪市场销售额及增长率：（2021-2032）&amp;（万元）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全球市场盐酸赛拉嗪市场规模：2021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全球市场盐酸赛拉嗪销量及增长率（2021-2032）&amp;（千件）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全球市场盐酸赛拉嗪价格趋势（2021-2032）&amp;（元/件）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全球主要地区盐酸赛拉嗪销售收入（2021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全球主要地区盐酸赛拉嗪销售收入市场份额（2021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北美市场盐酸赛拉嗪销量及增长率（2021-2032）&amp;（千件）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北美市场盐酸赛拉嗪收入及增长率（2021-2032）&amp;（万元）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欧洲市场盐酸赛拉嗪销量及增长率（2021-2032）&amp;（千件）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欧洲市场盐酸赛拉嗪收入及增长率（2021-2032）&amp;（万元）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中国市场盐酸赛拉嗪销量及增长率（2021-2032）&amp;（千件）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中国市场盐酸赛拉嗪收入及增长率（2021-2032）&amp;（万元）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日本市场盐酸赛拉嗪销量及增长率（2021-2032）&amp;（千件）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日本市场盐酸赛拉嗪收入及增长率（2021-2032）&amp;（万元）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东南亚市场盐酸赛拉嗪销量及增长率（2021-2032）&amp;（千件）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东南亚市场盐酸赛拉嗪收入及增长率（2021-2032）&amp;（万元）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印度市场盐酸赛拉嗪销量及增长率（2021-2032）&amp;（千件）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印度市场盐酸赛拉嗪收入及增长率（2021-2032）&amp;（万元）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南美市场盐酸赛拉嗪销量及增长率（2021-2032）&amp;（千件）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南美市场盐酸赛拉嗪收入及增长率（2021-2032）&amp;（万元）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中东市场盐酸赛拉嗪销量及增长率（2021-2032）&amp;（千件）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中东市场盐酸赛拉嗪收入及增长率（2021-2032）&amp;（万元）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全球不同产品类型盐酸赛拉嗪价格走势（2021-2032）&amp;（元/件）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全球不同应用盐酸赛拉嗪价格走势（2021-2032）&amp;（元/件）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盐酸赛拉嗪中国企业SWOT分析</w:t>
      </w:r>
      <w:r>
        <w:rPr>
          <w:rFonts w:hint="eastAsia"/>
        </w:rPr>
        <w:br/>
      </w:r>
      <w:r>
        <w:rPr>
          <w:rFonts w:hint="eastAsia"/>
        </w:rPr>
        <w:t>　　图 42： 盐酸赛拉嗪产业链</w:t>
      </w:r>
      <w:r>
        <w:rPr>
          <w:rFonts w:hint="eastAsia"/>
        </w:rPr>
        <w:br/>
      </w:r>
      <w:r>
        <w:rPr>
          <w:rFonts w:hint="eastAsia"/>
        </w:rPr>
        <w:t>　　图 43： 盐酸赛拉嗪行业采购模式分析</w:t>
      </w:r>
      <w:r>
        <w:rPr>
          <w:rFonts w:hint="eastAsia"/>
        </w:rPr>
        <w:br/>
      </w:r>
      <w:r>
        <w:rPr>
          <w:rFonts w:hint="eastAsia"/>
        </w:rPr>
        <w:t>　　图 44： 盐酸赛拉嗪行业生产模式</w:t>
      </w:r>
      <w:r>
        <w:rPr>
          <w:rFonts w:hint="eastAsia"/>
        </w:rPr>
        <w:br/>
      </w:r>
      <w:r>
        <w:rPr>
          <w:rFonts w:hint="eastAsia"/>
        </w:rPr>
        <w:t>　　图 45： 盐酸赛拉嗪行业销售模式分析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a36a7760d413e" w:history="1">
        <w:r>
          <w:rPr>
            <w:rStyle w:val="Hyperlink"/>
          </w:rPr>
          <w:t>2026-2032年全球与中国盐酸赛拉嗪行业发展现状分析及前景趋势预测报告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a36a7760d413e" w:history="1">
        <w:r>
          <w:rPr>
            <w:rStyle w:val="Hyperlink"/>
          </w:rPr>
          <w:t>https://www.20087.com/5/88/YanSuanSaiLaQinDeXianZhuangYuFaZhanQianJing.html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塞拉嗪是国家禁药吗、盐酸赛拉嗪的解药、盐酸塞拉嗪是麻醉药品吗、盐酸赛拉嗪是全麻吗、烟里抽了赛拉嗪会死吗、盐酸赛拉嗪说明书兽用、赛拉嗪的副作用、盐酸塞拉嗪注射是全麻吗、人吃了塞拉嗪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00200c67245b6" w:history="1">
      <w:r>
        <w:rPr>
          <w:rStyle w:val="Hyperlink"/>
        </w:rPr>
        <w:t>2026-2032年全球与中国盐酸赛拉嗪行业发展现状分析及前景趋势预测报告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anSuanSaiLaQinDeXianZhuangYuFaZhanQianJing.html" TargetMode="External" Id="R84ea36a7760d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anSuanSaiLaQinDeXianZhuangYuFaZhanQianJing.html" TargetMode="External" Id="R58700200c672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2026-03-24T05:41:19Z</dcterms:created>
  <dcterms:modified xsi:type="dcterms:W3CDTF">2026-03-24T06:41:19Z</dcterms:modified>
  <dc:subject>2026-2032年全球与中国盐酸赛拉嗪行业发展现状分析及前景趋势预测报告</dc:subject>
  <dc:title>2026-2032年全球与中国盐酸赛拉嗪行业发展现状分析及前景趋势预测报告</dc:title>
  <cp:keywords>2026-2032年全球与中国盐酸赛拉嗪行业发展现状分析及前景趋势预测报告</cp:keywords>
  <dc:description>2026-2032年全球与中国盐酸赛拉嗪行业发展现状分析及前景趋势预测报告</dc:description>
</cp:coreProperties>
</file>