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31635cdd240ec" w:history="1">
              <w:r>
                <w:rPr>
                  <w:rStyle w:val="Hyperlink"/>
                </w:rPr>
                <w:t>2025-2031年中国真空采血设备行业研究与发展前景预测报告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31635cdd240ec" w:history="1">
              <w:r>
                <w:rPr>
                  <w:rStyle w:val="Hyperlink"/>
                </w:rPr>
                <w:t>2025-2031年中国真空采血设备行业研究与发展前景预测报告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731635cdd240ec" w:history="1">
                <w:r>
                  <w:rPr>
                    <w:rStyle w:val="Hyperlink"/>
                  </w:rPr>
                  <w:t>https://www.20087.com/5/38/ZhenKongCaiXueSheBeiHangYeQianJingFenXi.html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采血设备是一种用于采集血液样本的自动化装置，它利用负压原理自动抽取定量血液，广泛应用于临床检验中。相比传统手动采血方法，真空采血设备不仅提高了采血效率，还减少了样本污染的可能性，提升了检测结果的准确性。近年来，随着精准医疗理念的普及和技术进步，真空采血设备的功能也在不断完善。然而，高昂的成本限制了其在全球范围内的广泛应用。</w:t>
      </w:r>
      <w:r>
        <w:rPr>
          <w:rFonts w:hint="eastAsia"/>
        </w:rPr>
        <w:br/>
      </w:r>
      <w:r>
        <w:rPr>
          <w:rFonts w:hint="eastAsia"/>
        </w:rPr>
        <w:t>　　未来，真空采血设备的发展将更加注重用户体验与技术创新。一方面，通过优化设计和生产工艺，降低制造成本，使其更加经济实惠，便于推广至更广泛的市场；另一方面，结合智能传感器和大数据分析，实现对采血过程的实时监控，提高操作准确性和安全性。此外，探索真空采血设备与其他医疗设备的集成应用，如即时检验（POCT）设备，简化流程，提高诊断速度，也是未来发展的一个重要方向。同时，加强国际合作与标准化建设，确保产品质量和安全标准的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31635cdd240ec" w:history="1">
        <w:r>
          <w:rPr>
            <w:rStyle w:val="Hyperlink"/>
          </w:rPr>
          <w:t>2025-2031年中国真空采血设备行业研究与发展前景预测报告</w:t>
        </w:r>
      </w:hyperlink>
      <w:r>
        <w:rPr>
          <w:rFonts w:hint="eastAsia"/>
        </w:rPr>
        <w:t>》对真空采血设备行业的市场运行态势进行了深入研究，并预测了其发展趋势。报告涵盖了行业知识、国内外环境分析、运行数据解读、产业链梳理，以及市场竞争格局和企业标杆的详细探讨。基于对行业的全面剖析，报告还对真空采血设备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真空采血设备行业概述</w:t>
      </w:r>
      <w:r>
        <w:rPr>
          <w:rFonts w:hint="eastAsia"/>
        </w:rPr>
        <w:br/>
      </w:r>
      <w:r>
        <w:rPr>
          <w:rFonts w:hint="eastAsia"/>
        </w:rPr>
        <w:t>　　第一节 真空采血设备定义与分类</w:t>
      </w:r>
      <w:r>
        <w:rPr>
          <w:rFonts w:hint="eastAsia"/>
        </w:rPr>
        <w:br/>
      </w:r>
      <w:r>
        <w:rPr>
          <w:rFonts w:hint="eastAsia"/>
        </w:rPr>
        <w:t>　　第二节 真空采血设备应用领域</w:t>
      </w:r>
      <w:r>
        <w:rPr>
          <w:rFonts w:hint="eastAsia"/>
        </w:rPr>
        <w:br/>
      </w:r>
      <w:r>
        <w:rPr>
          <w:rFonts w:hint="eastAsia"/>
        </w:rPr>
        <w:t>　　第三节 真空采血设备行业经济指标分析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真空采血设备产业链及经营模式分析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三、真空采血设备销售模式及销售渠道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全球真空采血设备市场发展综述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2019-2024年全球真空采血设备市场规模与趋势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主要国家与地区真空采血设备市场分析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2025-2031年全球真空采血设备行业发展趋势与前景预测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中国真空采血设备行业市场分析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2024-2025年真空采血设备产能与投资动态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一、国内真空采血设备产能及利用情况</w:t>
      </w:r>
      <w:r>
        <w:rPr>
          <w:rFonts w:hint="eastAsia"/>
        </w:rPr>
        <w:br/>
      </w:r>
      <w:r>
        <w:rPr>
          <w:rFonts w:hint="eastAsia"/>
        </w:rPr>
        <w:t>　　　　二、真空采血设备产能扩张与投资动态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2025-2031年真空采血设备行业产量统计与趋势预测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一、2019-2024年真空采血设备行业产量数据统计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1、2019-2024年真空采血设备产量及增长趋势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2、2019-2024年真空采血设备细分产品产量及份额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二、影响真空采血设备产量的关键因素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三、2025-2031年真空采血设备产量预测</w:t>
      </w:r>
      <w:r>
        <w:rPr>
          <w:rFonts w:hint="eastAsia"/>
        </w:rPr>
        <w:br/>
      </w:r>
      <w:r>
        <w:rPr>
          <w:rFonts w:hint="eastAsia"/>
        </w:rPr>
        <w:t>　　第三节 2025-2031年真空采血设备市场需求与销售分析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一、2024-2025年真空采血设备行业需求现状</w:t>
      </w:r>
      <w:r>
        <w:rPr>
          <w:rFonts w:hint="eastAsia"/>
        </w:rPr>
        <w:br/>
      </w:r>
      <w:r>
        <w:rPr>
          <w:rFonts w:hint="eastAsia"/>
        </w:rPr>
        <w:t>　　　　二、真空采血设备客户群体与需求特点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三、2019-2024年真空采血设备行业销售规模分析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四、2025-2031年真空采血设备市场增长潜力与规模预测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中国真空采血设备细分市场与下游应用领域分析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真空采血设备细分市场分析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一、2024-2025年真空采血设备主要细分产品市场现状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真空采血设备下游应用与客户群体分析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一、2024-2025年真空采血设备各应用领域市场现状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2024-2025年中国真空采血设备技术发展研究</w:t>
      </w:r>
      <w:r>
        <w:rPr>
          <w:rFonts w:hint="eastAsia"/>
        </w:rPr>
        <w:br/>
      </w:r>
      <w:r>
        <w:rPr>
          <w:rFonts w:hint="eastAsia"/>
        </w:rPr>
        <w:t>　　第一节 当前真空采血设备技术发展现状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国内外真空采血设备技术差异与原因</w:t>
      </w:r>
      <w:r>
        <w:rPr>
          <w:rFonts w:hint="eastAsia"/>
        </w:rPr>
        <w:br/>
      </w:r>
      <w:r>
        <w:rPr>
          <w:rFonts w:hint="eastAsia"/>
        </w:rPr>
        <w:t>　　第三节 真空采血设备技术创新与发展趋势预测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技术进步对真空采血设备行业的影响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真空采血设备价格机制与竞争策略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一、2019-2024年真空采血设备市场价格走势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真空采血设备定价策略与方法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2025-2031年真空采血设备价格竞争态势与趋势预测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中国真空采血设备行业重点区域市场研究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2024-2025年重点区域真空采血设备市场发展概况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二、2019-2024年真空采血设备市场需求规模情况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三、2025-2031年真空采血设备行业发展潜力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二、2019-2024年真空采血设备市场需求规模情况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三、2025-2031年真空采血设备行业发展潜力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二、2019-2024年真空采血设备市场需求规模情况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三、2025-2031年真空采血设备行业发展潜力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二、2019-2024年真空采血设备市场需求规模情况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三、2025-2031年真空采血设备行业发展潜力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二、2019-2024年真空采血设备市场需求规模情况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三、2025-2031年真空采血设备行业发展潜力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2019-2024年中国真空采血设备行业进出口情况分析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真空采血设备行业进口情况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一、2019-2024年真空采血设备进口规模及增长情况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二、真空采血设备主要进口来源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真空采血设备行业出口情况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一、2019-2024年真空采血设备出口规模及增长情况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二、真空采血设备主要出口目的地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2019-2024年中国真空采血设备行业总体发展与财务状况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2019-2024年中国真空采血设备行业规模情况</w:t>
      </w:r>
      <w:r>
        <w:rPr>
          <w:rFonts w:hint="eastAsia"/>
        </w:rPr>
        <w:br/>
      </w:r>
      <w:r>
        <w:rPr>
          <w:rFonts w:hint="eastAsia"/>
        </w:rPr>
        <w:t>　　　　一、真空采血设备行业企业数量规模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二、真空采血设备行业从业人员规模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三、真空采血设备行业市场敏感性分析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2019-2024年中国真空采血设备行业财务能力分析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一、真空采血设备行业盈利能力</w:t>
      </w:r>
      <w:r>
        <w:rPr>
          <w:rFonts w:hint="eastAsia"/>
        </w:rPr>
        <w:br/>
      </w:r>
      <w:r>
        <w:rPr>
          <w:rFonts w:hint="eastAsia"/>
        </w:rPr>
        <w:t>　　　　二、真空采血设备行业偿债能力</w:t>
      </w:r>
      <w:r>
        <w:rPr>
          <w:rFonts w:hint="eastAsia"/>
        </w:rPr>
        <w:br/>
      </w:r>
      <w:r>
        <w:rPr>
          <w:rFonts w:hint="eastAsia"/>
        </w:rPr>
        <w:t>　　　　三、真空采血设备行业营运能力</w:t>
      </w:r>
      <w:r>
        <w:rPr>
          <w:rFonts w:hint="eastAsia"/>
        </w:rPr>
        <w:br/>
      </w:r>
      <w:r>
        <w:rPr>
          <w:rFonts w:hint="eastAsia"/>
        </w:rPr>
        <w:t>　　　　四、真空采血设备行业发展能力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真空采血设备行业重点企业调研分析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二、企业真空采血设备业务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二、企业真空采血设备业务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二、企业真空采血设备业务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二、企业真空采血设备业务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二、企业真空采血设备业务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二、企业真空采血设备业务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中国真空采血设备行业竞争格局分析</w:t>
      </w:r>
      <w:r>
        <w:rPr>
          <w:rFonts w:hint="eastAsia"/>
        </w:rPr>
        <w:br/>
      </w:r>
      <w:r>
        <w:rPr>
          <w:rFonts w:hint="eastAsia"/>
        </w:rPr>
        <w:t>　　第一节 真空采血设备行业竞争格局总览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2024-2025年真空采血设备行业竞争力分析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2019-2024年真空采血设备行业企业并购活动分析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2024-2025年真空采血设备行业会展与招投标活动分析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一、真空采血设备行业会展活动及其市场影响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2025年中国真空采血设备企业发展企业发展策略与建议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真空采血设备销售模式与渠道策略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真空采血设备品牌与市场推广策略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真空采血设备研发投入与技术创新能力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真空采血设备合作联盟与资源整合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中国真空采血设备行业风险与对策</w:t>
      </w:r>
      <w:r>
        <w:rPr>
          <w:rFonts w:hint="eastAsia"/>
        </w:rPr>
        <w:br/>
      </w:r>
      <w:r>
        <w:rPr>
          <w:rFonts w:hint="eastAsia"/>
        </w:rPr>
        <w:t>　　第一节 真空采血设备行业SWOT分析</w:t>
      </w:r>
      <w:r>
        <w:rPr>
          <w:rFonts w:hint="eastAsia"/>
        </w:rPr>
        <w:br/>
      </w:r>
      <w:r>
        <w:rPr>
          <w:rFonts w:hint="eastAsia"/>
        </w:rPr>
        <w:t>　　　　一、真空采血设备行业优势</w:t>
      </w:r>
      <w:r>
        <w:rPr>
          <w:rFonts w:hint="eastAsia"/>
        </w:rPr>
        <w:br/>
      </w:r>
      <w:r>
        <w:rPr>
          <w:rFonts w:hint="eastAsia"/>
        </w:rPr>
        <w:t>　　　　二、真空采血设备行业劣势</w:t>
      </w:r>
      <w:r>
        <w:rPr>
          <w:rFonts w:hint="eastAsia"/>
        </w:rPr>
        <w:br/>
      </w:r>
      <w:r>
        <w:rPr>
          <w:rFonts w:hint="eastAsia"/>
        </w:rPr>
        <w:t>　　　　三、真空采血设备市场机会</w:t>
      </w:r>
      <w:r>
        <w:rPr>
          <w:rFonts w:hint="eastAsia"/>
        </w:rPr>
        <w:br/>
      </w:r>
      <w:r>
        <w:rPr>
          <w:rFonts w:hint="eastAsia"/>
        </w:rPr>
        <w:t>　　　　四、真空采血设备市场威胁</w:t>
      </w:r>
      <w:r>
        <w:rPr>
          <w:rFonts w:hint="eastAsia"/>
        </w:rPr>
        <w:br/>
      </w:r>
      <w:r>
        <w:rPr>
          <w:rFonts w:hint="eastAsia"/>
        </w:rPr>
        <w:t>　　第二节 真空采血设备行业风险及对策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2025-2031年中国真空采血设备行业前景与发展趋势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2024-2025年真空采血设备行业发展环境分析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一、真空采血设备行业主管部门与监管体制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二、真空采血设备行业主要法律法规及政策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三、真空采血设备行业标准与质量监管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2025-2031年真空采血设备行业发展趋势与方向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2025-2031年真空采血设备行业发展潜力与机遇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真空采血设备行业研究结论与建议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中:智林－真空采血设备行业发展建议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真空采血设备行业历程</w:t>
      </w:r>
      <w:r>
        <w:rPr>
          <w:rFonts w:hint="eastAsia"/>
        </w:rPr>
        <w:br/>
      </w:r>
      <w:r>
        <w:rPr>
          <w:rFonts w:hint="eastAsia"/>
        </w:rPr>
        <w:t>　　图表 真空采血设备行业生命周期</w:t>
      </w:r>
      <w:r>
        <w:rPr>
          <w:rFonts w:hint="eastAsia"/>
        </w:rPr>
        <w:br/>
      </w:r>
      <w:r>
        <w:rPr>
          <w:rFonts w:hint="eastAsia"/>
        </w:rPr>
        <w:t>　　图表 真空采血设备行业产业链分析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2019-2024年中国真空采血设备行业市场规模及增长情况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2019-2024年真空采血设备行业市场容量分析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2019-2024年中国真空采血设备行业产能统计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2019-2024年中国真空采血设备行业产量及增长趋势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2019-2024年中国真空采血设备市场需求量及增速统计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2024年中国真空采血设备行业需求领域分布格局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2019-2024年中国真空采血设备行业销售收入分析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2019-2024年中国真空采血设备行业盈利情况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2019-2024年中国真空采血设备行业利润总额统计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2019-2024年中国真空采血设备进口数量分析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2019-2024年中国真空采血设备进口金额分析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2019-2024年中国真空采血设备出口数量分析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2019-2024年中国真空采血设备出口金额分析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2024年中国真空采血设备进口国家及地区分析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2024年中国真空采血设备出口国家及地区分析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2019-2024年中国真空采血设备行业企业数量情况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2019-2024年中国真空采血设备行业企业平均规模情况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**地区真空采血设备市场规模及增长情况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**地区真空采血设备行业市场需求情况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**地区真空采血设备市场规模及增长情况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**地区真空采血设备行业市场需求情况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**地区真空采血设备市场规模及增长情况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**地区真空采血设备行业市场需求情况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**地区真空采血设备市场规模及增长情况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**地区真空采血设备行业市场需求情况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真空采血设备重点企业（一）基本信息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真空采血设备重点企业（一）经营情况分析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真空采血设备重点企业（一）主要经济指标情况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真空采血设备重点企业（一）盈利能力情况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真空采血设备重点企业（一）偿债能力情况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真空采血设备重点企业（一）运营能力情况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真空采血设备重点企业（一）成长能力情况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真空采血设备重点企业（二）基本信息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真空采血设备重点企业（二）经营情况分析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真空采血设备重点企业（二）主要经济指标情况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真空采血设备重点企业（二）盈利能力情况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真空采血设备重点企业（二）偿债能力情况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真空采血设备重点企业（二）运营能力情况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真空采血设备重点企业（二）成长能力情况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真空采血设备重点企业（三）基本信息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真空采血设备重点企业（三）经营情况分析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真空采血设备重点企业（三）主要经济指标情况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真空采血设备重点企业（三）盈利能力情况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真空采血设备重点企业（三）偿债能力情况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真空采血设备重点企业（三）运营能力情况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真空采血设备重点企业（三）成长能力情况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2025-2031年中国真空采血设备行业产能预测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2025-2031年中国真空采血设备行业产量预测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2025-2031年中国真空采血设备市场需求量预测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2025-2031年中国真空采血设备行业供需平衡预测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2025-2031年中国真空采血设备行业市场容量预测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2025-2031年中国真空采血设备行业市场规模预测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2025年中国真空采血设备市场前景分析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2025年中国真空采血设备发展趋势预测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31635cdd240ec" w:history="1">
        <w:r>
          <w:rPr>
            <w:rStyle w:val="Hyperlink"/>
          </w:rPr>
          <w:t>2025-2031年中国真空采血设备行业研究与发展前景预测报告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731635cdd240ec" w:history="1">
        <w:r>
          <w:rPr>
            <w:rStyle w:val="Hyperlink"/>
          </w:rPr>
          <w:t>https://www.20087.com/5/38/ZhenKongCaiXueSheBeiHangYeQianJingFenXi.html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c69a162fd4993" w:history="1">
      <w:r>
        <w:rPr>
          <w:rStyle w:val="Hyperlink"/>
        </w:rPr>
        <w:t>2025-2031年中国真空采血设备行业研究与发展前景预测报告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ZhenKongCaiXueSheBeiHangYeQianJingFenXi.html" TargetMode="External" Id="Rd3731635cdd240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ZhenKongCaiXueSheBeiHangYeQianJingFenXi.html" TargetMode="External" Id="Ra93c69a162fd49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2025-02-23T09:12:17Z</dcterms:created>
  <dcterms:modified xsi:type="dcterms:W3CDTF">2025-02-23T10:12:17Z</dcterms:modified>
  <dc:subject>2025-2031年中国真空采血设备行业研究与发展前景预测报告</dc:subject>
  <dc:title>2025-2031年中国真空采血设备行业研究与发展前景预测报告</dc:title>
  <cp:keywords>2025-2031年中国真空采血设备行业研究与发展前景预测报告</cp:keywords>
  <dc:description>2025-2031年中国真空采血设备行业研究与发展前景预测报告</dc:description>
</cp:coreProperties>
</file>