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4d3d5f79d4443" w:history="1">
              <w:r>
                <w:rPr>
                  <w:rStyle w:val="Hyperlink"/>
                </w:rPr>
                <w:t>2025-2031年中国秋水仙碱片行业发展调研与市场前景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4d3d5f79d4443" w:history="1">
              <w:r>
                <w:rPr>
                  <w:rStyle w:val="Hyperlink"/>
                </w:rPr>
                <w:t>2025-2031年中国秋水仙碱片行业发展调研与市场前景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4d3d5f79d4443" w:history="1">
                <w:r>
                  <w:rPr>
                    <w:rStyle w:val="Hyperlink"/>
                  </w:rPr>
                  <w:t>https://www.20087.com/5/98/QiuShuiXianJianPianShiChangQianJingYuCe.html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水仙碱片是一种用于治疗痛风急性发作的药物，其主要成分秋水仙碱是从百合科植物秋水仙中提取的生物碱。近年来，随着人口老龄化加剧和饮食习惯的变化，痛风患者的数量呈现上升趋势，因此秋水仙碱片的需求量也相应增加。目前，秋水仙碱片的生产和销售受到了严格的监管，以确保药品质量和患者安全。</w:t>
      </w:r>
      <w:r>
        <w:rPr>
          <w:rFonts w:hint="eastAsia"/>
        </w:rPr>
        <w:br/>
      </w:r>
      <w:r>
        <w:rPr>
          <w:rFonts w:hint="eastAsia"/>
        </w:rPr>
        <w:t>　　未来，随着科研人员对痛风发病机制的深入理解，秋水仙碱片的应用将更加精细化。一方面，针对不同类型的痛风患者，可能会开发出更有效的给药方案和剂量调整策略。另一方面，随着药物研发技术的进步，可能会出现新的秋水仙碱衍生物或其他治疗痛风的新药，以提高治疗效果和减少副作用。此外，随着医药分离政策的推进，秋水仙碱片等处方药的销售渠道和服务模式也将发生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4d3d5f79d4443" w:history="1">
        <w:r>
          <w:rPr>
            <w:rStyle w:val="Hyperlink"/>
          </w:rPr>
          <w:t>2025-2031年中国秋水仙碱片行业发展调研与市场前景</w:t>
        </w:r>
      </w:hyperlink>
      <w:r>
        <w:rPr>
          <w:rFonts w:hint="eastAsia"/>
        </w:rPr>
        <w:t>》基于国家统计局、相关行业协会的详实数据，结合行业一手调研资料，系统分析了秋水仙碱片行业的市场规模、竞争格局及技术发展现状。报告详细梳理了秋水仙碱片产业链结构、区域分布特征及秋水仙碱片市场需求变化，重点评估了秋水仙碱片重点企业的市场表现与战略布局。通过对政策环境、技术创新方向及消费趋势的分析，科学预测了秋水仙碱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秋水仙碱片行业概述</w:t>
      </w:r>
      <w:r>
        <w:rPr>
          <w:rFonts w:hint="eastAsia"/>
        </w:rPr>
        <w:br/>
      </w:r>
      <w:r>
        <w:rPr>
          <w:rFonts w:hint="eastAsia"/>
        </w:rPr>
        <w:t>　　第一节 秋水仙碱片定义与分类</w:t>
      </w:r>
      <w:r>
        <w:rPr>
          <w:rFonts w:hint="eastAsia"/>
        </w:rPr>
        <w:br/>
      </w:r>
      <w:r>
        <w:rPr>
          <w:rFonts w:hint="eastAsia"/>
        </w:rPr>
        <w:t>　　第二节 秋水仙碱片应用领域</w:t>
      </w:r>
      <w:r>
        <w:rPr>
          <w:rFonts w:hint="eastAsia"/>
        </w:rPr>
        <w:br/>
      </w:r>
      <w:r>
        <w:rPr>
          <w:rFonts w:hint="eastAsia"/>
        </w:rPr>
        <w:t>　　第三节 秋水仙碱片行业经济指标分析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秋水仙碱片产业链及经营模式分析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三、秋水仙碱片销售模式及销售渠道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全球秋水仙碱片市场发展综述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2019-2024年全球秋水仙碱片市场规模与趋势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主要国家与地区秋水仙碱片市场分析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2025-2031年全球秋水仙碱片行业发展趋势与前景预测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中国秋水仙碱片行业市场分析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2024-2025年秋水仙碱片产能与投资动态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一、国内秋水仙碱片产能及利用情况</w:t>
      </w:r>
      <w:r>
        <w:rPr>
          <w:rFonts w:hint="eastAsia"/>
        </w:rPr>
        <w:br/>
      </w:r>
      <w:r>
        <w:rPr>
          <w:rFonts w:hint="eastAsia"/>
        </w:rPr>
        <w:t>　　　　二、秋水仙碱片产能扩张与投资动态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2025-2031年秋水仙碱片行业产量统计与趋势预测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一、2019-2024年秋水仙碱片行业产量数据统计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1、2019-2024年秋水仙碱片产量及增长趋势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2、2019-2024年秋水仙碱片细分产品产量及份额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二、影响秋水仙碱片产量的关键因素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三、2025-2031年秋水仙碱片产量预测</w:t>
      </w:r>
      <w:r>
        <w:rPr>
          <w:rFonts w:hint="eastAsia"/>
        </w:rPr>
        <w:br/>
      </w:r>
      <w:r>
        <w:rPr>
          <w:rFonts w:hint="eastAsia"/>
        </w:rPr>
        <w:t>　　第三节 2025-2031年秋水仙碱片市场需求与销售分析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一、2024-2025年秋水仙碱片行业需求现状</w:t>
      </w:r>
      <w:r>
        <w:rPr>
          <w:rFonts w:hint="eastAsia"/>
        </w:rPr>
        <w:br/>
      </w:r>
      <w:r>
        <w:rPr>
          <w:rFonts w:hint="eastAsia"/>
        </w:rPr>
        <w:t>　　　　二、秋水仙碱片客户群体与需求特点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三、2019-2024年秋水仙碱片行业销售规模分析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四、2025-2031年秋水仙碱片市场增长潜力与规模预测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中国秋水仙碱片细分市场与下游应用领域分析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秋水仙碱片细分市场分析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一、2024-2025年秋水仙碱片主要细分产品市场现状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秋水仙碱片下游应用与客户群体分析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一、2024-2025年秋水仙碱片各应用领域市场现状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2024-2025年中国秋水仙碱片技术发展研究</w:t>
      </w:r>
      <w:r>
        <w:rPr>
          <w:rFonts w:hint="eastAsia"/>
        </w:rPr>
        <w:br/>
      </w:r>
      <w:r>
        <w:rPr>
          <w:rFonts w:hint="eastAsia"/>
        </w:rPr>
        <w:t>　　第一节 当前秋水仙碱片技术发展现状</w:t>
      </w:r>
      <w:r>
        <w:rPr>
          <w:rFonts w:hint="eastAsia"/>
        </w:rPr>
        <w:br/>
      </w:r>
      <w:r>
        <w:rPr>
          <w:rFonts w:hint="eastAsia"/>
        </w:rPr>
        <w:t>　　第二节 国内外秋水仙碱片技术差异与原因</w:t>
      </w:r>
      <w:r>
        <w:rPr>
          <w:rFonts w:hint="eastAsia"/>
        </w:rPr>
        <w:br/>
      </w:r>
      <w:r>
        <w:rPr>
          <w:rFonts w:hint="eastAsia"/>
        </w:rPr>
        <w:t>　　第三节 秋水仙碱片技术创新与发展趋势预测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技术进步对秋水仙碱片行业的影响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秋水仙碱片价格机制与竞争策略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一、2019-2024年秋水仙碱片市场价格走势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秋水仙碱片定价策略与方法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2025-2031年秋水仙碱片价格竞争态势与趋势预测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中国秋水仙碱片行业重点区域市场研究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2024-2025年重点区域秋水仙碱片市场发展概况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二、2019-2024年秋水仙碱片市场需求规模情况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三、2025-2031年秋水仙碱片行业发展潜力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二、2019-2024年秋水仙碱片市场需求规模情况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三、2025-2031年秋水仙碱片行业发展潜力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二、2019-2024年秋水仙碱片市场需求规模情况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三、2025-2031年秋水仙碱片行业发展潜力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二、2019-2024年秋水仙碱片市场需求规模情况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三、2025-2031年秋水仙碱片行业发展潜力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二、2019-2024年秋水仙碱片市场需求规模情况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三、2025-2031年秋水仙碱片行业发展潜力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2019-2024年中国秋水仙碱片行业进出口情况分析</w:t>
      </w:r>
      <w:r>
        <w:rPr>
          <w:rFonts w:hint="eastAsia"/>
        </w:rPr>
        <w:br/>
      </w:r>
      <w:r>
        <w:rPr>
          <w:rFonts w:hint="eastAsia"/>
        </w:rPr>
        <w:t>　　第一节 秋水仙碱片行业进口情况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一、2019-2024年秋水仙碱片进口规模及增长情况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二、秋水仙碱片主要进口来源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秋水仙碱片行业出口情况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一、2019-2024年秋水仙碱片出口规模及增长情况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二、秋水仙碱片主要出口目的地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2019-2024年中国秋水仙碱片行业总体发展与财务状况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2019-2024年中国秋水仙碱片行业规模情况</w:t>
      </w:r>
      <w:r>
        <w:rPr>
          <w:rFonts w:hint="eastAsia"/>
        </w:rPr>
        <w:br/>
      </w:r>
      <w:r>
        <w:rPr>
          <w:rFonts w:hint="eastAsia"/>
        </w:rPr>
        <w:t>　　　　一、秋水仙碱片行业企业数量规模</w:t>
      </w:r>
      <w:r>
        <w:rPr>
          <w:rFonts w:hint="eastAsia"/>
        </w:rPr>
        <w:br/>
      </w:r>
      <w:r>
        <w:rPr>
          <w:rFonts w:hint="eastAsia"/>
        </w:rPr>
        <w:t>　　　　二、秋水仙碱片行业从业人员规模</w:t>
      </w:r>
      <w:r>
        <w:rPr>
          <w:rFonts w:hint="eastAsia"/>
        </w:rPr>
        <w:br/>
      </w:r>
      <w:r>
        <w:rPr>
          <w:rFonts w:hint="eastAsia"/>
        </w:rPr>
        <w:t>　　　　三、秋水仙碱片行业市场敏感性分析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2019-2024年中国秋水仙碱片行业财务能力分析</w:t>
      </w:r>
      <w:r>
        <w:rPr>
          <w:rFonts w:hint="eastAsia"/>
        </w:rPr>
        <w:br/>
      </w:r>
      <w:r>
        <w:rPr>
          <w:rFonts w:hint="eastAsia"/>
        </w:rPr>
        <w:t>　　　　一、秋水仙碱片行业盈利能力</w:t>
      </w:r>
      <w:r>
        <w:rPr>
          <w:rFonts w:hint="eastAsia"/>
        </w:rPr>
        <w:br/>
      </w:r>
      <w:r>
        <w:rPr>
          <w:rFonts w:hint="eastAsia"/>
        </w:rPr>
        <w:t>　　　　二、秋水仙碱片行业偿债能力</w:t>
      </w:r>
      <w:r>
        <w:rPr>
          <w:rFonts w:hint="eastAsia"/>
        </w:rPr>
        <w:br/>
      </w:r>
      <w:r>
        <w:rPr>
          <w:rFonts w:hint="eastAsia"/>
        </w:rPr>
        <w:t>　　　　三、秋水仙碱片行业营运能力</w:t>
      </w:r>
      <w:r>
        <w:rPr>
          <w:rFonts w:hint="eastAsia"/>
        </w:rPr>
        <w:br/>
      </w:r>
      <w:r>
        <w:rPr>
          <w:rFonts w:hint="eastAsia"/>
        </w:rPr>
        <w:t>　　　　四、秋水仙碱片行业发展能力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秋水仙碱片行业重点企业调研分析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二、企业秋水仙碱片业务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二、企业秋水仙碱片业务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二、企业秋水仙碱片业务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二、企业秋水仙碱片业务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二、企业秋水仙碱片业务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二、企业秋水仙碱片业务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中国秋水仙碱片行业竞争格局分析</w:t>
      </w:r>
      <w:r>
        <w:rPr>
          <w:rFonts w:hint="eastAsia"/>
        </w:rPr>
        <w:br/>
      </w:r>
      <w:r>
        <w:rPr>
          <w:rFonts w:hint="eastAsia"/>
        </w:rPr>
        <w:t>　　第一节 秋水仙碱片行业竞争格局总览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2024-2025年秋水仙碱片行业竞争力分析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2019-2024年秋水仙碱片行业企业并购活动分析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2024-2025年秋水仙碱片行业会展与招投标活动分析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一、秋水仙碱片行业会展活动及其市场影响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2025年中国秋水仙碱片企业发展企业发展策略与建议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秋水仙碱片销售模式与渠道策略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秋水仙碱片品牌与市场推广策略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秋水仙碱片研发投入与技术创新能力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秋水仙碱片合作联盟与资源整合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中国秋水仙碱片行业风险与对策</w:t>
      </w:r>
      <w:r>
        <w:rPr>
          <w:rFonts w:hint="eastAsia"/>
        </w:rPr>
        <w:br/>
      </w:r>
      <w:r>
        <w:rPr>
          <w:rFonts w:hint="eastAsia"/>
        </w:rPr>
        <w:t>　　第一节 秋水仙碱片行业SWOT分析</w:t>
      </w:r>
      <w:r>
        <w:rPr>
          <w:rFonts w:hint="eastAsia"/>
        </w:rPr>
        <w:br/>
      </w:r>
      <w:r>
        <w:rPr>
          <w:rFonts w:hint="eastAsia"/>
        </w:rPr>
        <w:t>　　　　一、秋水仙碱片行业优势</w:t>
      </w:r>
      <w:r>
        <w:rPr>
          <w:rFonts w:hint="eastAsia"/>
        </w:rPr>
        <w:br/>
      </w:r>
      <w:r>
        <w:rPr>
          <w:rFonts w:hint="eastAsia"/>
        </w:rPr>
        <w:t>　　　　二、秋水仙碱片行业劣势</w:t>
      </w:r>
      <w:r>
        <w:rPr>
          <w:rFonts w:hint="eastAsia"/>
        </w:rPr>
        <w:br/>
      </w:r>
      <w:r>
        <w:rPr>
          <w:rFonts w:hint="eastAsia"/>
        </w:rPr>
        <w:t>　　　　三、秋水仙碱片市场机会</w:t>
      </w:r>
      <w:r>
        <w:rPr>
          <w:rFonts w:hint="eastAsia"/>
        </w:rPr>
        <w:br/>
      </w:r>
      <w:r>
        <w:rPr>
          <w:rFonts w:hint="eastAsia"/>
        </w:rPr>
        <w:t>　　　　四、秋水仙碱片市场威胁</w:t>
      </w:r>
      <w:r>
        <w:rPr>
          <w:rFonts w:hint="eastAsia"/>
        </w:rPr>
        <w:br/>
      </w:r>
      <w:r>
        <w:rPr>
          <w:rFonts w:hint="eastAsia"/>
        </w:rPr>
        <w:t>　　第二节 秋水仙碱片行业风险及对策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2025-2031年中国秋水仙碱片行业前景与发展趋势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2024-2025年秋水仙碱片行业发展环境分析</w:t>
      </w:r>
      <w:r>
        <w:rPr>
          <w:rFonts w:hint="eastAsia"/>
        </w:rPr>
        <w:br/>
      </w:r>
      <w:r>
        <w:rPr>
          <w:rFonts w:hint="eastAsia"/>
        </w:rPr>
        <w:t>　　　　一、秋水仙碱片行业主管部门与监管体制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二、秋水仙碱片行业主要法律法规及政策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三、秋水仙碱片行业标准与质量监管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2025-2031年秋水仙碱片行业发展趋势与方向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2025-2031年秋水仙碱片行业发展潜力与机遇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秋水仙碱片行业研究结论与建议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中^智^林^秋水仙碱片行业发展建议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秋水仙碱片行业类别</w:t>
      </w:r>
      <w:r>
        <w:rPr>
          <w:rFonts w:hint="eastAsia"/>
        </w:rPr>
        <w:br/>
      </w:r>
      <w:r>
        <w:rPr>
          <w:rFonts w:hint="eastAsia"/>
        </w:rPr>
        <w:t>　　图表 秋水仙碱片行业产业链调研</w:t>
      </w:r>
      <w:r>
        <w:rPr>
          <w:rFonts w:hint="eastAsia"/>
        </w:rPr>
        <w:br/>
      </w:r>
      <w:r>
        <w:rPr>
          <w:rFonts w:hint="eastAsia"/>
        </w:rPr>
        <w:t>　　图表 秋水仙碱片行业现状</w:t>
      </w:r>
      <w:r>
        <w:rPr>
          <w:rFonts w:hint="eastAsia"/>
        </w:rPr>
        <w:br/>
      </w:r>
      <w:r>
        <w:rPr>
          <w:rFonts w:hint="eastAsia"/>
        </w:rPr>
        <w:t>　　图表 秋水仙碱片行业标准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2019-2024年中国秋水仙碱片行业市场规模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2024年中国秋水仙碱片行业产能</w:t>
      </w:r>
      <w:r>
        <w:rPr>
          <w:rFonts w:hint="eastAsia"/>
        </w:rPr>
        <w:br/>
      </w:r>
      <w:r>
        <w:rPr>
          <w:rFonts w:hint="eastAsia"/>
        </w:rPr>
        <w:t>　　图表 2019-2024年中国秋水仙碱片行业产量统计</w:t>
      </w:r>
      <w:r>
        <w:rPr>
          <w:rFonts w:hint="eastAsia"/>
        </w:rPr>
        <w:br/>
      </w:r>
      <w:r>
        <w:rPr>
          <w:rFonts w:hint="eastAsia"/>
        </w:rPr>
        <w:t>　　图表 秋水仙碱片行业动态</w:t>
      </w:r>
      <w:r>
        <w:rPr>
          <w:rFonts w:hint="eastAsia"/>
        </w:rPr>
        <w:br/>
      </w:r>
      <w:r>
        <w:rPr>
          <w:rFonts w:hint="eastAsia"/>
        </w:rPr>
        <w:t>　　图表 2019-2024年中国秋水仙碱片市场需求量</w:t>
      </w:r>
      <w:r>
        <w:rPr>
          <w:rFonts w:hint="eastAsia"/>
        </w:rPr>
        <w:br/>
      </w:r>
      <w:r>
        <w:rPr>
          <w:rFonts w:hint="eastAsia"/>
        </w:rPr>
        <w:t>　　图表 2024年中国秋水仙碱片行业需求区域调研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2019-2024年中国秋水仙碱片行情</w:t>
      </w:r>
      <w:r>
        <w:rPr>
          <w:rFonts w:hint="eastAsia"/>
        </w:rPr>
        <w:br/>
      </w:r>
      <w:r>
        <w:rPr>
          <w:rFonts w:hint="eastAsia"/>
        </w:rPr>
        <w:t>　　图表 2019-2024年中国秋水仙碱片价格走势图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2019-2024年中国秋水仙碱片行业销售收入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2019-2024年中国秋水仙碱片行业盈利情况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2019-2024年中国秋水仙碱片行业利润总额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2019-2024年中国秋水仙碱片进口统计</w:t>
      </w:r>
      <w:r>
        <w:rPr>
          <w:rFonts w:hint="eastAsia"/>
        </w:rPr>
        <w:br/>
      </w:r>
      <w:r>
        <w:rPr>
          <w:rFonts w:hint="eastAsia"/>
        </w:rPr>
        <w:t>　　图表 2019-2024年中国秋水仙碱片出口统计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2019-2024年中国秋水仙碱片行业企业数量统计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**地区秋水仙碱片市场规模</w:t>
      </w:r>
      <w:r>
        <w:rPr>
          <w:rFonts w:hint="eastAsia"/>
        </w:rPr>
        <w:br/>
      </w:r>
      <w:r>
        <w:rPr>
          <w:rFonts w:hint="eastAsia"/>
        </w:rPr>
        <w:t>　　图表 **地区秋水仙碱片行业市场需求</w:t>
      </w:r>
      <w:r>
        <w:rPr>
          <w:rFonts w:hint="eastAsia"/>
        </w:rPr>
        <w:br/>
      </w:r>
      <w:r>
        <w:rPr>
          <w:rFonts w:hint="eastAsia"/>
        </w:rPr>
        <w:t>　　图表 **地区秋水仙碱片市场调研</w:t>
      </w:r>
      <w:r>
        <w:rPr>
          <w:rFonts w:hint="eastAsia"/>
        </w:rPr>
        <w:br/>
      </w:r>
      <w:r>
        <w:rPr>
          <w:rFonts w:hint="eastAsia"/>
        </w:rPr>
        <w:t>　　图表 **地区秋水仙碱片行业市场需求分析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**地区秋水仙碱片市场规模</w:t>
      </w:r>
      <w:r>
        <w:rPr>
          <w:rFonts w:hint="eastAsia"/>
        </w:rPr>
        <w:br/>
      </w:r>
      <w:r>
        <w:rPr>
          <w:rFonts w:hint="eastAsia"/>
        </w:rPr>
        <w:t>　　图表 **地区秋水仙碱片行业市场需求</w:t>
      </w:r>
      <w:r>
        <w:rPr>
          <w:rFonts w:hint="eastAsia"/>
        </w:rPr>
        <w:br/>
      </w:r>
      <w:r>
        <w:rPr>
          <w:rFonts w:hint="eastAsia"/>
        </w:rPr>
        <w:t>　　图表 **地区秋水仙碱片市场调研</w:t>
      </w:r>
      <w:r>
        <w:rPr>
          <w:rFonts w:hint="eastAsia"/>
        </w:rPr>
        <w:br/>
      </w:r>
      <w:r>
        <w:rPr>
          <w:rFonts w:hint="eastAsia"/>
        </w:rPr>
        <w:t>　　图表 **地区秋水仙碱片行业市场需求分析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秋水仙碱片行业竞争对手分析</w:t>
      </w:r>
      <w:r>
        <w:rPr>
          <w:rFonts w:hint="eastAsia"/>
        </w:rPr>
        <w:br/>
      </w:r>
      <w:r>
        <w:rPr>
          <w:rFonts w:hint="eastAsia"/>
        </w:rPr>
        <w:t>　　图表 秋水仙碱片重点企业（一）基本信息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秋水仙碱片重点企业（一）经营情况分析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秋水仙碱片重点企业（一）主要经济指标情况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秋水仙碱片重点企业（二）经营情况分析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秋水仙碱片重点企业（二）主要经济指标情况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秋水仙碱片重点企业（三）经营情况分析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秋水仙碱片重点企业（三）主要经济指标情况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秋水仙碱片重点企业（三）成长能力情况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2025-2031年中国秋水仙碱片行业产能预测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2025-2031年中国秋水仙碱片行业产量预测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2025-2031年中国秋水仙碱片市场需求预测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2025-2031年中国秋水仙碱片行业市场规模预测</w:t>
      </w:r>
      <w:r>
        <w:rPr>
          <w:rFonts w:hint="eastAsia"/>
        </w:rPr>
        <w:br/>
      </w:r>
      <w:r>
        <w:rPr>
          <w:rFonts w:hint="eastAsia"/>
        </w:rPr>
        <w:t>　　图表 秋水仙碱片行业准入条件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2025-2031年中国秋水仙碱片市场前景</w:t>
      </w:r>
      <w:r>
        <w:rPr>
          <w:rFonts w:hint="eastAsia"/>
        </w:rPr>
        <w:br/>
      </w:r>
      <w:r>
        <w:rPr>
          <w:rFonts w:hint="eastAsia"/>
        </w:rPr>
        <w:t>　　图表 2025-2031年中国秋水仙碱片行业信息化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2025-2031年中国秋水仙碱片行业风险分析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2025-2031年中国秋水仙碱片行业发展趋势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4d3d5f79d4443" w:history="1">
        <w:r>
          <w:rPr>
            <w:rStyle w:val="Hyperlink"/>
          </w:rPr>
          <w:t>2025-2031年中国秋水仙碱片行业发展调研与市场前景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4d3d5f79d4443" w:history="1">
        <w:r>
          <w:rPr>
            <w:rStyle w:val="Hyperlink"/>
          </w:rPr>
          <w:t>https://www.20087.com/5/98/QiuShuiXianJianPianShiChangQianJingYuCe.html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热点：秋水仙碱片的副作用有哪些、秋水仙碱片怎么吃、秋水仙碱片和什么药一起吃治痛风最好呢、秋水仙碱片和非布司他片能一起吃吗、秋水仙碱片拉肚子是排尿酸吗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002ccf6cd4d3c" w:history="1">
      <w:r>
        <w:rPr>
          <w:rStyle w:val="Hyperlink"/>
        </w:rPr>
        <w:t>2025-2031年中国秋水仙碱片行业发展调研与市场前景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uShuiXianJianPianShiChangQianJingYuCe.html" TargetMode="External" Id="R2854d3d5f79d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uShuiXianJianPianShiChangQianJingYuCe.html" TargetMode="External" Id="R4fb002ccf6cd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2025-02-22T06:18:06Z</dcterms:created>
  <dcterms:modified xsi:type="dcterms:W3CDTF">2025-02-22T07:18:06Z</dcterms:modified>
  <dc:subject>2025-2031年中国秋水仙碱片行业发展调研与市场前景</dc:subject>
  <dc:title>2025-2031年中国秋水仙碱片行业发展调研与市场前景</dc:title>
  <cp:keywords>2025-2031年中国秋水仙碱片行业发展调研与市场前景</cp:keywords>
  <dc:description>2025-2031年中国秋水仙碱片行业发展调研与市场前景</dc:description>
</cp:coreProperties>
</file>