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4b182df9e4d2b" w:history="1">
              <w:r>
                <w:rPr>
                  <w:rStyle w:val="Hyperlink"/>
                </w:rPr>
                <w:t>2026-2032年全球与中国竹鼠养殖行业研究及前景分析报告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4b182df9e4d2b" w:history="1">
              <w:r>
                <w:rPr>
                  <w:rStyle w:val="Hyperlink"/>
                </w:rPr>
                <w:t>2026-2032年全球与中国竹鼠养殖行业研究及前景分析报告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d4b182df9e4d2b" w:history="1">
                <w:r>
                  <w:rPr>
                    <w:rStyle w:val="Hyperlink"/>
                  </w:rPr>
                  <w:t>https://www.20087.com/5/68/ZhuShuYangZhiFaZhanXianZhuangQianJing.html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鼠养殖曾作为特色经济动物养殖项目，在部分地区被推广为扶贫产业，主打高蛋白低脂肪肉质及皮毛药用价值。该模式依赖人工圈养、以竹子、象草等粗饲料为主，强调繁殖率与成活率管理。然而，2020年国家全面禁止以食用为目的的陆生野生动物养殖后，竹鼠养殖业遭遇政策性关停，绝大多数养殖场停止运营，存栏竹鼠实施无害化处理或转为科研、展示用途。当前仅极少数机构在严格审批下开展非食用性保种或实验动物繁育，产业整体处于事实消亡状态。</w:t>
      </w:r>
      <w:r>
        <w:rPr>
          <w:rFonts w:hint="eastAsia"/>
        </w:rPr>
        <w:br/>
      </w:r>
      <w:r>
        <w:rPr>
          <w:rFonts w:hint="eastAsia"/>
        </w:rPr>
        <w:t>　　竹鼠养殖难以恢复规模化商业生产，其发展方向将严格限定于生物多样性保护、科研模型或生态教育等非食用领域。在野生动物保护法与公共卫生安全框架下，任何商业化利用均面临极高合规门槛。部分原养殖户转向合法特种养殖（如肉兔、鹌鹑）或林下经济作物种植。长期来看，竹鼠养殖作为特定历史阶段的产业现象，其经验教训已推动政策向“可食用动物白名单”制度转型，未来仅可能以极小规模、高度监管的形式存在于科研或保育体系中，不再具备商品化产业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d4b182df9e4d2b" w:history="1">
        <w:r>
          <w:rPr>
            <w:rStyle w:val="Hyperlink"/>
          </w:rPr>
          <w:t>2026-2032年全球与中国竹鼠养殖行业研究及前景分析报告</w:t>
        </w:r>
      </w:hyperlink>
      <w:r>
        <w:rPr>
          <w:rFonts w:hint="eastAsia"/>
        </w:rPr>
        <w:t>》基于国家统计局、相关协会等权威数据，结合专业团队对竹鼠养殖行业的长期监测，全面分析了竹鼠养殖行业的市场规模、技术现状、发展趋势及竞争格局。报告详细梳理了竹鼠养殖市场需求、进出口情况、上下游产业链、重点区域分布及主要企业动态，并通过SWOT分析揭示了竹鼠养殖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全球市场竹鼠养殖市场总体规模</w:t>
      </w:r>
      <w:r>
        <w:rPr>
          <w:rFonts w:hint="eastAsia"/>
        </w:rPr>
        <w:br/>
      </w:r>
      <w:r>
        <w:rPr>
          <w:rFonts w:hint="eastAsia"/>
        </w:rPr>
        <w:t>　　1.4 中国市场竹鼠养殖市场总体规模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竹鼠养殖行业发展总体概况</w:t>
      </w:r>
      <w:r>
        <w:rPr>
          <w:rFonts w:hint="eastAsia"/>
        </w:rPr>
        <w:br/>
      </w:r>
      <w:r>
        <w:rPr>
          <w:rFonts w:hint="eastAsia"/>
        </w:rPr>
        <w:t>　　　　1.5.2 竹鼠养殖行业发展主要特点</w:t>
      </w:r>
      <w:r>
        <w:rPr>
          <w:rFonts w:hint="eastAsia"/>
        </w:rPr>
        <w:br/>
      </w:r>
      <w:r>
        <w:rPr>
          <w:rFonts w:hint="eastAsia"/>
        </w:rPr>
        <w:t>　　　　1.5.3 竹鼠养殖行业发展影响因素</w:t>
      </w:r>
      <w:r>
        <w:rPr>
          <w:rFonts w:hint="eastAsia"/>
        </w:rPr>
        <w:br/>
      </w:r>
      <w:r>
        <w:rPr>
          <w:rFonts w:hint="eastAsia"/>
        </w:rPr>
        <w:t>　　　　1.5.3 .1 竹鼠养殖有利因素</w:t>
      </w:r>
      <w:r>
        <w:rPr>
          <w:rFonts w:hint="eastAsia"/>
        </w:rPr>
        <w:br/>
      </w:r>
      <w:r>
        <w:rPr>
          <w:rFonts w:hint="eastAsia"/>
        </w:rPr>
        <w:t>　　　　1.5.3 .2 竹鼠养殖不利因素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全球市场，近三年竹鼠养殖主要企业占有率及排名（按收入）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竹鼠养殖主要企业在国际市场占有率（按收入，2023-2026）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2025年竹鼠养殖主要企业在国际市场排名（按收入）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全球市场主要企业竹鼠养殖销售收入（2023-2026）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中国市场，近三年竹鼠养殖主要企业占有率及排名（按收入）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竹鼠养殖主要企业在中国市场占有率（按收入，2023-2026）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2025年竹鼠养殖主要企业在中国市场排名（按收入）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中国市场主要企业竹鼠养殖销售收入（2023-2026）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全球主要厂商竹鼠养殖总部及产地分布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全球主要厂商成立时间及竹鼠养殖商业化日期</w:t>
      </w:r>
      <w:r>
        <w:rPr>
          <w:rFonts w:hint="eastAsia"/>
        </w:rPr>
        <w:br/>
      </w:r>
      <w:r>
        <w:rPr>
          <w:rFonts w:hint="eastAsia"/>
        </w:rPr>
        <w:t>　　2.5 全球主要厂商竹鼠养殖产品类型及应用</w:t>
      </w:r>
      <w:r>
        <w:rPr>
          <w:rFonts w:hint="eastAsia"/>
        </w:rPr>
        <w:br/>
      </w:r>
      <w:r>
        <w:rPr>
          <w:rFonts w:hint="eastAsia"/>
        </w:rPr>
        <w:t>　　2.6 竹鼠养殖行业集中度、竞争程度分析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竹鼠养殖行业集中度分析：2025年全球Top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全球竹鼠养殖第一梯队、第二梯队和第三梯队厂商（品牌）及市场份额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全球竹鼠养殖主要地区分析</w:t>
      </w:r>
      <w:r>
        <w:rPr>
          <w:rFonts w:hint="eastAsia"/>
        </w:rPr>
        <w:br/>
      </w:r>
      <w:r>
        <w:rPr>
          <w:rFonts w:hint="eastAsia"/>
        </w:rPr>
        <w:t>　　3.1 全球主要地区竹鼠养殖市场规模分析：2021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全球主要地区竹鼠养殖销售额及份额（2021-2026）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全球主要地区竹鼠养殖销售额及份额预测（2027-2032）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北美竹鼠养殖销售额及预测（2021-2032）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欧洲竹鼠养殖销售额及预测（2021-2032）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中国竹鼠养殖销售额及预测（2021-2032）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日本竹鼠养殖销售额及预测（2021-2032）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东南亚竹鼠养殖销售额及预测（2021-2032）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印度竹鼠养殖销售额及预测（2021-2032）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南美竹鼠养殖销售额及预测（2021-2032）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中东竹鼠养殖销售额及预测（2021-2032）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中华竹鼠</w:t>
      </w:r>
      <w:r>
        <w:rPr>
          <w:rFonts w:hint="eastAsia"/>
        </w:rPr>
        <w:br/>
      </w:r>
      <w:r>
        <w:rPr>
          <w:rFonts w:hint="eastAsia"/>
        </w:rPr>
        <w:t>　　　　4.1.2 银星竹鼠</w:t>
      </w:r>
      <w:r>
        <w:rPr>
          <w:rFonts w:hint="eastAsia"/>
        </w:rPr>
        <w:br/>
      </w:r>
      <w:r>
        <w:rPr>
          <w:rFonts w:hint="eastAsia"/>
        </w:rPr>
        <w:t>　　　　4.1.3 花白竹鼠</w:t>
      </w:r>
      <w:r>
        <w:rPr>
          <w:rFonts w:hint="eastAsia"/>
        </w:rPr>
        <w:br/>
      </w:r>
      <w:r>
        <w:rPr>
          <w:rFonts w:hint="eastAsia"/>
        </w:rPr>
        <w:t>　　　　4.1.4 大竹鼠</w:t>
      </w:r>
      <w:r>
        <w:rPr>
          <w:rFonts w:hint="eastAsia"/>
        </w:rPr>
        <w:br/>
      </w:r>
      <w:r>
        <w:rPr>
          <w:rFonts w:hint="eastAsia"/>
        </w:rPr>
        <w:t>　　　　4.1.5 小竹鼠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按产品类型细分，全球竹鼠养殖销售额对比（2021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按产品类型细分，全球竹鼠养殖销售额及预测（2021-2032）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按产品类型细分，全球竹鼠养殖销售额及市场份额（2021-2026）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按产品类型细分，全球竹鼠养殖销售额预测（2027-2032）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按产品类型细分，中国竹鼠养殖销售额及预测（2021-2032）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按产品类型细分，中国竹鼠养殖销售额及市场份额（2021-2026）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按产品类型细分，中国竹鼠养殖销售额预测（2027-2032）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酒店</w:t>
      </w:r>
      <w:r>
        <w:rPr>
          <w:rFonts w:hint="eastAsia"/>
        </w:rPr>
        <w:br/>
      </w:r>
      <w:r>
        <w:rPr>
          <w:rFonts w:hint="eastAsia"/>
        </w:rPr>
        <w:t>　　　　5.1.2 餐馆</w:t>
      </w:r>
      <w:r>
        <w:rPr>
          <w:rFonts w:hint="eastAsia"/>
        </w:rPr>
        <w:br/>
      </w:r>
      <w:r>
        <w:rPr>
          <w:rFonts w:hint="eastAsia"/>
        </w:rPr>
        <w:t>　　　　5.1.3 农家乐</w:t>
      </w:r>
      <w:r>
        <w:rPr>
          <w:rFonts w:hint="eastAsia"/>
        </w:rPr>
        <w:br/>
      </w:r>
      <w:r>
        <w:rPr>
          <w:rFonts w:hint="eastAsia"/>
        </w:rPr>
        <w:t>　　　　5.1.4 其它</w:t>
      </w:r>
      <w:r>
        <w:rPr>
          <w:rFonts w:hint="eastAsia"/>
        </w:rPr>
        <w:br/>
      </w:r>
      <w:r>
        <w:rPr>
          <w:rFonts w:hint="eastAsia"/>
        </w:rPr>
        <w:t>　　5.2 按应用细分，全球竹鼠养殖销售额对比（2021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按应用细分，全球竹鼠养殖销售额及预测（2021-2032）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按应用细分，全球竹鼠养殖销售额及市场份额（2021-2026）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按应用细分，全球竹鼠养殖销售额预测（2027-2032）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中国不同应用竹鼠养殖销售额及预测（2021-2032）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中国不同应用竹鼠养殖销售额及市场份额（2021-2026）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中国不同应用竹鼠养殖销售额预测（2027-2032）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重点企业（1）公司信息、总部、竹鼠养殖市场地位以及主要的竞争对手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竹鼠养殖产品及服务介绍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竹鼠养殖收入及毛利率（2021-2026）&amp;（万元）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重点企业（2）公司信息、总部、竹鼠养殖市场地位以及主要的竞争对手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竹鼠养殖产品及服务介绍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竹鼠养殖收入及毛利率（2021-2026）&amp;（万元）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重点企业（3）公司信息、总部、竹鼠养殖市场地位以及主要的竞争对手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竹鼠养殖产品及服务介绍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竹鼠养殖收入及毛利率（2021-2026）&amp;（万元）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重点企业（4）公司信息、总部、竹鼠养殖市场地位以及主要的竞争对手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竹鼠养殖产品及服务介绍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竹鼠养殖收入及毛利率（2021-2026）&amp;（万元）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重点企业（5）公司信息、总部、竹鼠养殖市场地位以及主要的竞争对手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竹鼠养殖产品及服务介绍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竹鼠养殖收入及毛利率（2021-2026）&amp;（万元）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重点企业（6）公司信息、总部、竹鼠养殖市场地位以及主要的竞争对手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竹鼠养殖产品及服务介绍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竹鼠养殖收入及毛利率（2021-2026）&amp;（万元）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重点企业（7）公司信息、总部、竹鼠养殖市场地位以及主要的竞争对手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竹鼠养殖产品及服务介绍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竹鼠养殖收入及毛利率（2021-2026）&amp;（万元）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重点企业（8）公司信息、总部、竹鼠养殖市场地位以及主要的竞争对手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竹鼠养殖产品及服务介绍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竹鼠养殖收入及毛利率（2021-2026）&amp;（万元）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重点企业（9）公司信息、总部、竹鼠养殖市场地位以及主要的竞争对手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竹鼠养殖产品及服务介绍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竹鼠养殖收入及毛利率（2021-2026）&amp;（万元）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重点企业（10）公司信息、总部、竹鼠养殖市场地位以及主要的竞争对手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竹鼠养殖产品及服务介绍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竹鼠养殖收入及毛利率（2021-2026）&amp;（万元）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重点企业（11）公司信息、总部、竹鼠养殖市场地位以及主要的竞争对手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竹鼠养殖产品及服务介绍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竹鼠养殖收入及毛利率（2021-2026）&amp;（万元）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重点企业（12）公司信息、总部、竹鼠养殖市场地位以及主要的竞争对手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竹鼠养殖产品及服务介绍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竹鼠养殖收入及毛利率（2021-2026）&amp;（万元）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重点企业（13）公司信息、总部、竹鼠养殖市场地位以及主要的竞争对手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竹鼠养殖产品及服务介绍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竹鼠养殖收入及毛利率（2021-2026）&amp;（万元）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重点企业（14）公司信息、总部、竹鼠养殖市场地位以及主要的竞争对手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竹鼠养殖产品及服务介绍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竹鼠养殖收入及毛利率（2021-2026）&amp;（万元）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重点企业（15）公司信息、总部、竹鼠养殖市场地位以及主要的竞争对手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竹鼠养殖产品及服务介绍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竹鼠养殖收入及毛利率（2021-2026）&amp;（万元）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重点企业（16）公司信息、总部、竹鼠养殖市场地位以及主要的竞争对手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竹鼠养殖产品及服务介绍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竹鼠养殖收入及毛利率（2021-2026）&amp;（万元）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重点企业（17）公司信息、总部、竹鼠养殖市场地位以及主要的竞争对手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竹鼠养殖产品及服务介绍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竹鼠养殖收入及毛利率（2021-2026）&amp;（万元）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重点企业（18）公司信息、总部、竹鼠养殖市场地位以及主要的竞争对手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竹鼠养殖产品及服务介绍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竹鼠养殖收入及毛利率（2021-2026）&amp;（万元）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重点企业（19）公司信息、总部、竹鼠养殖市场地位以及主要的竞争对手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竹鼠养殖产品及服务介绍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竹鼠养殖收入及毛利率（2021-2026）&amp;（万元）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重点企业（20）公司信息、总部、竹鼠养殖市场地位以及主要的竞争对手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竹鼠养殖产品及服务介绍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竹鼠养殖收入及毛利率（2021-2026）&amp;（万元）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竹鼠养殖行业发展趋势</w:t>
      </w:r>
      <w:r>
        <w:rPr>
          <w:rFonts w:hint="eastAsia"/>
        </w:rPr>
        <w:br/>
      </w:r>
      <w:r>
        <w:rPr>
          <w:rFonts w:hint="eastAsia"/>
        </w:rPr>
        <w:t>　　7.2 竹鼠养殖行业主要驱动因素</w:t>
      </w:r>
      <w:r>
        <w:rPr>
          <w:rFonts w:hint="eastAsia"/>
        </w:rPr>
        <w:br/>
      </w:r>
      <w:r>
        <w:rPr>
          <w:rFonts w:hint="eastAsia"/>
        </w:rPr>
        <w:t>　　7.3 竹鼠养殖中国企业SWOT分析</w:t>
      </w:r>
      <w:r>
        <w:rPr>
          <w:rFonts w:hint="eastAsia"/>
        </w:rPr>
        <w:br/>
      </w:r>
      <w:r>
        <w:rPr>
          <w:rFonts w:hint="eastAsia"/>
        </w:rPr>
        <w:t>　　7.4 中国竹鼠养殖行业政策环境分析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竹鼠养殖行业产业链简介</w:t>
      </w:r>
      <w:r>
        <w:rPr>
          <w:rFonts w:hint="eastAsia"/>
        </w:rPr>
        <w:br/>
      </w:r>
      <w:r>
        <w:rPr>
          <w:rFonts w:hint="eastAsia"/>
        </w:rPr>
        <w:t>　　　　8.1.1 竹鼠养殖行业供应链分析</w:t>
      </w:r>
      <w:r>
        <w:rPr>
          <w:rFonts w:hint="eastAsia"/>
        </w:rPr>
        <w:br/>
      </w:r>
      <w:r>
        <w:rPr>
          <w:rFonts w:hint="eastAsia"/>
        </w:rPr>
        <w:t>　　　　8.1.2 竹鼠养殖主要原料及供应情况</w:t>
      </w:r>
      <w:r>
        <w:rPr>
          <w:rFonts w:hint="eastAsia"/>
        </w:rPr>
        <w:br/>
      </w:r>
      <w:r>
        <w:rPr>
          <w:rFonts w:hint="eastAsia"/>
        </w:rPr>
        <w:t>　　　　8.1.3 竹鼠养殖行业主要下游客户</w:t>
      </w:r>
      <w:r>
        <w:rPr>
          <w:rFonts w:hint="eastAsia"/>
        </w:rPr>
        <w:br/>
      </w:r>
      <w:r>
        <w:rPr>
          <w:rFonts w:hint="eastAsia"/>
        </w:rPr>
        <w:t>　　8.2 竹鼠养殖行业采购模式</w:t>
      </w:r>
      <w:r>
        <w:rPr>
          <w:rFonts w:hint="eastAsia"/>
        </w:rPr>
        <w:br/>
      </w:r>
      <w:r>
        <w:rPr>
          <w:rFonts w:hint="eastAsia"/>
        </w:rPr>
        <w:t>　　8.3 竹鼠养殖行业生产模式</w:t>
      </w:r>
      <w:r>
        <w:rPr>
          <w:rFonts w:hint="eastAsia"/>
        </w:rPr>
        <w:br/>
      </w:r>
      <w:r>
        <w:rPr>
          <w:rFonts w:hint="eastAsia"/>
        </w:rPr>
        <w:t>　　8.4 竹鼠养殖行业销售模式及销售渠道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[:中:智:林:]研究方法与数据来源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竹鼠养殖行业发展主要特点</w:t>
      </w:r>
      <w:r>
        <w:rPr>
          <w:rFonts w:hint="eastAsia"/>
        </w:rPr>
        <w:br/>
      </w:r>
      <w:r>
        <w:rPr>
          <w:rFonts w:hint="eastAsia"/>
        </w:rPr>
        <w:t>　　表 2： 竹鼠养殖行业发展有利因素分析</w:t>
      </w:r>
      <w:r>
        <w:rPr>
          <w:rFonts w:hint="eastAsia"/>
        </w:rPr>
        <w:br/>
      </w:r>
      <w:r>
        <w:rPr>
          <w:rFonts w:hint="eastAsia"/>
        </w:rPr>
        <w:t>　　表 3： 竹鼠养殖行业发展不利因素分析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进入竹鼠养殖行业壁垒</w:t>
      </w:r>
      <w:r>
        <w:rPr>
          <w:rFonts w:hint="eastAsia"/>
        </w:rPr>
        <w:br/>
      </w:r>
      <w:r>
        <w:rPr>
          <w:rFonts w:hint="eastAsia"/>
        </w:rPr>
        <w:t>　　表 5： 竹鼠养殖主要企业在国际市场占有率（按收入，2023-2026）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2025年竹鼠养殖主要企业在国际市场排名（按收入）&amp;（万元）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全球市场主要企业竹鼠养殖销售收入（2023-2026）&amp;（万元）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竹鼠养殖主要企业在中国市场占有率（按收入，2023-2026）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2025年竹鼠养殖主要企业在中国市场排名（按收入）&amp;（万元）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中国市场主要企业竹鼠养殖销售收入（2023-2026）&amp;（万元）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全球主要厂商竹鼠养殖总部及产地分布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全球主要厂商成立时间及竹鼠养殖商业化日期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全球主要厂商竹鼠养殖产品类型及应用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2025年全球竹鼠养殖主要厂商市场地位（第一梯队、第二梯队和第三梯队）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全球竹鼠养殖市场投资、并购等现状分析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全球主要地区竹鼠养殖销售额：（2021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全球主要地区竹鼠养殖销售额（2021-2026）&amp;（万元）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全球主要地区竹鼠养殖销售额及份额列表（2021-2026）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全球主要地区竹鼠养殖销售额预测（2027-2032）&amp;（万元）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全球主要地区竹鼠养殖销售额及份额列表预测（2027-2032）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中华竹鼠主要企业列表</w:t>
      </w:r>
      <w:r>
        <w:rPr>
          <w:rFonts w:hint="eastAsia"/>
        </w:rPr>
        <w:br/>
      </w:r>
      <w:r>
        <w:rPr>
          <w:rFonts w:hint="eastAsia"/>
        </w:rPr>
        <w:t>　　表 22： 银星竹鼠主要企业列表</w:t>
      </w:r>
      <w:r>
        <w:rPr>
          <w:rFonts w:hint="eastAsia"/>
        </w:rPr>
        <w:br/>
      </w:r>
      <w:r>
        <w:rPr>
          <w:rFonts w:hint="eastAsia"/>
        </w:rPr>
        <w:t>　　表 23： 花白竹鼠主要企业列表</w:t>
      </w:r>
      <w:r>
        <w:rPr>
          <w:rFonts w:hint="eastAsia"/>
        </w:rPr>
        <w:br/>
      </w:r>
      <w:r>
        <w:rPr>
          <w:rFonts w:hint="eastAsia"/>
        </w:rPr>
        <w:t>　　表 24： 大竹鼠主要企业列表</w:t>
      </w:r>
      <w:r>
        <w:rPr>
          <w:rFonts w:hint="eastAsia"/>
        </w:rPr>
        <w:br/>
      </w:r>
      <w:r>
        <w:rPr>
          <w:rFonts w:hint="eastAsia"/>
        </w:rPr>
        <w:t>　　表 25： 小竹鼠主要企业列表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按产品类型细分，全球竹鼠养殖销售额及增长率对比（2021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按产品类型细分，全球竹鼠养殖销售额（2021-2026）&amp;（万元）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按产品类型细分，全球竹鼠养殖销售额市场份额列表（2021-2026）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按产品类型细分，全球竹鼠养殖销售额预测（2027-2032）&amp;（万元）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按产品类型细分，全球竹鼠养殖销售额市场份额预测（2027-2032）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按产品类型细分，中国竹鼠养殖销售额（2021-2026）&amp;（万元）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按产品类型细分，中国竹鼠养殖销售额市场份额列表（2021-2026）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按产品类型细分，中国竹鼠养殖销售额预测（2027-2032）&amp;（万元）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按产品类型细分，中国竹鼠养殖销售额市场份额预测（2027-2032）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按应用细分，全球竹鼠养殖销售额及增长率对比（2021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按应用细分，全球竹鼠养殖销售额（2021-2026）&amp;（万元）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按应用细分，全球竹鼠养殖销售额市场份额列表（2021-2026）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按应用细分，全球竹鼠养殖销售额预测（2027-2032）&amp;（万元）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按应用细分，全球竹鼠养殖市场份额预测（2027-2032）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中国不同应用竹鼠养殖销售额（2021-2026）&amp;（万元）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中国不同应用竹鼠养殖销售额市场份额列表（2021-2026）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中国不同应用竹鼠养殖销售额预测（2027-2032）&amp;（万元）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中国不同应用竹鼠养殖销售额市场份额预测（2027-2032）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重点企业（1）公司信息、总部、竹鼠养殖市场地位以及主要的竞争对手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竹鼠养殖产品及服务介绍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竹鼠养殖收入及毛利率（2021-2026）&amp;（万元）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重点企业（2）公司信息、总部、竹鼠养殖市场地位以及主要的竞争对手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竹鼠养殖产品及服务介绍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竹鼠养殖收入及毛利率（2021-2026）&amp;（万元）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重点企业（3）公司信息、总部、竹鼠养殖市场地位以及主要的竞争对手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竹鼠养殖产品及服务介绍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竹鼠养殖收入及毛利率（2021-2026）&amp;（万元）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重点企业（4）公司信息、总部、竹鼠养殖市场地位以及主要的竞争对手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竹鼠养殖产品及服务介绍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竹鼠养殖收入及毛利率（2021-2026）&amp;（万元）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重点企业（5）公司信息、总部、竹鼠养殖市场地位以及主要的竞争对手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竹鼠养殖产品及服务介绍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竹鼠养殖收入及毛利率（2021-2026）&amp;（万元）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重点企业（6）公司信息、总部、竹鼠养殖市场地位以及主要的竞争对手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竹鼠养殖产品及服务介绍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竹鼠养殖收入及毛利率（2021-2026）&amp;（万元）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重点企业（7）公司信息、总部、竹鼠养殖市场地位以及主要的竞争对手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竹鼠养殖产品及服务介绍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竹鼠养殖收入及毛利率（2021-2026）&amp;（万元）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重点企业（8）公司信息、总部、竹鼠养殖市场地位以及主要的竞争对手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竹鼠养殖产品及服务介绍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竹鼠养殖收入及毛利率（2021-2026）&amp;（万元）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重点企业（9）公司信息、总部、竹鼠养殖市场地位以及主要的竞争对手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竹鼠养殖产品及服务介绍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竹鼠养殖收入及毛利率（2021-2026）&amp;（万元）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重点企业（10）公司信息、总部、竹鼠养殖市场地位以及主要的竞争对手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竹鼠养殖产品及服务介绍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竹鼠养殖收入及毛利率（2021-2026）&amp;（万元）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重点企业（11）公司信息、总部、竹鼠养殖市场地位以及主要的竞争对手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竹鼠养殖产品及服务介绍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竹鼠养殖收入及毛利率（2021-2026）&amp;（万元）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重点企业（12）公司信息、总部、竹鼠养殖市场地位以及主要的竞争对手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竹鼠养殖产品及服务介绍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竹鼠养殖收入及毛利率（2021-2026）&amp;（万元）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重点企业（13）公司信息、总部、竹鼠养殖市场地位以及主要的竞争对手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竹鼠养殖产品及服务介绍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竹鼠养殖收入及毛利率（2021-2026）&amp;（万元）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重点企业（14）公司信息、总部、竹鼠养殖市场地位以及主要的竞争对手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竹鼠养殖产品及服务介绍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竹鼠养殖收入及毛利率（2021-2026）&amp;（万元）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重点企业（15）公司信息、总部、竹鼠养殖市场地位以及主要的竞争对手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竹鼠养殖产品及服务介绍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竹鼠养殖收入及毛利率（2021-2026）&amp;（万元）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重点企业（16）公司信息、总部、竹鼠养殖市场地位以及主要的竞争对手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竹鼠养殖产品及服务介绍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竹鼠养殖收入及毛利率（2021-2026）&amp;（万元）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重点企业（17）公司信息、总部、竹鼠养殖市场地位以及主要的竞争对手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重点企业（17） 竹鼠养殖产品及服务介绍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重点企业（17） 竹鼠养殖收入及毛利率（2021-2026）&amp;（万元）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重点企业（18）公司信息、总部、竹鼠养殖市场地位以及主要的竞争对手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重点企业（18） 竹鼠养殖产品及服务介绍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重点企业（18） 竹鼠养殖收入及毛利率（2021-2026）&amp;（万元）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重点企业（19）公司信息、总部、竹鼠养殖市场地位以及主要的竞争对手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重点企业（19） 竹鼠养殖产品及服务介绍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重点企业（19） 竹鼠养殖收入及毛利率（2021-2026）&amp;（万元）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重点企业（20）公司信息、总部、竹鼠养殖市场地位以及主要的竞争对手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重点企业（20） 竹鼠养殖产品及服务介绍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重点企业（20） 竹鼠养殖收入及毛利率（2021-2026）&amp;（万元）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竹鼠养殖行业发展趋势</w:t>
      </w:r>
      <w:r>
        <w:rPr>
          <w:rFonts w:hint="eastAsia"/>
        </w:rPr>
        <w:br/>
      </w:r>
      <w:r>
        <w:rPr>
          <w:rFonts w:hint="eastAsia"/>
        </w:rPr>
        <w:t>　　表 144： 竹鼠养殖行业主要驱动因素</w:t>
      </w:r>
      <w:r>
        <w:rPr>
          <w:rFonts w:hint="eastAsia"/>
        </w:rPr>
        <w:br/>
      </w:r>
      <w:r>
        <w:rPr>
          <w:rFonts w:hint="eastAsia"/>
        </w:rPr>
        <w:t>　　表 145： 竹鼠养殖行业供应链分析</w:t>
      </w:r>
      <w:r>
        <w:rPr>
          <w:rFonts w:hint="eastAsia"/>
        </w:rPr>
        <w:br/>
      </w:r>
      <w:r>
        <w:rPr>
          <w:rFonts w:hint="eastAsia"/>
        </w:rPr>
        <w:t>　　表 146： 竹鼠养殖上游原料供应商</w:t>
      </w:r>
      <w:r>
        <w:rPr>
          <w:rFonts w:hint="eastAsia"/>
        </w:rPr>
        <w:br/>
      </w:r>
      <w:r>
        <w:rPr>
          <w:rFonts w:hint="eastAsia"/>
        </w:rPr>
        <w:t>　　表 147： 竹鼠养殖行业主要下游客户</w:t>
      </w:r>
      <w:r>
        <w:rPr>
          <w:rFonts w:hint="eastAsia"/>
        </w:rPr>
        <w:br/>
      </w:r>
      <w:r>
        <w:rPr>
          <w:rFonts w:hint="eastAsia"/>
        </w:rPr>
        <w:t>　　表 148： 竹鼠养殖典型经销商</w:t>
      </w:r>
      <w:r>
        <w:rPr>
          <w:rFonts w:hint="eastAsia"/>
        </w:rPr>
        <w:br/>
      </w:r>
      <w:r>
        <w:rPr>
          <w:rFonts w:hint="eastAsia"/>
        </w:rPr>
        <w:t>　　表 149： 研究范围</w:t>
      </w:r>
      <w:r>
        <w:rPr>
          <w:rFonts w:hint="eastAsia"/>
        </w:rPr>
        <w:br/>
      </w:r>
      <w:r>
        <w:rPr>
          <w:rFonts w:hint="eastAsia"/>
        </w:rPr>
        <w:t>　　表 150： 本文分析师列表</w:t>
      </w:r>
      <w:r>
        <w:rPr>
          <w:rFonts w:hint="eastAsia"/>
        </w:rPr>
        <w:br/>
      </w:r>
      <w:r>
        <w:rPr>
          <w:rFonts w:hint="eastAsia"/>
        </w:rPr>
        <w:t>　　表 151：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竹鼠养殖产品图片</w:t>
      </w:r>
      <w:r>
        <w:rPr>
          <w:rFonts w:hint="eastAsia"/>
        </w:rPr>
        <w:br/>
      </w:r>
      <w:r>
        <w:rPr>
          <w:rFonts w:hint="eastAsia"/>
        </w:rPr>
        <w:t>　　图 2： 全球市场竹鼠养殖市场规模，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全球竹鼠养殖市场销售额预测：（万元）&amp;（2021-2032）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中国市场竹鼠养殖销售额及未来趋势（2021-2032）&amp;（万元）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2025年全球前五大厂商竹鼠养殖市场份额</w:t>
      </w:r>
      <w:r>
        <w:rPr>
          <w:rFonts w:hint="eastAsia"/>
        </w:rPr>
        <w:br/>
      </w:r>
      <w:r>
        <w:rPr>
          <w:rFonts w:hint="eastAsia"/>
        </w:rPr>
        <w:t>　　图 6： 2025年全球竹鼠养殖第一梯队、第二梯队和第三梯队厂商及市场份额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全球主要地区竹鼠养殖销售额市场份额（2021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北美竹鼠养殖销售额及预测（2021-2032）&amp;（万元）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欧洲竹鼠养殖销售额及预测（2021-2032）&amp;（万元）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中国竹鼠养殖销售额及预测（2021-2032）&amp;（万元）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日本竹鼠养殖销售额及预测（2021-2032）&amp;（万元）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东南亚竹鼠养殖销售额及预测（2021-2032）&amp;（万元）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印度竹鼠养殖销售额及预测（2021-2032）&amp;（万元）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南美竹鼠养殖销售额及预测（2021-2032）&amp;（万元）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中东竹鼠养殖销售额及预测（2021-2032）&amp;（万元）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中华竹鼠 产品图片</w:t>
      </w:r>
      <w:r>
        <w:rPr>
          <w:rFonts w:hint="eastAsia"/>
        </w:rPr>
        <w:br/>
      </w:r>
      <w:r>
        <w:rPr>
          <w:rFonts w:hint="eastAsia"/>
        </w:rPr>
        <w:t>　　图 17： 全球中华竹鼠规模及增长率（2021-2032）&amp;（万元）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银星竹鼠产品图片</w:t>
      </w:r>
      <w:r>
        <w:rPr>
          <w:rFonts w:hint="eastAsia"/>
        </w:rPr>
        <w:br/>
      </w:r>
      <w:r>
        <w:rPr>
          <w:rFonts w:hint="eastAsia"/>
        </w:rPr>
        <w:t>　　图 19： 全球银星竹鼠规模及增长率（2021-2032）&amp;（万元）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花白竹鼠产品图片</w:t>
      </w:r>
      <w:r>
        <w:rPr>
          <w:rFonts w:hint="eastAsia"/>
        </w:rPr>
        <w:br/>
      </w:r>
      <w:r>
        <w:rPr>
          <w:rFonts w:hint="eastAsia"/>
        </w:rPr>
        <w:t>　　图 21： 全球花白竹鼠规模及增长率（2021-2032）&amp;（万元）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大竹鼠产品图片</w:t>
      </w:r>
      <w:r>
        <w:rPr>
          <w:rFonts w:hint="eastAsia"/>
        </w:rPr>
        <w:br/>
      </w:r>
      <w:r>
        <w:rPr>
          <w:rFonts w:hint="eastAsia"/>
        </w:rPr>
        <w:t>　　图 23： 全球大竹鼠规模及增长率（2021-2032）&amp;（万元）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小竹鼠产品图片</w:t>
      </w:r>
      <w:r>
        <w:rPr>
          <w:rFonts w:hint="eastAsia"/>
        </w:rPr>
        <w:br/>
      </w:r>
      <w:r>
        <w:rPr>
          <w:rFonts w:hint="eastAsia"/>
        </w:rPr>
        <w:t>　　图 25： 全球小竹鼠规模及增长率（2021-2032）&amp;（万元）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按产品类型细分，全球竹鼠养殖市场份额2025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按产品类型细分，全球竹鼠养殖市场份额2021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按产品类型细分，全球竹鼠养殖市场份额预测2026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按产品类型细分，中国竹鼠养殖市场份额2021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按产品类型细分，中国竹鼠养殖市场份额预测2026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酒店</w:t>
      </w:r>
      <w:r>
        <w:rPr>
          <w:rFonts w:hint="eastAsia"/>
        </w:rPr>
        <w:br/>
      </w:r>
      <w:r>
        <w:rPr>
          <w:rFonts w:hint="eastAsia"/>
        </w:rPr>
        <w:t>　　图 32： 餐馆</w:t>
      </w:r>
      <w:r>
        <w:rPr>
          <w:rFonts w:hint="eastAsia"/>
        </w:rPr>
        <w:br/>
      </w:r>
      <w:r>
        <w:rPr>
          <w:rFonts w:hint="eastAsia"/>
        </w:rPr>
        <w:t>　　图 33： 农家乐</w:t>
      </w:r>
      <w:r>
        <w:rPr>
          <w:rFonts w:hint="eastAsia"/>
        </w:rPr>
        <w:br/>
      </w:r>
      <w:r>
        <w:rPr>
          <w:rFonts w:hint="eastAsia"/>
        </w:rPr>
        <w:t>　　图 34： 其它</w:t>
      </w:r>
      <w:r>
        <w:rPr>
          <w:rFonts w:hint="eastAsia"/>
        </w:rPr>
        <w:br/>
      </w:r>
      <w:r>
        <w:rPr>
          <w:rFonts w:hint="eastAsia"/>
        </w:rPr>
        <w:t>　　图 35： 按应用细分，全球竹鼠养殖市场份额2025 VS 2032</w:t>
      </w:r>
      <w:r>
        <w:rPr>
          <w:rFonts w:hint="eastAsia"/>
        </w:rPr>
        <w:br/>
      </w:r>
      <w:r>
        <w:rPr>
          <w:rFonts w:hint="eastAsia"/>
        </w:rPr>
        <w:t>　　图 36： 按应用细分，全球竹鼠养殖市场份额2021 &amp; 2025</w:t>
      </w:r>
      <w:r>
        <w:rPr>
          <w:rFonts w:hint="eastAsia"/>
        </w:rPr>
        <w:br/>
      </w:r>
      <w:r>
        <w:rPr>
          <w:rFonts w:hint="eastAsia"/>
        </w:rPr>
        <w:t>　　图 37： 竹鼠养殖中国企业SWOT分析</w:t>
      </w:r>
      <w:r>
        <w:rPr>
          <w:rFonts w:hint="eastAsia"/>
        </w:rPr>
        <w:br/>
      </w:r>
      <w:r>
        <w:rPr>
          <w:rFonts w:hint="eastAsia"/>
        </w:rPr>
        <w:t>　　图 38： 竹鼠养殖产业链</w:t>
      </w:r>
      <w:r>
        <w:rPr>
          <w:rFonts w:hint="eastAsia"/>
        </w:rPr>
        <w:br/>
      </w:r>
      <w:r>
        <w:rPr>
          <w:rFonts w:hint="eastAsia"/>
        </w:rPr>
        <w:t>　　图 39： 竹鼠养殖行业采购模式分析</w:t>
      </w:r>
      <w:r>
        <w:rPr>
          <w:rFonts w:hint="eastAsia"/>
        </w:rPr>
        <w:br/>
      </w:r>
      <w:r>
        <w:rPr>
          <w:rFonts w:hint="eastAsia"/>
        </w:rPr>
        <w:t>　　图 40： 竹鼠养殖行业生产模式</w:t>
      </w:r>
      <w:r>
        <w:rPr>
          <w:rFonts w:hint="eastAsia"/>
        </w:rPr>
        <w:br/>
      </w:r>
      <w:r>
        <w:rPr>
          <w:rFonts w:hint="eastAsia"/>
        </w:rPr>
        <w:t>　　图 41： 竹鼠养殖行业销售模式分析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4b182df9e4d2b" w:history="1">
        <w:r>
          <w:rPr>
            <w:rStyle w:val="Hyperlink"/>
          </w:rPr>
          <w:t>2026-2032年全球与中国竹鼠养殖行业研究及前景分析报告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d4b182df9e4d2b" w:history="1">
        <w:r>
          <w:rPr>
            <w:rStyle w:val="Hyperlink"/>
          </w:rPr>
          <w:t>https://www.20087.com/5/68/ZhuShuYangZhiFaZhanXianZhuangQianJing.html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热点：穷人养殖业什么最稳、竹鼠养殖前景及利润如何、未来10大暴利养殖、竹鼠养殖场地建设图片 视频、农村养殖什么好养又赚钱又好卖、竹鼠养殖成本利润、十大暴利养殖昆虫、竹鼠养殖温度多少合适、5000只种蝎一年后利润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0f4f5d7584a2f" w:history="1">
      <w:r>
        <w:rPr>
          <w:rStyle w:val="Hyperlink"/>
        </w:rPr>
        <w:t>2026-2032年全球与中国竹鼠养殖行业研究及前景分析报告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ZhuShuYangZhiFaZhanXianZhuangQianJing.html" TargetMode="External" Id="R3dd4b182df9e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ZhuShuYangZhiFaZhanXianZhuangQianJing.html" TargetMode="External" Id="R55a0f4f5d758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2026-02-08T05:47:06Z</dcterms:created>
  <dcterms:modified xsi:type="dcterms:W3CDTF">2026-02-08T06:47:06Z</dcterms:modified>
  <dc:subject>2026-2032年全球与中国竹鼠养殖行业研究及前景分析报告</dc:subject>
  <dc:title>2026-2032年全球与中国竹鼠养殖行业研究及前景分析报告</dc:title>
  <cp:keywords>2026-2032年全球与中国竹鼠养殖行业研究及前景分析报告</cp:keywords>
  <dc:description>2026-2032年全球与中国竹鼠养殖行业研究及前景分析报告</dc:description>
</cp:coreProperties>
</file>