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65e07d8ac470b" w:history="1">
              <w:r>
                <w:rPr>
                  <w:rStyle w:val="Hyperlink"/>
                </w:rPr>
                <w:t>2026-2032年中国紧急避孕药行业研究与发展前景分析报告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65e07d8ac470b" w:history="1">
              <w:r>
                <w:rPr>
                  <w:rStyle w:val="Hyperlink"/>
                </w:rPr>
                <w:t>2026-2032年中国紧急避孕药行业研究与发展前景分析报告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65e07d8ac470b" w:history="1">
                <w:r>
                  <w:rPr>
                    <w:rStyle w:val="Hyperlink"/>
                  </w:rPr>
                  <w:t>https://www.20087.com/5/18/JinJiBiYunYaoHangYeFaZhanQianJing.html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避孕药是避孕失败后的补救措施，近年来在全球范围内得到广泛应用，尤其是在提高女性健康和计划生育意识的背景下。药物成分的优化，如左炔诺孕酮和米非司酮，提高了紧急避孕药的效果和安全性。同时，紧急避孕药的可及性和便利性得到改善，部分国家和地区将其列为非处方药，方便消费者购买。</w:t>
      </w:r>
      <w:r>
        <w:rPr>
          <w:rFonts w:hint="eastAsia"/>
        </w:rPr>
        <w:br/>
      </w:r>
      <w:r>
        <w:rPr>
          <w:rFonts w:hint="eastAsia"/>
        </w:rPr>
        <w:t>　　未来，紧急避孕药将更加注重教育和可及性。教育方面，通过公共健康宣传和性教育，提高公众对紧急避孕药的认识和正确使用方法，减少意外怀孕的风险。可及性则意味着推动紧急避孕药的普及，包括在药店、医院和在线平台的广泛供应，以及确保价格合理，使所有有需要的人都能获得这一重要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65e07d8ac470b" w:history="1">
        <w:r>
          <w:rPr>
            <w:rStyle w:val="Hyperlink"/>
          </w:rPr>
          <w:t>2026-2032年中国紧急避孕药行业研究与发展前景分析报告</w:t>
        </w:r>
      </w:hyperlink>
      <w:r>
        <w:rPr>
          <w:rFonts w:hint="eastAsia"/>
        </w:rPr>
        <w:t>》系统分析了紧急避孕药行业的市场规模、市场需求及价格波动，深入探讨了紧急避孕药产业链关键环节及各细分市场特点。报告基于权威数据，科学预测了紧急避孕药市场前景与发展趋势，同时评估了紧急避孕药重点企业的经营状况，包括品牌影响力、市场集中度及竞争格局。通过SWOT分析，报告揭示了紧急避孕药行业面临的风险与机遇，为紧急避孕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紧急避孕药行业界定及应用</w:t>
      </w:r>
      <w:r>
        <w:rPr>
          <w:rFonts w:hint="eastAsia"/>
        </w:rPr>
        <w:br/>
      </w:r>
      <w:r>
        <w:rPr>
          <w:rFonts w:hint="eastAsia"/>
        </w:rPr>
        <w:t>　　第一节 紧急避孕药行业定义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紧急避孕药主要应用领域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2025-2026年全球紧急避孕药行业发展状况分析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2025-2026年全球紧急避孕药行业运行概况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2020-2025年全球紧急避孕药行业市场规模分析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全球主要地区紧急避孕药行业运行情况分析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2026-2032年全球紧急避孕药行业发展趋势预测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2025-2026年中国紧急避孕药发展环境分析</w:t>
      </w:r>
      <w:r>
        <w:rPr>
          <w:rFonts w:hint="eastAsia"/>
        </w:rPr>
        <w:br/>
      </w:r>
      <w:r>
        <w:rPr>
          <w:rFonts w:hint="eastAsia"/>
        </w:rPr>
        <w:t>　　第一节 紧急避孕药行业经济环境分析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紧急避孕药行业相关政策、标准</w:t>
      </w:r>
      <w:r>
        <w:rPr>
          <w:rFonts w:hint="eastAsia"/>
        </w:rPr>
        <w:br/>
      </w:r>
      <w:r>
        <w:rPr>
          <w:rFonts w:hint="eastAsia"/>
        </w:rPr>
        <w:t>　　第三节 紧急避孕药行业相关发展规划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2025-2026年中国紧急避孕药行业现状调研分析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中国紧急避孕药行业发展现状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一、2025-2026年紧急避孕药行业品牌发展现状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二、2025-2026年紧急避孕药行业需求市场现状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三、2025-2026年紧急避孕药市场需求层次分析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四、2025-2026年中国紧急避孕药市场走向分析</w:t>
      </w:r>
      <w:r>
        <w:rPr>
          <w:rFonts w:hint="eastAsia"/>
        </w:rPr>
        <w:br/>
      </w:r>
      <w:r>
        <w:rPr>
          <w:rFonts w:hint="eastAsia"/>
        </w:rPr>
        <w:t>　　第二节 中国紧急避孕药产品技术分析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一、2025-2026年紧急避孕药产品技术变化特点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二、2025-2026年紧急避孕药产品市场的新技术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三、2025-2026年紧急避孕药产品市场现状分析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中国紧急避孕药行业存在的问题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一、2025-2026年紧急避孕药产品市场存在的主要问题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二、2025-2026年国内紧急避孕药产品市场的三大瓶颈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三、2025-2026年紧急避孕药产品市场遭遇的规模难题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对中国紧急避孕药市场的分析及思考</w:t>
      </w:r>
      <w:r>
        <w:rPr>
          <w:rFonts w:hint="eastAsia"/>
        </w:rPr>
        <w:br/>
      </w:r>
      <w:r>
        <w:rPr>
          <w:rFonts w:hint="eastAsia"/>
        </w:rPr>
        <w:t>　　　　一、紧急避孕药市场特点</w:t>
      </w:r>
      <w:r>
        <w:rPr>
          <w:rFonts w:hint="eastAsia"/>
        </w:rPr>
        <w:br/>
      </w:r>
      <w:r>
        <w:rPr>
          <w:rFonts w:hint="eastAsia"/>
        </w:rPr>
        <w:t>　　　　二、紧急避孕药市场分析</w:t>
      </w:r>
      <w:r>
        <w:rPr>
          <w:rFonts w:hint="eastAsia"/>
        </w:rPr>
        <w:br/>
      </w:r>
      <w:r>
        <w:rPr>
          <w:rFonts w:hint="eastAsia"/>
        </w:rPr>
        <w:t>　　　　三、紧急避孕药市场变化的方向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四、中国紧急避孕药行业发展的新思路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五、对中国紧急避孕药行业发展的思考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中国紧急避孕药行业市场供需现状调研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2025-2026年中国紧急避孕药市场现状分析</w:t>
      </w:r>
      <w:r>
        <w:rPr>
          <w:rFonts w:hint="eastAsia"/>
        </w:rPr>
        <w:br/>
      </w:r>
      <w:r>
        <w:rPr>
          <w:rFonts w:hint="eastAsia"/>
        </w:rPr>
        <w:t>　　第二节 中国紧急避孕药行业产量情况分析及预测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一、紧急避孕药总体产能规模</w:t>
      </w:r>
      <w:r>
        <w:rPr>
          <w:rFonts w:hint="eastAsia"/>
        </w:rPr>
        <w:br/>
      </w:r>
      <w:r>
        <w:rPr>
          <w:rFonts w:hint="eastAsia"/>
        </w:rPr>
        <w:t>　　　　二、紧急避孕药生产区域分布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三、2020-2025年中国紧急避孕药产量统计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四、2026-2032年中国紧急避孕药产量预测</w:t>
      </w:r>
      <w:r>
        <w:rPr>
          <w:rFonts w:hint="eastAsia"/>
        </w:rPr>
        <w:br/>
      </w:r>
      <w:r>
        <w:rPr>
          <w:rFonts w:hint="eastAsia"/>
        </w:rPr>
        <w:t>　　第三节 中国紧急避孕药市场需求分析及预测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一、中国紧急避孕药市场需求特点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二、2020-2025年中国紧急避孕药市场需求量统计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三、2026-2032年中国紧急避孕药市场需求量预测</w:t>
      </w:r>
      <w:r>
        <w:rPr>
          <w:rFonts w:hint="eastAsia"/>
        </w:rPr>
        <w:br/>
      </w:r>
      <w:r>
        <w:rPr>
          <w:rFonts w:hint="eastAsia"/>
        </w:rPr>
        <w:t>　　第四节 中国紧急避孕药价格趋势分析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一、2020-2025年中国紧急避孕药市场价格趋势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二、2026-2032年中国紧急避孕药市场价格走势预测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中国紧急避孕药进出口分析</w:t>
      </w:r>
      <w:r>
        <w:rPr>
          <w:rFonts w:hint="eastAsia"/>
        </w:rPr>
        <w:br/>
      </w:r>
      <w:r>
        <w:rPr>
          <w:rFonts w:hint="eastAsia"/>
        </w:rPr>
        <w:t>　　第一节 紧急避孕药进口情况分析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紧急避孕药出口情况分析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影响紧急避孕药进出口因素分析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中国紧急避孕药行业主要指标监测分析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2020-2025年中国紧急避孕药行业规模情况分析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2020-2025年中国紧急避孕药行业财务能力分析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2025-2026年紧急避孕药行业细分产品调研</w:t>
      </w:r>
      <w:r>
        <w:rPr>
          <w:rFonts w:hint="eastAsia"/>
        </w:rPr>
        <w:br/>
      </w:r>
      <w:r>
        <w:rPr>
          <w:rFonts w:hint="eastAsia"/>
        </w:rPr>
        <w:t>　　第一节 紧急避孕药细分产品结构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2025-2026年紧急避孕药行业上下游发展情况分析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紧急避孕药行业上游产业发展分析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紧急避孕药行业下游产业发展分析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中国紧急避孕药行业重点地区发展分析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2025-2026年紧急避孕药行业重点区域市场结构调研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**地区紧急避孕药市场容量分析</w:t>
      </w:r>
      <w:r>
        <w:rPr>
          <w:rFonts w:hint="eastAsia"/>
        </w:rPr>
        <w:br/>
      </w:r>
      <w:r>
        <w:rPr>
          <w:rFonts w:hint="eastAsia"/>
        </w:rPr>
        <w:t>　　第三节 **地区紧急避孕药市场容量分析</w:t>
      </w:r>
      <w:r>
        <w:rPr>
          <w:rFonts w:hint="eastAsia"/>
        </w:rPr>
        <w:br/>
      </w:r>
      <w:r>
        <w:rPr>
          <w:rFonts w:hint="eastAsia"/>
        </w:rPr>
        <w:t>　　第四节 **地区紧急避孕药市场容量分析</w:t>
      </w:r>
      <w:r>
        <w:rPr>
          <w:rFonts w:hint="eastAsia"/>
        </w:rPr>
        <w:br/>
      </w:r>
      <w:r>
        <w:rPr>
          <w:rFonts w:hint="eastAsia"/>
        </w:rPr>
        <w:t>　　第五节 **地区紧急避孕药市场容量分析</w:t>
      </w:r>
      <w:r>
        <w:rPr>
          <w:rFonts w:hint="eastAsia"/>
        </w:rPr>
        <w:br/>
      </w:r>
      <w:r>
        <w:rPr>
          <w:rFonts w:hint="eastAsia"/>
        </w:rPr>
        <w:t>　　第六节 **地区紧急避孕药市场容量分析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紧急避孕药行业重点企业竞争力分析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三、企业紧急避孕药经营状况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三、企业紧急避孕药经营状况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三、企业紧急避孕药经营状况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三、企业紧急避孕药经营状况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三、企业紧急避孕药经营状况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三、企业紧急避孕药经营状况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2025-2026年紧急避孕药行业企业经营策略研究分析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紧急避孕药企业多样化经营策略分析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一、紧急避孕药企业多样化经营情况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二、现行紧急避孕药行业多样化经营的方向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大型紧急避孕药企业集团未来发展策略分析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对中小紧急避孕药企业生产经营的建议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2025-2026年紧急避孕药行业前景及投资风险预警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2026年紧急避孕药市场前景分析</w:t>
      </w:r>
      <w:r>
        <w:rPr>
          <w:rFonts w:hint="eastAsia"/>
        </w:rPr>
        <w:br/>
      </w:r>
      <w:r>
        <w:rPr>
          <w:rFonts w:hint="eastAsia"/>
        </w:rPr>
        <w:t>　　第二节 2026年紧急避孕药行业发展趋势预测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影响紧急避孕药行业发展的主要因素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一、2026年影响紧急避孕药行业运行的有利因素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二、2026年影响紧急避孕药行业运行的稳定因素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三、2026年影响紧急避孕药行业运行的不利因素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四、2026年中国紧急避孕药行业发展面临的挑战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五、2026年中国紧急避孕药行业发展面临的机遇</w:t>
      </w:r>
      <w:r>
        <w:rPr>
          <w:rFonts w:hint="eastAsia"/>
        </w:rPr>
        <w:br/>
      </w:r>
      <w:r>
        <w:rPr>
          <w:rFonts w:hint="eastAsia"/>
        </w:rPr>
        <w:t>　　第四节 紧急避孕药行业投资风险预警</w:t>
      </w:r>
      <w:r>
        <w:rPr>
          <w:rFonts w:hint="eastAsia"/>
        </w:rPr>
        <w:br/>
      </w:r>
      <w:r>
        <w:rPr>
          <w:rFonts w:hint="eastAsia"/>
        </w:rPr>
        <w:t>　　　　一、紧急避孕药行业市场风险预测</w:t>
      </w:r>
      <w:r>
        <w:rPr>
          <w:rFonts w:hint="eastAsia"/>
        </w:rPr>
        <w:br/>
      </w:r>
      <w:r>
        <w:rPr>
          <w:rFonts w:hint="eastAsia"/>
        </w:rPr>
        <w:t>　　　　二、紧急避孕药行业政策风险预测</w:t>
      </w:r>
      <w:r>
        <w:rPr>
          <w:rFonts w:hint="eastAsia"/>
        </w:rPr>
        <w:br/>
      </w:r>
      <w:r>
        <w:rPr>
          <w:rFonts w:hint="eastAsia"/>
        </w:rPr>
        <w:t>　　　　三、紧急避孕药行业经营风险预测</w:t>
      </w:r>
      <w:r>
        <w:rPr>
          <w:rFonts w:hint="eastAsia"/>
        </w:rPr>
        <w:br/>
      </w:r>
      <w:r>
        <w:rPr>
          <w:rFonts w:hint="eastAsia"/>
        </w:rPr>
        <w:t>　　　　四、紧急避孕药行业技术风险预测</w:t>
      </w:r>
      <w:r>
        <w:rPr>
          <w:rFonts w:hint="eastAsia"/>
        </w:rPr>
        <w:br/>
      </w:r>
      <w:r>
        <w:rPr>
          <w:rFonts w:hint="eastAsia"/>
        </w:rPr>
        <w:t>　　　　五、紧急避孕药行业竞争风险预测</w:t>
      </w:r>
      <w:r>
        <w:rPr>
          <w:rFonts w:hint="eastAsia"/>
        </w:rPr>
        <w:br/>
      </w:r>
      <w:r>
        <w:rPr>
          <w:rFonts w:hint="eastAsia"/>
        </w:rPr>
        <w:t>　　　　六、紧急避孕药行业其他风险预测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2026-2032年紧急避孕药投资建议</w:t>
      </w:r>
      <w:r>
        <w:rPr>
          <w:rFonts w:hint="eastAsia"/>
        </w:rPr>
        <w:br/>
      </w:r>
      <w:r>
        <w:rPr>
          <w:rFonts w:hint="eastAsia"/>
        </w:rPr>
        <w:t>　　第一节 2025-2026年紧急避孕药行业投资环境分析</w:t>
      </w:r>
      <w:r>
        <w:rPr>
          <w:rFonts w:hint="eastAsia"/>
        </w:rPr>
        <w:br/>
      </w:r>
      <w:r>
        <w:rPr>
          <w:rFonts w:hint="eastAsia"/>
        </w:rPr>
        <w:t>　　第二节 紧急避孕药行业投资进入壁垒分析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2020-2025年中国紧急避孕药市场规模及增长情况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2020-2025年中国紧急避孕药行业产量及增长趋势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2026-2032年中国紧急避孕药行业产量预测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2020-2025年中国紧急避孕药行业市场需求及增长情况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2026-2032年中国紧急避孕药行业市场需求预测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**地区紧急避孕药市场规模及增长情况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**地区紧急避孕药行业市场需求情况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**地区紧急避孕药市场规模及增长情况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**地区紧急避孕药行业市场需求情况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2020-2025年中国紧急避孕药行业出口情况分析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紧急避孕药重点企业经营情况分析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2026年紧急避孕药行业壁垒</w:t>
      </w:r>
      <w:r>
        <w:rPr>
          <w:rFonts w:hint="eastAsia"/>
        </w:rPr>
        <w:br/>
      </w:r>
      <w:r>
        <w:rPr>
          <w:rFonts w:hint="eastAsia"/>
        </w:rPr>
        <w:t>　　图表 2026年紧急避孕药市场前景分析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2026-2032年中国紧急避孕药市场规模预测</w:t>
      </w:r>
      <w:r>
        <w:rPr>
          <w:rFonts w:hint="eastAsia"/>
        </w:rPr>
        <w:br/>
      </w:r>
      <w:r>
        <w:rPr>
          <w:rFonts w:hint="eastAsia"/>
        </w:rPr>
        <w:t>　　图表 2026年紧急避孕药发展趋势预测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65e07d8ac470b" w:history="1">
        <w:r>
          <w:rPr>
            <w:rStyle w:val="Hyperlink"/>
          </w:rPr>
          <w:t>2026-2032年中国紧急避孕药行业研究与发展前景分析报告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65e07d8ac470b" w:history="1">
        <w:r>
          <w:rPr>
            <w:rStyle w:val="Hyperlink"/>
          </w:rPr>
          <w:t>https://www.20087.com/5/18/JinJiBiYunYaoHangYeFaZhanQianJing.html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事后24小时吃避孕药有用吗、紧急避孕药的正确吃法、是不是一滴精子就会怀孕了、紧急避孕药一年能吃几次、少量的精子可以受孕吗、紧急避孕药哪个牌子好、吃了事后药又来了一次管用吗、紧急避孕药吃了几天后出血、吃紧急避孕药伤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e86beac154407" w:history="1">
      <w:r>
        <w:rPr>
          <w:rStyle w:val="Hyperlink"/>
        </w:rPr>
        <w:t>2026-2032年中国紧急避孕药行业研究与发展前景分析报告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nJiBiYunYaoHangYeFaZhanQianJing.html" TargetMode="External" Id="R58f65e07d8ac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nJiBiYunYaoHangYeFaZhanQianJing.html" TargetMode="External" Id="Rf7de86beac15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2025-08-25T06:47:00Z</dcterms:created>
  <dcterms:modified xsi:type="dcterms:W3CDTF">2025-08-25T07:47:00Z</dcterms:modified>
  <dc:subject>2026-2032年中国紧急避孕药行业研究与发展前景分析报告</dc:subject>
  <dc:title>2026-2032年中国紧急避孕药行业研究与发展前景分析报告</dc:title>
  <cp:keywords>2026-2032年中国紧急避孕药行业研究与发展前景分析报告</cp:keywords>
  <dc:description>2026-2032年中国紧急避孕药行业研究与发展前景分析报告</dc:description>
</cp:coreProperties>
</file>