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ca1562205a4f3a" w:history="1">
              <w:r>
                <w:rPr>
                  <w:rStyle w:val="Hyperlink"/>
                </w:rPr>
                <w:t>全球与中国胚胎培养箱行业市场分析及前景趋势预测报告（2025-2031年）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ca1562205a4f3a" w:history="1">
              <w:r>
                <w:rPr>
                  <w:rStyle w:val="Hyperlink"/>
                </w:rPr>
                <w:t>全球与中国胚胎培养箱行业市场分析及前景趋势预测报告（2025-2031年）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ca1562205a4f3a" w:history="1">
                <w:r>
                  <w:rPr>
                    <w:rStyle w:val="Hyperlink"/>
                  </w:rPr>
                  <w:t>https://www.20087.com/5/08/PeiTaiPeiYangXiangHangYeQuShi.html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胚胎培养箱是辅助生殖技术中的关键设备，用于提供适宜的环境条件，以支持胚胎在体外的正常发育。近年来，随着辅助生殖技术的进步，胚胎培养箱的技术也在不断发展和完善。现代胚胎培养箱不仅能够精确控制温度、湿度、气体成分等参数，还能提供连续的图像记录，以便观察胚胎发育过程中的细微变化。此外，为了减少对胚胎的干扰，一些高端培养箱还配备了先进的微操作工具。</w:t>
      </w:r>
      <w:r>
        <w:rPr>
          <w:rFonts w:hint="eastAsia"/>
        </w:rPr>
        <w:br/>
      </w:r>
      <w:r>
        <w:rPr>
          <w:rFonts w:hint="eastAsia"/>
        </w:rPr>
        <w:t>　　未来，胚胎培养箱的发展将更加注重智能化和个性化。随着人工智能技术的应用，胚胎培养箱将能够实现更精确的环境控制和自动化的胚胎评估，提高辅助生殖的成功率。同时，个性化治疗方案的需求将促使培养箱技术向更加定制化的方向发展，以满足不同患者的特殊需求。此外，随着远程监测和数据分析能力的增强，医生可以实时获取胚胎发育的信息，为临床决策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ca1562205a4f3a" w:history="1">
        <w:r>
          <w:rPr>
            <w:rStyle w:val="Hyperlink"/>
          </w:rPr>
          <w:t>全球与中国胚胎培养箱行业市场分析及前景趋势预测报告（2025-2031年）</w:t>
        </w:r>
      </w:hyperlink>
      <w:r>
        <w:rPr>
          <w:rFonts w:hint="eastAsia"/>
        </w:rPr>
        <w:t>》系统分析了全球及我国胚胎培养箱行业的市场规模、市场需求及价格动态，深入探讨了胚胎培养箱产业链结构与发展特点。报告对胚胎培养箱细分市场进行了详细剖析，基于科学数据预测了市场前景及未来发展趋势，同时聚焦胚胎培养箱重点企业，评估了品牌影响力、市场竞争力及行业集中度变化。通过专业分析与客观洞察，报告为投资者、产业链相关企业及政府决策部门提供了重要参考，是把握胚胎培养箱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胚胎培养箱市场概述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按照不同分类，胚胎培养箱主要可以分为如下几个类别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不同分类胚胎培养箱增长趋势2020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从不同应用，胚胎培养箱主要包括如下几个方面</w:t>
      </w:r>
      <w:r>
        <w:rPr>
          <w:rFonts w:hint="eastAsia"/>
        </w:rPr>
        <w:br/>
      </w:r>
      <w:r>
        <w:rPr>
          <w:rFonts w:hint="eastAsia"/>
        </w:rPr>
        <w:t>　　1.4 胚胎培养箱行业背景、发展历史、现状及趋势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胚胎培养箱行业目前现状分析</w:t>
      </w:r>
      <w:r>
        <w:rPr>
          <w:rFonts w:hint="eastAsia"/>
        </w:rPr>
        <w:br/>
      </w:r>
      <w:r>
        <w:rPr>
          <w:rFonts w:hint="eastAsia"/>
        </w:rPr>
        <w:t>　　　　1.4.2 胚胎培养箱发展趋势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全球胚胎培养箱总体规模分析</w:t>
      </w:r>
      <w:r>
        <w:rPr>
          <w:rFonts w:hint="eastAsia"/>
        </w:rPr>
        <w:br/>
      </w:r>
      <w:r>
        <w:rPr>
          <w:rFonts w:hint="eastAsia"/>
        </w:rPr>
        <w:t>　　2.1 全球胚胎培养箱供需现状及预测（2020-2031）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全球胚胎培养箱产能、产量、产能利用率及发展趋势（2020-2031）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全球胚胎培养箱产量、需求量及发展趋势（2020-2031）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全球主要地区胚胎培养箱产量及发展趋势（2020-2031）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中国胚胎培养箱供需现状及预测（2020-2031）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中国胚胎培养箱产能、产量、产能利用率及发展趋势（2020-2031）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中国胚胎培养箱产量、市场需求量及发展趋势（2020-2031）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全球胚胎培养箱销量及销售额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全球市场胚胎培养箱销售额（2020-2031）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全球市场胚胎培养箱销量（2020-2031）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全球市场胚胎培养箱价格趋势（2020-2031）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全球市场主要厂商胚胎培养箱产能、产量及市场份额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全球市场主要厂商胚胎培养箱销量（2020-2025）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全球市场主要厂商胚胎培养箱销售收入（2020-2025）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2025年全球主要生产商胚胎培养箱收入排名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全球市场主要厂商胚胎培养箱销售价格（2020-2025）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中国市场主要厂商胚胎培养箱销量（2020-2025）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中国市场主要厂商胚胎培养箱销售收入（2020-2025）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2025年中国主要生产商胚胎培养箱收入排名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中国市场主要厂商胚胎培养箱销售价格（2020-2025）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全球主要厂商胚胎培养箱产地分布及商业化日期</w:t>
      </w:r>
      <w:r>
        <w:rPr>
          <w:rFonts w:hint="eastAsia"/>
        </w:rPr>
        <w:br/>
      </w:r>
      <w:r>
        <w:rPr>
          <w:rFonts w:hint="eastAsia"/>
        </w:rPr>
        <w:t>　　3.5 胚胎培养箱行业集中度、竞争程度分析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胚胎培养箱行业集中度分析：全球Top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全球胚胎培养箱第一梯队、第二梯队和第三梯队生产商（品牌）及市场份额（2024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全球胚胎培养箱主要地区分析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全球主要地区胚胎培养箱市场规模分析：2020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全球主要地区胚胎培养箱销售收入及市场份额（2020-2025年）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全球主要地区胚胎培养箱销售收入预测（2025-2031年）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全球主要地区胚胎培养箱销量分析：2020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全球主要地区胚胎培养箱销量及市场份额（2020-2025年）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全球主要地区胚胎培养箱销量及市场份额预测（2025-2031）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北美市场胚胎培养箱销量、收入及增长率（2020-2031）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欧洲市场胚胎培养箱销量、收入及增长率（2020-2031）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中国市场胚胎培养箱销量、收入及增长率（2020-2031）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日本市场胚胎培养箱销量、收入及增长率（2020-2031）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东南亚市场胚胎培养箱销量、收入及增长率（2020-2031）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印度市场胚胎培养箱销量、收入及增长率（2020-2031）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全球胚胎培养箱主要生产商分析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重点企业（1）基本信息、胚胎培养箱生产基地、销售区域、竞争对手及市场地位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重点企业（1）胚胎培养箱产品规格、参数及市场应用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重点企业（1）胚胎培养箱销量、收入、价格及毛利率（2020-2025）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重点企业（2）基本信息、胚胎培养箱生产基地、销售区域、竞争对手及市场地位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重点企业（2）胚胎培养箱产品规格、参数及市场应用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重点企业（2）胚胎培养箱销量、收入、价格及毛利率（2020-2025）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重点企业（3）基本信息、胚胎培养箱生产基地、销售区域、竞争对手及市场地位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重点企业（3）胚胎培养箱产品规格、参数及市场应用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重点企业（3）胚胎培养箱销量、收入、价格及毛利率（2020-2025）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重点企业（4）基本信息、胚胎培养箱生产基地、销售区域、竞争对手及市场地位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重点企业（4）胚胎培养箱产品规格、参数及市场应用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重点企业（4）胚胎培养箱销量、收入、价格及毛利率（2020-2025）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重点企业（5）基本信息、胚胎培养箱生产基地、销售区域、竞争对手及市场地位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重点企业（5）胚胎培养箱产品规格、参数及市场应用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重点企业（5）胚胎培养箱销量、收入、价格及毛利率（2020-2025）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重点企业（6）基本信息、胚胎培养箱生产基地、销售区域、竞争对手及市场地位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重点企业（6）胚胎培养箱产品规格、参数及市场应用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重点企业（6）胚胎培养箱销量、收入、价格及毛利率（2020-2025）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重点企业（7）基本信息、胚胎培养箱生产基地、销售区域、竞争对手及市场地位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重点企业（7）胚胎培养箱产品规格、参数及市场应用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重点企业（7）胚胎培养箱销量、收入、价格及毛利率（2020-2025）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重点企业（8）基本信息、胚胎培养箱生产基地、销售区域、竞争对手及市场地位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重点企业（8）胚胎培养箱产品规格、参数及市场应用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重点企业（8）胚胎培养箱销量、收入、价格及毛利率（2020-2025）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重点企业（9）基本信息、胚胎培养箱生产基地、销售区域、竞争对手及市场地位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重点企业（9）胚胎培养箱产品规格、参数及市场应用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重点企业（9）胚胎培养箱销量、收入、价格及毛利率（2020-2025）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重点企业（10）基本信息、胚胎培养箱生产基地、销售区域、竞争对手及市场地位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重点企业（10）胚胎培养箱产品规格、参数及市场应用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重点企业（10）胚胎培养箱销量、收入、价格及毛利率（2020-2025）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不同分类胚胎培养箱分析</w:t>
      </w:r>
      <w:r>
        <w:rPr>
          <w:rFonts w:hint="eastAsia"/>
        </w:rPr>
        <w:br/>
      </w:r>
      <w:r>
        <w:rPr>
          <w:rFonts w:hint="eastAsia"/>
        </w:rPr>
        <w:t>　　6.1 全球不同分类胚胎培养箱销量（2020-2031）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全球不同分类胚胎培养箱销量及市场份额（2020-2025）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全球不同分类胚胎培养箱销量预测（2025-2031）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全球不同分类胚胎培养箱收入（2020-2031）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全球不同分类胚胎培养箱收入及市场份额（2020-2025）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全球不同分类胚胎培养箱收入预测（2025-2031）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全球不同分类胚胎培养箱价格走势（2020-2031）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中国不同分类胚胎培养箱销量（2020-2031）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中国不同分类胚胎培养箱销量及市场份额（2020-2025）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中国不同分类胚胎培养箱销量预测（2025-2031）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中国不同分类胚胎培养箱收入（2020-2031）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中国不同分类胚胎培养箱收入及市场份额（2020-2025）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中国不同分类胚胎培养箱收入预测（2025-2031）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不同应用胚胎培养箱分析</w:t>
      </w:r>
      <w:r>
        <w:rPr>
          <w:rFonts w:hint="eastAsia"/>
        </w:rPr>
        <w:br/>
      </w:r>
      <w:r>
        <w:rPr>
          <w:rFonts w:hint="eastAsia"/>
        </w:rPr>
        <w:t>　　7.1 全球不同应用胚胎培养箱销量（2020-2031）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全球不同应用胚胎培养箱销量及市场份额（2020-2025）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全球不同应用胚胎培养箱销量预测（2025-2031）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全球不同应用胚胎培养箱收入（2020-2031）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全球不同应用胚胎培养箱收入及市场份额（2020-2025）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全球不同应用胚胎培养箱收入预测（2025-2031）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全球不同应用胚胎培养箱价格走势（2020-2031）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中国不同应用胚胎培养箱销量（2020-2031）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中国不同应用胚胎培养箱销量及市场份额（2020-2025）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中国不同应用胚胎培养箱销量预测（2025-2031）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中国不同应用胚胎培养箱收入（2020-2031）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中国不同应用胚胎培养箱收入及市场份额（2020-2025）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中国不同应用胚胎培养箱收入预测（2025-2031）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胚胎培养箱产业链分析</w:t>
      </w:r>
      <w:r>
        <w:rPr>
          <w:rFonts w:hint="eastAsia"/>
        </w:rPr>
        <w:br/>
      </w:r>
      <w:r>
        <w:rPr>
          <w:rFonts w:hint="eastAsia"/>
        </w:rPr>
        <w:t>　　8.2 胚胎培养箱产业上游供应分析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胚胎培养箱下游典型客户</w:t>
      </w:r>
      <w:r>
        <w:rPr>
          <w:rFonts w:hint="eastAsia"/>
        </w:rPr>
        <w:br/>
      </w:r>
      <w:r>
        <w:rPr>
          <w:rFonts w:hint="eastAsia"/>
        </w:rPr>
        <w:t>　　8.4 胚胎培养箱销售渠道分析及建议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中国市场胚胎培养箱产量、销量、进出口分析及未来趋势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中国市场胚胎培养箱产量、销量、进出口分析及未来趋势（2020-2031）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中国市场胚胎培养箱进出口贸易趋势</w:t>
      </w:r>
      <w:r>
        <w:rPr>
          <w:rFonts w:hint="eastAsia"/>
        </w:rPr>
        <w:br/>
      </w:r>
      <w:r>
        <w:rPr>
          <w:rFonts w:hint="eastAsia"/>
        </w:rPr>
        <w:t>　　9.3 中国市场胚胎培养箱主要进口来源</w:t>
      </w:r>
      <w:r>
        <w:rPr>
          <w:rFonts w:hint="eastAsia"/>
        </w:rPr>
        <w:br/>
      </w:r>
      <w:r>
        <w:rPr>
          <w:rFonts w:hint="eastAsia"/>
        </w:rPr>
        <w:t>　　9.4 中国市场胚胎培养箱主要出口目的地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中国市场胚胎培养箱主要地区分布</w:t>
      </w:r>
      <w:r>
        <w:rPr>
          <w:rFonts w:hint="eastAsia"/>
        </w:rPr>
        <w:br/>
      </w:r>
      <w:r>
        <w:rPr>
          <w:rFonts w:hint="eastAsia"/>
        </w:rPr>
        <w:t>　　10.1 中国胚胎培养箱生产地区分布</w:t>
      </w:r>
      <w:r>
        <w:rPr>
          <w:rFonts w:hint="eastAsia"/>
        </w:rPr>
        <w:br/>
      </w:r>
      <w:r>
        <w:rPr>
          <w:rFonts w:hint="eastAsia"/>
        </w:rPr>
        <w:t>　　10.2 中国胚胎培养箱消费地区分布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胚胎培养箱行业主要的增长驱动因素</w:t>
      </w:r>
      <w:r>
        <w:rPr>
          <w:rFonts w:hint="eastAsia"/>
        </w:rPr>
        <w:br/>
      </w:r>
      <w:r>
        <w:rPr>
          <w:rFonts w:hint="eastAsia"/>
        </w:rPr>
        <w:t>　　11.2 胚胎培养箱行业发展的有利因素及发展机遇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胚胎培养箱行业发展面临的阻碍因素及挑战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胚胎培养箱行业政策分析</w:t>
      </w:r>
      <w:r>
        <w:rPr>
          <w:rFonts w:hint="eastAsia"/>
        </w:rPr>
        <w:br/>
      </w:r>
      <w:r>
        <w:rPr>
          <w:rFonts w:hint="eastAsia"/>
        </w:rPr>
        <w:t>　　11.5 胚胎培养箱中国企业SWOT分析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不同分类胚胎培养箱增长趋势2020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胚胎培养箱行业目前发展现状</w:t>
      </w:r>
      <w:r>
        <w:rPr>
          <w:rFonts w:hint="eastAsia"/>
        </w:rPr>
        <w:br/>
      </w:r>
      <w:r>
        <w:rPr>
          <w:rFonts w:hint="eastAsia"/>
        </w:rPr>
        <w:t>　　表： 胚胎培养箱发展趋势</w:t>
      </w:r>
      <w:r>
        <w:rPr>
          <w:rFonts w:hint="eastAsia"/>
        </w:rPr>
        <w:br/>
      </w:r>
      <w:r>
        <w:rPr>
          <w:rFonts w:hint="eastAsia"/>
        </w:rPr>
        <w:t>　　表： 全球主要地区胚胎培养箱产量：2020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全球主要地区胚胎培养箱产量（2020-2025）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全球主要地区胚胎培养箱产量市场份额（2020-2025）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全球主要地区胚胎培养箱产量（2025-2031）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全球市场主要厂商胚胎培养箱产能及产量（2024-2025）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全球市场主要厂商胚胎培养箱销量（2020-2025）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全球市场主要厂商胚胎培养箱产量市场份额（2020-2025）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全球市场主要厂商胚胎培养箱销售收入（2020-2025）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全球市场主要厂商胚胎培养箱销售收入市场份额（2020-2025）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2025年全球主要生产商胚胎培养箱收入排名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全球市场主要厂商胚胎培养箱销售价格（2020-2025）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中国市场主要厂商胚胎培养箱销量（2020-2025）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中国市场主要厂商胚胎培养箱产量市场份额（2020-2025）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中国市场主要厂商胚胎培养箱销售收入（2020-2025）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中国市场主要厂商胚胎培养箱销售收入市场份额（2020-2025）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2025年中国主要生产商胚胎培养箱收入排名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中国市场主要厂商胚胎培养箱销售价格（2020-2025）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全球主要厂商胚胎培养箱产地分布及商业化日期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全球主要地区胚胎培养箱销售收入：2020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全球主要地区胚胎培养箱销售收入（2020-2025）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全球主要地区胚胎培养箱销售收入市场份额（2020-2025）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全球主要地区胚胎培养箱收入（2025-2031）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全球主要地区胚胎培养箱收入市场份额（2025-2031）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全球主要地区胚胎培养箱销量：2020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全球主要地区胚胎培养箱销量（2020-2025）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全球主要地区胚胎培养箱销量市场份额（2020-2025）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全球主要地区胚胎培养箱销量（2025-2031）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全球主要地区胚胎培养箱销量份额（2025-2031）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重点企业（1）胚胎培养箱生产基地、销售区域、竞争对手及市场地位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重点企业（1）胚胎培养箱产品规格、参数及市场应用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重点企业（1）胚胎培养箱销量、收入、价格及毛利率（2020-2025）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重点企业（2）胚胎培养箱生产基地、销售区域、竞争对手及市场地位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重点企业（2）胚胎培养箱产品规格、参数及市场应用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重点企业（2）胚胎培养箱销量、收入、价格及毛利率（2020-2025）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重点企业（3）胚胎培养箱生产基地、销售区域、竞争对手及市场地位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重点企业（3）胚胎培养箱产品规格、参数及市场应用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重点企业（3）胚胎培养箱销量、收入、价格及毛利率（2020-2025）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胚胎培养箱生产基地、销售区域、竞争对手及市场地位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重点企业（4）胚胎培养箱产品规格、参数及市场应用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重点企业（4）胚胎培养箱销量、收入、价格及毛利率（2020-2025）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胚胎培养箱生产基地、销售区域、竞争对手及市场地位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重点企业（5）胚胎培养箱产品规格、参数及市场应用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重点企业（5）胚胎培养箱销量、收入、价格及毛利率（2020-2025）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胚胎培养箱生产基地、销售区域、竞争对手及市场地位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重点企业（6）胚胎培养箱产品规格、参数及市场应用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重点企业（6）胚胎培养箱销量、收入、价格及毛利率（2020-2025）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胚胎培养箱生产基地、销售区域、竞争对手及市场地位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重点企业（7）胚胎培养箱产品规格、参数及市场应用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重点企业（7）胚胎培养箱销量、收入、价格及毛利率（2020-2025）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胚胎培养箱生产基地、销售区域、竞争对手及市场地位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重点企业（8）胚胎培养箱产品规格、参数及市场应用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重点企业（8）胚胎培养箱销量、收入、价格及毛利率（2020-2025）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胚胎培养箱生产基地、销售区域、竞争对手及市场地位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重点企业（9）胚胎培养箱产品规格、参数及市场应用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重点企业（9）胚胎培养箱销量、收入、价格及毛利率（2020-2025）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胚胎培养箱生产基地、销售区域、竞争对手及市场地位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重点企业（10）胚胎培养箱产品规格、参数及市场应用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重点企业（10）胚胎培养箱销量、收入、价格及毛利率（2020-2025）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全球不同分类胚胎培养箱销量（2020-2025年）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全球不同分类胚胎培养箱销量市场份额（2020-2025）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全球不同分类胚胎培养箱销量预测（2025-2031）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全球市场不同分类胚胎培养箱销量市场份额预测（2025-2031）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全球不同分类胚胎培养箱收入（2020-2025年）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全球不同分类胚胎培养箱收入市场份额（2020-2025）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全球不同分类胚胎培养箱收入预测（2025-2031）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全球不同分类胚胎培养箱收入市场份额预测（2025-2031）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全球不同分类胚胎培养箱价格走势（2020-2031）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全球不同应用胚胎培养箱销量（2020-2025年）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全球不同应用胚胎培养箱销量市场份额（2020-2025）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全球不同应用胚胎培养箱销量预测（2025-2031）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全球市场不同应用胚胎培养箱销量市场份额预测（2025-2031）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全球不同应用胚胎培养箱收入（2020-2025年）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全球不同应用胚胎培养箱收入市场份额（2020-2025）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全球不同应用胚胎培养箱收入预测（2025-2031）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全球不同应用胚胎培养箱收入市场份额预测（2025-2031）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全球不同应用胚胎培养箱价格走势（2020-2031）</w:t>
      </w:r>
      <w:r>
        <w:rPr>
          <w:rFonts w:hint="eastAsia"/>
        </w:rPr>
        <w:br/>
      </w:r>
      <w:r>
        <w:rPr>
          <w:rFonts w:hint="eastAsia"/>
        </w:rPr>
        <w:t>　　表： 胚胎培养箱上游原料供应商及联系方式列表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胚胎培养箱典型客户列表</w:t>
      </w:r>
      <w:r>
        <w:rPr>
          <w:rFonts w:hint="eastAsia"/>
        </w:rPr>
        <w:br/>
      </w:r>
      <w:r>
        <w:rPr>
          <w:rFonts w:hint="eastAsia"/>
        </w:rPr>
        <w:t>　　表： 胚胎培养箱主要销售模式及销售渠道趋势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中国市场胚胎培养箱产量、销量、进出口（2020-2025年）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中国市场胚胎培养箱产量、销量、进出口预测（2025-2031）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中国市场胚胎培养箱进出口贸易趋势</w:t>
      </w:r>
      <w:r>
        <w:rPr>
          <w:rFonts w:hint="eastAsia"/>
        </w:rPr>
        <w:br/>
      </w:r>
      <w:r>
        <w:rPr>
          <w:rFonts w:hint="eastAsia"/>
        </w:rPr>
        <w:t>　　表： 中国市场胚胎培养箱主要进口来源</w:t>
      </w:r>
      <w:r>
        <w:rPr>
          <w:rFonts w:hint="eastAsia"/>
        </w:rPr>
        <w:br/>
      </w:r>
      <w:r>
        <w:rPr>
          <w:rFonts w:hint="eastAsia"/>
        </w:rPr>
        <w:t>　　表： 中国市场胚胎培养箱主要出口目的地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中国胚胎培养箱生产地区分布</w:t>
      </w:r>
      <w:r>
        <w:rPr>
          <w:rFonts w:hint="eastAsia"/>
        </w:rPr>
        <w:br/>
      </w:r>
      <w:r>
        <w:rPr>
          <w:rFonts w:hint="eastAsia"/>
        </w:rPr>
        <w:t>　　表： 中国胚胎培养箱消费地区分布</w:t>
      </w:r>
      <w:r>
        <w:rPr>
          <w:rFonts w:hint="eastAsia"/>
        </w:rPr>
        <w:br/>
      </w:r>
      <w:r>
        <w:rPr>
          <w:rFonts w:hint="eastAsia"/>
        </w:rPr>
        <w:t>　　表： 胚胎培养箱行业主要的增长驱动因素</w:t>
      </w:r>
      <w:r>
        <w:rPr>
          <w:rFonts w:hint="eastAsia"/>
        </w:rPr>
        <w:br/>
      </w:r>
      <w:r>
        <w:rPr>
          <w:rFonts w:hint="eastAsia"/>
        </w:rPr>
        <w:t>　　表： 胚胎培养箱行业发展的有利因素及发展机遇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胚胎培养箱行业发展面临的阻碍因素及挑战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胚胎培养箱行业政策分析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胚胎培养箱产品图片</w:t>
      </w:r>
      <w:r>
        <w:rPr>
          <w:rFonts w:hint="eastAsia"/>
        </w:rPr>
        <w:br/>
      </w:r>
      <w:r>
        <w:rPr>
          <w:rFonts w:hint="eastAsia"/>
        </w:rPr>
        <w:t>　　图： 全球不同分类胚胎培养箱市场份额2025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全球不同应用胚胎培养箱市场份额2024 VS 2025</w:t>
      </w:r>
      <w:r>
        <w:rPr>
          <w:rFonts w:hint="eastAsia"/>
        </w:rPr>
        <w:br/>
      </w:r>
      <w:r>
        <w:rPr>
          <w:rFonts w:hint="eastAsia"/>
        </w:rPr>
        <w:t>　　图： 全球胚胎培养箱产能、产量、产能利用率及发展趋势（2020-2031）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全球胚胎培养箱产量、需求量及发展趋势（2020-2031）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全球主要地区胚胎培养箱产量市场份额（2020-2031）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中国胚胎培养箱产能、产量、产能利用率及发展趋势（2020-2031）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中国胚胎培养箱产量、市场需求量及发展趋势（2020-2031）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全球胚胎培养箱市场销售额及增长率:（2020-2031）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全球市场胚胎培养箱市场规模：2020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全球市场胚胎培养箱销量及增长率（2020-2031）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全球市场胚胎培养箱价格趋势（2020-2031）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2025年全球市场主要厂商胚胎培养箱销量市场份额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2025年全球市场主要厂商胚胎培养箱收入市场份额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2025年中国市场主要厂商胚胎培养箱销量市场份额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2025年中国市场主要厂商胚胎培养箱收入市场份额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2025年全球前五及前十大生产商胚胎培养箱市场份额</w:t>
      </w:r>
      <w:r>
        <w:rPr>
          <w:rFonts w:hint="eastAsia"/>
        </w:rPr>
        <w:br/>
      </w:r>
      <w:r>
        <w:rPr>
          <w:rFonts w:hint="eastAsia"/>
        </w:rPr>
        <w:t>　　图： 全球胚胎培养箱第一梯队、第二梯队和第三梯队生产商（品牌）及市场份额（2024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全球主要地区胚胎培养箱销售收入市场份额（2020-2025）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全球主要地区胚胎培养箱销售收入市场份额（2024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全球主要地区胚胎培养箱收入市场份额（2025-2031）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全球主要地区胚胎培养箱销量市场份额（2024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北美市场胚胎培养箱销量及增长率（2020-2031）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北美市场胚胎培养箱收入及增长率（2020-2031）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欧洲市场胚胎培养箱销量及增长率（2020-2031）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欧洲市场胚胎培养箱收入及增长率（2020-2031）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中国市场胚胎培养箱销量及增长率（2020-2031）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中国市场胚胎培养箱收入及增长率（2020-2031）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日本市场胚胎培养箱销量及增长率（2020-2031）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日本市场胚胎培养箱收入及增长率（2020-2031）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东南亚市场胚胎培养箱销量及增长率（2020-2031）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东南亚市场胚胎培养箱收入及增长率（2020-2031）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印度市场胚胎培养箱销量及增长率（2020-2031）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印度市场胚胎培养箱收入及增长率（2020-2031）</w:t>
      </w:r>
      <w:r>
        <w:rPr>
          <w:rFonts w:hint="eastAsia"/>
        </w:rPr>
        <w:br/>
      </w:r>
      <w:r>
        <w:rPr>
          <w:rFonts w:hint="eastAsia"/>
        </w:rPr>
        <w:t>　　图： 胚胎培养箱产业链图</w:t>
      </w:r>
      <w:r>
        <w:rPr>
          <w:rFonts w:hint="eastAsia"/>
        </w:rPr>
        <w:br/>
      </w:r>
      <w:r>
        <w:rPr>
          <w:rFonts w:hint="eastAsia"/>
        </w:rPr>
        <w:t>　　图： 胚胎培养箱中国企业SWOT分析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ca1562205a4f3a" w:history="1">
        <w:r>
          <w:rPr>
            <w:rStyle w:val="Hyperlink"/>
          </w:rPr>
          <w:t>全球与中国胚胎培养箱行业市场分析及前景趋势预测报告（2025-2031年）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ca1562205a4f3a" w:history="1">
        <w:r>
          <w:rPr>
            <w:rStyle w:val="Hyperlink"/>
          </w:rPr>
          <w:t>https://www.20087.com/5/08/PeiTaiPeiYangXiangHangYeQuShi.html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热点：恒温培养箱、胚胎培养箱价格、摇床培养箱、胚胎培养箱还是子宫环境好、CO2细胞培养箱、胚胎培养箱品牌排行榜、孵育箱、胚胎培养箱混合气体浓度、memmert培养箱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b3f3912589441b" w:history="1">
      <w:r>
        <w:rPr>
          <w:rStyle w:val="Hyperlink"/>
        </w:rPr>
        <w:t>全球与中国胚胎培养箱行业市场分析及前景趋势预测报告（2025-2031年）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PeiTaiPeiYangXiangHangYeQuShi.html" TargetMode="External" Id="R3aca1562205a4f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PeiTaiPeiYangXiangHangYeQuShi.html" TargetMode="External" Id="R14b3f391258944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2025-04-26T01:50:00Z</dcterms:created>
  <dcterms:modified xsi:type="dcterms:W3CDTF">2025-04-26T02:50:00Z</dcterms:modified>
  <dc:subject>全球与中国胚胎培养箱行业市场分析及前景趋势预测报告（2025-2031年）</dc:subject>
  <dc:title>全球与中国胚胎培养箱行业市场分析及前景趋势预测报告（2025-2031年）</dc:title>
  <cp:keywords>全球与中国胚胎培养箱行业市场分析及前景趋势预测报告（2025-2031年）</cp:keywords>
  <dc:description>全球与中国胚胎培养箱行业市场分析及前景趋势预测报告（2025-2031年）</dc:description>
</cp:coreProperties>
</file>