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f65a888994324" w:history="1">
              <w:r>
                <w:rPr>
                  <w:rStyle w:val="Hyperlink"/>
                </w:rPr>
                <w:t>2025-2031年中国血流检测仪行业现状分析与前景趋势报告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f65a888994324" w:history="1">
              <w:r>
                <w:rPr>
                  <w:rStyle w:val="Hyperlink"/>
                </w:rPr>
                <w:t>2025-2031年中国血流检测仪行业现状分析与前景趋势报告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f65a888994324" w:history="1">
                <w:r>
                  <w:rPr>
                    <w:rStyle w:val="Hyperlink"/>
                  </w:rPr>
                  <w:t>https://www.20087.com/5/68/XueLiuJianCeYiHangYeQianJingFenXi.html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检测仪用于监测血液流动情况，帮助诊断心血管疾病及其他相关健康问题，广泛应用于医院、诊所及科研机构。近年来，随着医疗技术的进步和对非侵入性检测手段的需求增加，血流检测仪在精度、便携性和智能化管理方面取得了长足进步。现代血流检测仪不仅采用了高灵敏度传感器和先进的信号处理技术，提高了检测的准确性和可靠性，还通过集成智能算法实现了数据自动分析和远程监控功能。一些高端产品还具备多模式操作能力，适用于不同的临床场景。</w:t>
      </w:r>
      <w:r>
        <w:rPr>
          <w:rFonts w:hint="eastAsia"/>
        </w:rPr>
        <w:br/>
      </w:r>
      <w:r>
        <w:rPr>
          <w:rFonts w:hint="eastAsia"/>
        </w:rPr>
        <w:t>　　未来，血流检测仪将更加注重高性能与智能化发展。一方面，通过采用更先进的传感技术和智能算法，进一步提高产品的检测精度和响应速度，满足高标准的质量控制需求；另一方面，结合物联网(IoT)和大数据分析，开发具有更高附加值和更好防护功能的新一代血流检测仪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f65a888994324" w:history="1">
        <w:r>
          <w:rPr>
            <w:rStyle w:val="Hyperlink"/>
          </w:rPr>
          <w:t>2025-2031年中国血流检测仪行业现状分析与前景趋势报告</w:t>
        </w:r>
      </w:hyperlink>
      <w:r>
        <w:rPr>
          <w:rFonts w:hint="eastAsia"/>
        </w:rPr>
        <w:t>》在多年血流检测仪行业研究结论的基础上，结合中国血流检测仪行业市场的发展现状，通过资深研究团队对血流检测仪市场各类资讯进行整理分析，并依托国家权威数据资源和长期市场监测的数据库，对血流检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ff65a888994324" w:history="1">
        <w:r>
          <w:rPr>
            <w:rStyle w:val="Hyperlink"/>
          </w:rPr>
          <w:t>2025-2031年中国血流检测仪行业现状分析与前景趋势报告</w:t>
        </w:r>
      </w:hyperlink>
      <w:r>
        <w:rPr>
          <w:rFonts w:hint="eastAsia"/>
        </w:rPr>
        <w:t>可以帮助投资者准确把握血流检测仪行业的市场现状，为投资者进行投资作出血流检测仪行业前景预判，挖掘血流检测仪行业投资价值，同时提出血流检测仪行业投资策略、营销策略等方面的建议。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血流检测仪行业概述</w:t>
      </w:r>
      <w:r>
        <w:rPr>
          <w:rFonts w:hint="eastAsia"/>
        </w:rPr>
        <w:br/>
      </w:r>
      <w:r>
        <w:rPr>
          <w:rFonts w:hint="eastAsia"/>
        </w:rPr>
        <w:t>　　第一节 血流检测仪定义与分类</w:t>
      </w:r>
      <w:r>
        <w:rPr>
          <w:rFonts w:hint="eastAsia"/>
        </w:rPr>
        <w:br/>
      </w:r>
      <w:r>
        <w:rPr>
          <w:rFonts w:hint="eastAsia"/>
        </w:rPr>
        <w:t>　　第二节 血流检测仪应用领域</w:t>
      </w:r>
      <w:r>
        <w:rPr>
          <w:rFonts w:hint="eastAsia"/>
        </w:rPr>
        <w:br/>
      </w:r>
      <w:r>
        <w:rPr>
          <w:rFonts w:hint="eastAsia"/>
        </w:rPr>
        <w:t>　　第三节 血流检测仪行业经济指标分析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血流检测仪产业链及经营模式分析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三、血流检测仪销售模式及销售渠道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全球血流检测仪市场发展综述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2019-2024年全球血流检测仪市场规模与趋势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主要国家与地区血流检测仪市场分析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2025-2031年全球血流检测仪行业发展趋势与前景预测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中国血流检测仪行业市场分析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2024-2025年血流检测仪产能与投资动态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一、国内血流检测仪产能及利用情况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二、血流检测仪产能扩张与投资动态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2025-2031年血流检测仪行业产量统计与趋势预测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一、2019-2024年血流检测仪行业产量数据统计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1、2019-2024年血流检测仪产量及增长趋势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2、2019-2024年血流检测仪细分产品产量及份额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二、影响血流检测仪产量的关键因素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三、2025-2031年血流检测仪产量预测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2025-2031年血流检测仪市场需求与销售分析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一、2024-2025年血流检测仪行业需求现状</w:t>
      </w:r>
      <w:r>
        <w:rPr>
          <w:rFonts w:hint="eastAsia"/>
        </w:rPr>
        <w:br/>
      </w:r>
      <w:r>
        <w:rPr>
          <w:rFonts w:hint="eastAsia"/>
        </w:rPr>
        <w:t>　　　　二、血流检测仪客户群体与需求特点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三、2019-2024年血流检测仪行业销售规模分析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四、2025-2031年血流检测仪市场增长潜力与规模预测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中国血流检测仪细分市场与下游应用领域分析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血流检测仪细分市场分析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一、2024-2025年血流检测仪主要细分产品市场现状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血流检测仪下游应用与客户群体分析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一、2024-2025年血流检测仪各应用领域市场现状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2024-2025年中国血流检测仪技术发展研究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当前血流检测仪技术发展现状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国内外血流检测仪技术差异与原因</w:t>
      </w:r>
      <w:r>
        <w:rPr>
          <w:rFonts w:hint="eastAsia"/>
        </w:rPr>
        <w:br/>
      </w:r>
      <w:r>
        <w:rPr>
          <w:rFonts w:hint="eastAsia"/>
        </w:rPr>
        <w:t>　　第三节 血流检测仪技术创新与发展趋势预测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技术进步对血流检测仪行业的影响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血流检测仪价格机制与竞争策略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一、2019-2024年血流检测仪市场价格走势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血流检测仪定价策略与方法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2025-2031年血流检测仪价格竞争态势与趋势预测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中国血流检测仪行业重点区域市场研究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2024-2025年重点区域血流检测仪市场发展概况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三、2025-2031年血流检测仪行业发展潜力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三、2025-2031年血流检测仪行业发展潜力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三、2025-2031年血流检测仪行业发展潜力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三、2025-2031年血流检测仪行业发展潜力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三、2025-2031年血流检测仪行业发展潜力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2019-2024年中国血流检测仪行业进出口情况分析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血流检测仪行业进口情况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一、2019-2024年血流检测仪进口规模及增长情况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二、血流检测仪主要进口来源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血流检测仪行业出口情况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一、2019-2024年血流检测仪出口规模及增长情况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二、血流检测仪主要出口目的地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2019-2024年中国血流检测仪行业总体发展与财务状况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2019-2024年中国血流检测仪行业规模情况</w:t>
      </w:r>
      <w:r>
        <w:rPr>
          <w:rFonts w:hint="eastAsia"/>
        </w:rPr>
        <w:br/>
      </w:r>
      <w:r>
        <w:rPr>
          <w:rFonts w:hint="eastAsia"/>
        </w:rPr>
        <w:t>　　　　一、血流检测仪行业企业数量规模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二、血流检测仪行业从业人员规模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三、血流检测仪行业市场敏感性分析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2019-2024年中国血流检测仪行业财务能力分析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一、血流检测仪行业盈利能力</w:t>
      </w:r>
      <w:r>
        <w:rPr>
          <w:rFonts w:hint="eastAsia"/>
        </w:rPr>
        <w:br/>
      </w:r>
      <w:r>
        <w:rPr>
          <w:rFonts w:hint="eastAsia"/>
        </w:rPr>
        <w:t>　　　　二、血流检测仪行业偿债能力</w:t>
      </w:r>
      <w:r>
        <w:rPr>
          <w:rFonts w:hint="eastAsia"/>
        </w:rPr>
        <w:br/>
      </w:r>
      <w:r>
        <w:rPr>
          <w:rFonts w:hint="eastAsia"/>
        </w:rPr>
        <w:t>　　　　三、血流检测仪行业营运能力</w:t>
      </w:r>
      <w:r>
        <w:rPr>
          <w:rFonts w:hint="eastAsia"/>
        </w:rPr>
        <w:br/>
      </w:r>
      <w:r>
        <w:rPr>
          <w:rFonts w:hint="eastAsia"/>
        </w:rPr>
        <w:t>　　　　四、血流检测仪行业发展能力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血流检测仪行业重点企业调研分析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中国血流检测仪行业竞争格局分析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血流检测仪行业竞争格局总览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2024-2025年血流检测仪行业竞争力分析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2019-2024年血流检测仪行业企业并购活动分析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2024-2025年血流检测仪行业会展与招投标活动分析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一、血流检测仪行业会展活动及其市场影响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2025年中国血流检测仪企业发展企业发展策略与建议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血流检测仪销售模式与渠道策略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血流检测仪品牌与市场推广策略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血流检测仪研发投入与技术创新能力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血流检测仪合作联盟与资源整合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中国血流检测仪行业风险与对策</w:t>
      </w:r>
      <w:r>
        <w:rPr>
          <w:rFonts w:hint="eastAsia"/>
        </w:rPr>
        <w:br/>
      </w:r>
      <w:r>
        <w:rPr>
          <w:rFonts w:hint="eastAsia"/>
        </w:rPr>
        <w:t>　　第一节 血流检测仪行业SWOT分析</w:t>
      </w:r>
      <w:r>
        <w:rPr>
          <w:rFonts w:hint="eastAsia"/>
        </w:rPr>
        <w:br/>
      </w:r>
      <w:r>
        <w:rPr>
          <w:rFonts w:hint="eastAsia"/>
        </w:rPr>
        <w:t>　　　　一、血流检测仪行业优势</w:t>
      </w:r>
      <w:r>
        <w:rPr>
          <w:rFonts w:hint="eastAsia"/>
        </w:rPr>
        <w:br/>
      </w:r>
      <w:r>
        <w:rPr>
          <w:rFonts w:hint="eastAsia"/>
        </w:rPr>
        <w:t>　　　　二、血流检测仪行业劣势</w:t>
      </w:r>
      <w:r>
        <w:rPr>
          <w:rFonts w:hint="eastAsia"/>
        </w:rPr>
        <w:br/>
      </w:r>
      <w:r>
        <w:rPr>
          <w:rFonts w:hint="eastAsia"/>
        </w:rPr>
        <w:t>　　　　三、血流检测仪市场机会</w:t>
      </w:r>
      <w:r>
        <w:rPr>
          <w:rFonts w:hint="eastAsia"/>
        </w:rPr>
        <w:br/>
      </w:r>
      <w:r>
        <w:rPr>
          <w:rFonts w:hint="eastAsia"/>
        </w:rPr>
        <w:t>　　　　四、血流检测仪市场威胁</w:t>
      </w:r>
      <w:r>
        <w:rPr>
          <w:rFonts w:hint="eastAsia"/>
        </w:rPr>
        <w:br/>
      </w:r>
      <w:r>
        <w:rPr>
          <w:rFonts w:hint="eastAsia"/>
        </w:rPr>
        <w:t>　　第二节 血流检测仪行业风险及对策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2025-2031年中国血流检测仪行业前景与发展趋势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2024-2025年血流检测仪行业发展环境分析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一、血流检测仪行业主管部门与监管体制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二、血流检测仪行业主要法律法规及政策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三、血流检测仪行业标准与质量监管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2025-2031年血流检测仪行业发展趋势与方向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2025-2031年血流检测仪行业发展潜力与机遇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血流检测仪行业研究结论与建议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中.智.林.：血流检测仪行业发展建议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血流检测仪行业类别</w:t>
      </w:r>
      <w:r>
        <w:rPr>
          <w:rFonts w:hint="eastAsia"/>
        </w:rPr>
        <w:br/>
      </w:r>
      <w:r>
        <w:rPr>
          <w:rFonts w:hint="eastAsia"/>
        </w:rPr>
        <w:t>　　图表 血流检测仪行业产业链调研</w:t>
      </w:r>
      <w:r>
        <w:rPr>
          <w:rFonts w:hint="eastAsia"/>
        </w:rPr>
        <w:br/>
      </w:r>
      <w:r>
        <w:rPr>
          <w:rFonts w:hint="eastAsia"/>
        </w:rPr>
        <w:t>　　图表 血流检测仪行业现状</w:t>
      </w:r>
      <w:r>
        <w:rPr>
          <w:rFonts w:hint="eastAsia"/>
        </w:rPr>
        <w:br/>
      </w:r>
      <w:r>
        <w:rPr>
          <w:rFonts w:hint="eastAsia"/>
        </w:rPr>
        <w:t>　　图表 血流检测仪行业标准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2019-2024年中国血流检测仪行业市场规模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2024年中国血流检测仪行业产能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2019-2024年中国血流检测仪行业产量统计</w:t>
      </w:r>
      <w:r>
        <w:rPr>
          <w:rFonts w:hint="eastAsia"/>
        </w:rPr>
        <w:br/>
      </w:r>
      <w:r>
        <w:rPr>
          <w:rFonts w:hint="eastAsia"/>
        </w:rPr>
        <w:t>　　图表 血流检测仪行业动态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2019-2024年中国血流检测仪市场需求量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2024年中国血流检测仪行业需求区域调研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2019-2024年中国血流检测仪行情</w:t>
      </w:r>
      <w:r>
        <w:rPr>
          <w:rFonts w:hint="eastAsia"/>
        </w:rPr>
        <w:br/>
      </w:r>
      <w:r>
        <w:rPr>
          <w:rFonts w:hint="eastAsia"/>
        </w:rPr>
        <w:t>　　图表 2019-2024年中国血流检测仪价格走势图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2019-2024年中国血流检测仪行业销售收入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2019-2024年中国血流检测仪行业盈利情况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2019-2024年中国血流检测仪行业利润总额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2019-2024年中国血流检测仪进口统计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2019-2024年中国血流检测仪出口统计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2019-2024年中国血流检测仪行业企业数量统计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**地区血流检测仪市场规模</w:t>
      </w:r>
      <w:r>
        <w:rPr>
          <w:rFonts w:hint="eastAsia"/>
        </w:rPr>
        <w:br/>
      </w:r>
      <w:r>
        <w:rPr>
          <w:rFonts w:hint="eastAsia"/>
        </w:rPr>
        <w:t>　　图表 **地区血流检测仪行业市场需求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**地区血流检测仪市场调研</w:t>
      </w:r>
      <w:r>
        <w:rPr>
          <w:rFonts w:hint="eastAsia"/>
        </w:rPr>
        <w:br/>
      </w:r>
      <w:r>
        <w:rPr>
          <w:rFonts w:hint="eastAsia"/>
        </w:rPr>
        <w:t>　　图表 **地区血流检测仪行业市场需求分析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**地区血流检测仪市场规模</w:t>
      </w:r>
      <w:r>
        <w:rPr>
          <w:rFonts w:hint="eastAsia"/>
        </w:rPr>
        <w:br/>
      </w:r>
      <w:r>
        <w:rPr>
          <w:rFonts w:hint="eastAsia"/>
        </w:rPr>
        <w:t>　　图表 **地区血流检测仪行业市场需求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**地区血流检测仪市场调研</w:t>
      </w:r>
      <w:r>
        <w:rPr>
          <w:rFonts w:hint="eastAsia"/>
        </w:rPr>
        <w:br/>
      </w:r>
      <w:r>
        <w:rPr>
          <w:rFonts w:hint="eastAsia"/>
        </w:rPr>
        <w:t>　　图表 **地区血流检测仪行业市场需求分析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血流检测仪行业竞争对手分析</w:t>
      </w:r>
      <w:r>
        <w:rPr>
          <w:rFonts w:hint="eastAsia"/>
        </w:rPr>
        <w:br/>
      </w:r>
      <w:r>
        <w:rPr>
          <w:rFonts w:hint="eastAsia"/>
        </w:rPr>
        <w:t>　　图表 血流检测仪重点企业（一）基本信息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血流检测仪重点企业（一）经营情况分析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血流检测仪重点企业（一）主要经济指标情况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血流检测仪重点企业（二）经营情况分析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血流检测仪重点企业（二）主要经济指标情况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血流检测仪重点企业（三）经营情况分析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血流检测仪重点企业（三）主要经济指标情况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血流检测仪重点企业（三）成长能力情况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2025-2031年中国血流检测仪行业产能预测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2025-2031年中国血流检测仪行业产量预测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2025-2031年中国血流检测仪市场需求预测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2025-2031年中国血流检测仪行业市场规模预测</w:t>
      </w:r>
      <w:r>
        <w:rPr>
          <w:rFonts w:hint="eastAsia"/>
        </w:rPr>
        <w:br/>
      </w:r>
      <w:r>
        <w:rPr>
          <w:rFonts w:hint="eastAsia"/>
        </w:rPr>
        <w:t>　　图表 血流检测仪行业准入条件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2025-2031年中国血流检测仪行业信息化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2025-2031年中国血流检测仪行业风险分析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2025-2031年中国血流检测仪行业发展趋势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2025-2031年中国血流检测仪市场前景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f65a888994324" w:history="1">
        <w:r>
          <w:rPr>
            <w:rStyle w:val="Hyperlink"/>
          </w:rPr>
          <w:t>2025-2031年中国血流检测仪行业现状分析与前景趋势报告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f65a888994324" w:history="1">
        <w:r>
          <w:rPr>
            <w:rStyle w:val="Hyperlink"/>
          </w:rPr>
          <w:t>https://www.20087.com/5/68/XueLiuJianCeYiHangYeQianJingFenXi.html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热点：血流检测仪器技术指标有哪些、血流检测仪器使用方法视频、血流检测仪是干嘛的、血流检测仪一般哪有、血流检测仪和血栓泵是一种仪器嘛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6a2f779e94ba3" w:history="1">
      <w:r>
        <w:rPr>
          <w:rStyle w:val="Hyperlink"/>
        </w:rPr>
        <w:t>2025-2031年中国血流检测仪行业现状分析与前景趋势报告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ueLiuJianCeYiHangYeQianJingFenXi.html" TargetMode="External" Id="Rf2ff65a88899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ueLiuJianCeYiHangYeQianJingFenXi.html" TargetMode="External" Id="Rc346a2f779e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2025-03-17T07:03:07Z</dcterms:created>
  <dcterms:modified xsi:type="dcterms:W3CDTF">2025-03-17T08:03:07Z</dcterms:modified>
  <dc:subject>2025-2031年中国血流检测仪行业现状分析与前景趋势报告</dc:subject>
  <dc:title>2025-2031年中国血流检测仪行业现状分析与前景趋势报告</dc:title>
  <cp:keywords>2025-2031年中国血流检测仪行业现状分析与前景趋势报告</cp:keywords>
  <dc:description>2025-2031年中国血流检测仪行业现状分析与前景趋势报告</dc:description>
</cp:coreProperties>
</file>