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f82701dd694e85" w:history="1">
              <w:r>
                <w:rPr>
                  <w:rStyle w:val="Hyperlink"/>
                </w:rPr>
                <w:t>中国血浆代用品行业市场调研与发展趋势研究报告（2026-2032年）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f82701dd694e85" w:history="1">
              <w:r>
                <w:rPr>
                  <w:rStyle w:val="Hyperlink"/>
                </w:rPr>
                <w:t>中国血浆代用品行业市场调研与发展趋势研究报告（2026-2032年）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3201185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f82701dd694e85" w:history="1">
                <w:r>
                  <w:rPr>
                    <w:rStyle w:val="Hyperlink"/>
                  </w:rPr>
                  <w:t>https://www.20087.com/5/18/XueJiangDaiYongPinFaZhanQuShi.html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血浆代用品又称血浆扩充剂，是在紧急情况下用于替代血浆以扩充血容量、维持血压和改善微循环的医疗产品。目前，血浆代用品市场正经历从天然来源向合成材料的转变，以提高产品的安全性和稳定性。合成血浆代用品如聚乙二醇化衍生物和羟乙基淀粉已被广泛使用，但近年来，羟乙基淀粉因可能引发的肾脏损害和死亡率增加而受到严格审查，促使行业转向更安全的替代品，如明胶和聚乙二醇化血红蛋白。同时，基于生物技术的新型血浆代用品，如重组蛋白质和多肽，正成为研究热点，有望解决现有产品存在的问题。</w:t>
      </w:r>
      <w:r>
        <w:rPr>
          <w:rFonts w:hint="eastAsia"/>
        </w:rPr>
        <w:br/>
      </w:r>
      <w:r>
        <w:rPr>
          <w:rFonts w:hint="eastAsia"/>
        </w:rPr>
        <w:t>　　未来，血浆代用品将更加注重安全性、有效性和个性化。市场调研网指出，一方面，通过深入研究血浆代用品与人体免疫系统的相互作用，开发具有更高生物相容性和更低免疫原性的产品，减少不良反应。另一方面，利用精准医学和生物信息学，实现血浆代用品的个性化设计，根据患者的具体病情和生理特征提供定制化治疗方案，提高救治效果。此外，随着再生医学和组织工程的发展，基于干细胞的血浆代用品将成为可能，为血液疾病和创伤治疗提供全新的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f82701dd694e85" w:history="1">
        <w:r>
          <w:rPr>
            <w:rStyle w:val="Hyperlink"/>
          </w:rPr>
          <w:t>中国血浆代用品行业市场调研与发展趋势研究报告（2026-2032年）</w:t>
        </w:r>
      </w:hyperlink>
      <w:r>
        <w:rPr>
          <w:rFonts w:hint="eastAsia"/>
        </w:rPr>
        <w:t>》，2025年血浆代用品行业市场规模达 亿元，预计2032年市场规模将达 亿元，期间年均复合增长率（CAGR）达 %。报告依托权威数据资源与长期市场监测，系统分析了血浆代用品行业的市场规模、市场需求及产业链结构，深入探讨了血浆代用品价格变动与细分市场特征。报告科学预测了血浆代用品市场前景及未来发展趋势，重点剖析了行业集中度、竞争格局及重点企业的市场地位，并通过SWOT分析揭示了血浆代用品行业机遇与潜在风险。报告为投资者及业内企业提供了全面的市场洞察与决策参考，助力把握血浆代用品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血浆代用品行业界定及应用</w:t>
      </w:r>
      <w:r>
        <w:rPr>
          <w:rFonts w:hint="eastAsia"/>
        </w:rPr>
        <w:br/>
      </w:r>
      <w:r>
        <w:rPr>
          <w:rFonts w:hint="eastAsia"/>
        </w:rPr>
        <w:t>　　第一节 血浆代用品行业定义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血浆代用品主要应用领域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全球血浆代用品行业发展状况分析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2020-2025年全球血浆代用品行业运行概况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2020-2025年全球血浆代用品行业市场规模分析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全球主要地区血浆代用品行业运行情况分析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2026-2032年全球血浆代用品行业发展趋势预测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2025-2026年中国血浆代用品发展环境分析</w:t>
      </w:r>
      <w:r>
        <w:rPr>
          <w:rFonts w:hint="eastAsia"/>
        </w:rPr>
        <w:br/>
      </w:r>
      <w:r>
        <w:rPr>
          <w:rFonts w:hint="eastAsia"/>
        </w:rPr>
        <w:t>　　第一节 血浆代用品行业经济环境分析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血浆代用品行业相关政策、标准</w:t>
      </w:r>
      <w:r>
        <w:rPr>
          <w:rFonts w:hint="eastAsia"/>
        </w:rPr>
        <w:br/>
      </w:r>
      <w:r>
        <w:rPr>
          <w:rFonts w:hint="eastAsia"/>
        </w:rPr>
        <w:t>　　第三节 血浆代用品行业相关发展规划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中国血浆代用品行业现状调研分析</w:t>
      </w:r>
      <w:r>
        <w:rPr>
          <w:rFonts w:hint="eastAsia"/>
        </w:rPr>
        <w:br/>
      </w:r>
      <w:r>
        <w:rPr>
          <w:rFonts w:hint="eastAsia"/>
        </w:rPr>
        <w:t>　　第一节 中国血浆代用品行业发展现状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一、2025-2026年血浆代用品行业品牌发展现状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二、2025-2026年血浆代用品行业需求市场现状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三、2025-2026年血浆代用品市场需求层次分析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四、2025-2026年中国血浆代用品市场走向分析</w:t>
      </w:r>
      <w:r>
        <w:rPr>
          <w:rFonts w:hint="eastAsia"/>
        </w:rPr>
        <w:br/>
      </w:r>
      <w:r>
        <w:rPr>
          <w:rFonts w:hint="eastAsia"/>
        </w:rPr>
        <w:t>　　第二节 中国血浆代用品产品技术分析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一、2025-2026年血浆代用品产品技术变化特点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二、2025-2026年血浆代用品产品市场的新技术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三、2025-2026年血浆代用品产品市场现状分析</w:t>
      </w:r>
      <w:r>
        <w:rPr>
          <w:rFonts w:hint="eastAsia"/>
        </w:rPr>
        <w:br/>
      </w:r>
      <w:r>
        <w:rPr>
          <w:rFonts w:hint="eastAsia"/>
        </w:rPr>
        <w:t>　　第三节 中国血浆代用品行业存在的问题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一、2025-2026年血浆代用品产品市场存在的主要问题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二、2025-2026年国内血浆代用品产品市场的三大瓶颈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三、2025-2026年血浆代用品产品市场遭遇的规模难题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对中国血浆代用品市场的分析及思考</w:t>
      </w:r>
      <w:r>
        <w:rPr>
          <w:rFonts w:hint="eastAsia"/>
        </w:rPr>
        <w:br/>
      </w:r>
      <w:r>
        <w:rPr>
          <w:rFonts w:hint="eastAsia"/>
        </w:rPr>
        <w:t>　　　　一、血浆代用品市场特点</w:t>
      </w:r>
      <w:r>
        <w:rPr>
          <w:rFonts w:hint="eastAsia"/>
        </w:rPr>
        <w:br/>
      </w:r>
      <w:r>
        <w:rPr>
          <w:rFonts w:hint="eastAsia"/>
        </w:rPr>
        <w:t>　　　　二、血浆代用品市场分析</w:t>
      </w:r>
      <w:r>
        <w:rPr>
          <w:rFonts w:hint="eastAsia"/>
        </w:rPr>
        <w:br/>
      </w:r>
      <w:r>
        <w:rPr>
          <w:rFonts w:hint="eastAsia"/>
        </w:rPr>
        <w:t>　　　　三、血浆代用品市场变化的方向</w:t>
      </w:r>
      <w:r>
        <w:rPr>
          <w:rFonts w:hint="eastAsia"/>
        </w:rPr>
        <w:br/>
      </w:r>
      <w:r>
        <w:rPr>
          <w:rFonts w:hint="eastAsia"/>
        </w:rPr>
        <w:t>　　　　四、中国血浆代用品行业发展的新思路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五、对中国血浆代用品行业发展的思考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中国血浆代用品行业市场供需现状调研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中国血浆代用品市场现状分析</w:t>
      </w:r>
      <w:r>
        <w:rPr>
          <w:rFonts w:hint="eastAsia"/>
        </w:rPr>
        <w:br/>
      </w:r>
      <w:r>
        <w:rPr>
          <w:rFonts w:hint="eastAsia"/>
        </w:rPr>
        <w:t>　　第二节 中国血浆代用品行业产量情况分析及预测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一、血浆代用品总体产能规模</w:t>
      </w:r>
      <w:r>
        <w:rPr>
          <w:rFonts w:hint="eastAsia"/>
        </w:rPr>
        <w:br/>
      </w:r>
      <w:r>
        <w:rPr>
          <w:rFonts w:hint="eastAsia"/>
        </w:rPr>
        <w:t>　　　　二、血浆代用品生产区域分布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三、2020-2025年中国血浆代用品产量统计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四、2026-2032年中国血浆代用品产量预测</w:t>
      </w:r>
      <w:r>
        <w:rPr>
          <w:rFonts w:hint="eastAsia"/>
        </w:rPr>
        <w:br/>
      </w:r>
      <w:r>
        <w:rPr>
          <w:rFonts w:hint="eastAsia"/>
        </w:rPr>
        <w:t>　　第三节 中国血浆代用品市场需求分析及预测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一、中国血浆代用品市场需求特点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二、2020-2025年中国血浆代用品市场需求量统计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三、2026-2032年中国血浆代用品市场需求量预测</w:t>
      </w:r>
      <w:r>
        <w:rPr>
          <w:rFonts w:hint="eastAsia"/>
        </w:rPr>
        <w:br/>
      </w:r>
      <w:r>
        <w:rPr>
          <w:rFonts w:hint="eastAsia"/>
        </w:rPr>
        <w:t>　　第四节 中国血浆代用品价格趋势分析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一、2020-2025年中国血浆代用品市场价格趋势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二、2026-2032年中国血浆代用品市场价格走势预测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中国血浆代用品进出口分析</w:t>
      </w:r>
      <w:r>
        <w:rPr>
          <w:rFonts w:hint="eastAsia"/>
        </w:rPr>
        <w:br/>
      </w:r>
      <w:r>
        <w:rPr>
          <w:rFonts w:hint="eastAsia"/>
        </w:rPr>
        <w:t>　　第一节 血浆代用品进口情况分析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血浆代用品出口情况分析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影响血浆代用品进出口因素分析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中国血浆代用品行业主要指标监测分析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2020-2025年中国血浆代用品行业规模情况分析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2020-2025年中国血浆代用品行业财务能力分析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血浆代用品行业细分产品调研</w:t>
      </w:r>
      <w:r>
        <w:rPr>
          <w:rFonts w:hint="eastAsia"/>
        </w:rPr>
        <w:br/>
      </w:r>
      <w:r>
        <w:rPr>
          <w:rFonts w:hint="eastAsia"/>
        </w:rPr>
        <w:t>　　第一节 血浆代用品细分产品结构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血浆代用品行业上下游发展情况分析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血浆代用品行业上游产业发展分析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血浆代用品行业下游产业发展分析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中国血浆代用品行业重点地区发展分析</w:t>
      </w:r>
      <w:r>
        <w:rPr>
          <w:rFonts w:hint="eastAsia"/>
        </w:rPr>
        <w:br/>
      </w:r>
      <w:r>
        <w:rPr>
          <w:rFonts w:hint="eastAsia"/>
        </w:rPr>
        <w:t>　　第一节 血浆代用品行业重点区域市场结构调研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**地区血浆代用品市场容量分析</w:t>
      </w:r>
      <w:r>
        <w:rPr>
          <w:rFonts w:hint="eastAsia"/>
        </w:rPr>
        <w:br/>
      </w:r>
      <w:r>
        <w:rPr>
          <w:rFonts w:hint="eastAsia"/>
        </w:rPr>
        <w:t>　　第三节 **地区血浆代用品市场容量分析</w:t>
      </w:r>
      <w:r>
        <w:rPr>
          <w:rFonts w:hint="eastAsia"/>
        </w:rPr>
        <w:br/>
      </w:r>
      <w:r>
        <w:rPr>
          <w:rFonts w:hint="eastAsia"/>
        </w:rPr>
        <w:t>　　第四节 **地区血浆代用品市场容量分析</w:t>
      </w:r>
      <w:r>
        <w:rPr>
          <w:rFonts w:hint="eastAsia"/>
        </w:rPr>
        <w:br/>
      </w:r>
      <w:r>
        <w:rPr>
          <w:rFonts w:hint="eastAsia"/>
        </w:rPr>
        <w:t>　　第五节 **地区血浆代用品市场容量分析</w:t>
      </w:r>
      <w:r>
        <w:rPr>
          <w:rFonts w:hint="eastAsia"/>
        </w:rPr>
        <w:br/>
      </w:r>
      <w:r>
        <w:rPr>
          <w:rFonts w:hint="eastAsia"/>
        </w:rPr>
        <w:t>　　第六节 **地区血浆代用品市场容量分析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血浆代用品行业重点企业竞争力分析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三、企业血浆代用品经营状况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三、企业血浆代用品经营状况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三、企业血浆代用品经营状况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三、企业血浆代用品经营状况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三、企业血浆代用品经营状况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三、企业血浆代用品经营状况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血浆代用品行业企业经营策略研究分析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血浆代用品企业多样化经营策略分析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一、血浆代用品企业多样化经营情况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二、现行血浆代用品行业多样化经营的方向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大型血浆代用品企业集团未来发展策略分析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对中小血浆代用品企业生产经营的建议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血浆代用品行业前景及投资风险预警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2026年血浆代用品市场前景分析</w:t>
      </w:r>
      <w:r>
        <w:rPr>
          <w:rFonts w:hint="eastAsia"/>
        </w:rPr>
        <w:br/>
      </w:r>
      <w:r>
        <w:rPr>
          <w:rFonts w:hint="eastAsia"/>
        </w:rPr>
        <w:t>　　第二节 2026年血浆代用品行业发展趋势预测</w:t>
      </w:r>
      <w:r>
        <w:rPr>
          <w:rFonts w:hint="eastAsia"/>
        </w:rPr>
        <w:br/>
      </w:r>
      <w:r>
        <w:rPr>
          <w:rFonts w:hint="eastAsia"/>
        </w:rPr>
        <w:t>　　第三节 影响血浆代用品行业发展的主要因素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一、2026年影响血浆代用品行业运行的有利因素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二、2026年影响血浆代用品行业运行的稳定因素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三、2026年影响血浆代用品行业运行的不利因素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四、2026年中国血浆代用品行业发展面临的挑战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五、2026年中国血浆代用品行业发展面临的机遇</w:t>
      </w:r>
      <w:r>
        <w:rPr>
          <w:rFonts w:hint="eastAsia"/>
        </w:rPr>
        <w:br/>
      </w:r>
      <w:r>
        <w:rPr>
          <w:rFonts w:hint="eastAsia"/>
        </w:rPr>
        <w:t>　　第四节 血浆代用品行业投资风险预警</w:t>
      </w:r>
      <w:r>
        <w:rPr>
          <w:rFonts w:hint="eastAsia"/>
        </w:rPr>
        <w:br/>
      </w:r>
      <w:r>
        <w:rPr>
          <w:rFonts w:hint="eastAsia"/>
        </w:rPr>
        <w:t>　　　　一、血浆代用品行业市场风险预测</w:t>
      </w:r>
      <w:r>
        <w:rPr>
          <w:rFonts w:hint="eastAsia"/>
        </w:rPr>
        <w:br/>
      </w:r>
      <w:r>
        <w:rPr>
          <w:rFonts w:hint="eastAsia"/>
        </w:rPr>
        <w:t>　　　　二、血浆代用品行业政策风险预测</w:t>
      </w:r>
      <w:r>
        <w:rPr>
          <w:rFonts w:hint="eastAsia"/>
        </w:rPr>
        <w:br/>
      </w:r>
      <w:r>
        <w:rPr>
          <w:rFonts w:hint="eastAsia"/>
        </w:rPr>
        <w:t>　　　　三、血浆代用品行业经营风险预测</w:t>
      </w:r>
      <w:r>
        <w:rPr>
          <w:rFonts w:hint="eastAsia"/>
        </w:rPr>
        <w:br/>
      </w:r>
      <w:r>
        <w:rPr>
          <w:rFonts w:hint="eastAsia"/>
        </w:rPr>
        <w:t>　　　　四、血浆代用品行业技术风险预测</w:t>
      </w:r>
      <w:r>
        <w:rPr>
          <w:rFonts w:hint="eastAsia"/>
        </w:rPr>
        <w:br/>
      </w:r>
      <w:r>
        <w:rPr>
          <w:rFonts w:hint="eastAsia"/>
        </w:rPr>
        <w:t>　　　　五、血浆代用品行业竞争风险预测</w:t>
      </w:r>
      <w:r>
        <w:rPr>
          <w:rFonts w:hint="eastAsia"/>
        </w:rPr>
        <w:br/>
      </w:r>
      <w:r>
        <w:rPr>
          <w:rFonts w:hint="eastAsia"/>
        </w:rPr>
        <w:t>　　　　六、血浆代用品行业其他风险预测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血浆代用品投资建议</w:t>
      </w:r>
      <w:r>
        <w:rPr>
          <w:rFonts w:hint="eastAsia"/>
        </w:rPr>
        <w:br/>
      </w:r>
      <w:r>
        <w:rPr>
          <w:rFonts w:hint="eastAsia"/>
        </w:rPr>
        <w:t>　　第一节 血浆代用品行业投资环境分析</w:t>
      </w:r>
      <w:r>
        <w:rPr>
          <w:rFonts w:hint="eastAsia"/>
        </w:rPr>
        <w:br/>
      </w:r>
      <w:r>
        <w:rPr>
          <w:rFonts w:hint="eastAsia"/>
        </w:rPr>
        <w:t>　　第二节 血浆代用品行业投资进入壁垒分析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血浆代用品行业历程</w:t>
      </w:r>
      <w:r>
        <w:rPr>
          <w:rFonts w:hint="eastAsia"/>
        </w:rPr>
        <w:br/>
      </w:r>
      <w:r>
        <w:rPr>
          <w:rFonts w:hint="eastAsia"/>
        </w:rPr>
        <w:t>　　图表 血浆代用品行业生命周期</w:t>
      </w:r>
      <w:r>
        <w:rPr>
          <w:rFonts w:hint="eastAsia"/>
        </w:rPr>
        <w:br/>
      </w:r>
      <w:r>
        <w:rPr>
          <w:rFonts w:hint="eastAsia"/>
        </w:rPr>
        <w:t>　　图表 血浆代用品行业产业链分析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2020-2025年中国血浆代用品行业市场规模及增长情况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2020-2025年血浆代用品行业市场容量分析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2020-2025年中国血浆代用品行业产能统计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2020-2025年中国血浆代用品行业产量及增长趋势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2020-2025年中国血浆代用品市场需求量及增速统计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2026年中国血浆代用品行业需求领域分布格局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2020-2025年中国血浆代用品行业销售收入分析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2020-2025年中国血浆代用品行业盈利情况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2020-2025年中国血浆代用品行业利润总额统计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2020-2025年中国血浆代用品进口数量分析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2020-2025年中国血浆代用品进口金额分析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2020-2025年中国血浆代用品出口数量分析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2020-2025年中国血浆代用品出口金额分析</w:t>
      </w:r>
      <w:r>
        <w:rPr>
          <w:rFonts w:hint="eastAsia"/>
        </w:rPr>
        <w:br/>
      </w:r>
      <w:r>
        <w:rPr>
          <w:rFonts w:hint="eastAsia"/>
        </w:rPr>
        <w:t>　　图表 2026年中国血浆代用品进口国家及地区分析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2026年中国血浆代用品出口国家及地区分析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2020-2025年中国血浆代用品行业企业数量情况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2020-2025年中国血浆代用品行业企业平均规模情况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**地区血浆代用品市场规模及增长情况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**地区血浆代用品行业市场需求情况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**地区血浆代用品市场规模及增长情况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**地区血浆代用品行业市场需求情况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**地区血浆代用品市场规模及增长情况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**地区血浆代用品行业市场需求情况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**地区血浆代用品市场规模及增长情况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**地区血浆代用品行业市场需求情况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血浆代用品重点企业（一）基本信息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血浆代用品重点企业（一）经营情况分析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血浆代用品重点企业（一）主要经济指标情况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血浆代用品重点企业（一）盈利能力情况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血浆代用品重点企业（一）偿债能力情况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血浆代用品重点企业（一）运营能力情况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血浆代用品重点企业（一）成长能力情况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血浆代用品重点企业（二）基本信息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血浆代用品重点企业（二）经营情况分析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血浆代用品重点企业（二）主要经济指标情况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血浆代用品重点企业（二）盈利能力情况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血浆代用品重点企业（二）偿债能力情况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血浆代用品重点企业（二）运营能力情况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血浆代用品重点企业（二）成长能力情况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血浆代用品重点企业（三）基本信息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血浆代用品重点企业（三）经营情况分析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血浆代用品重点企业（三）主要经济指标情况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血浆代用品重点企业（三）盈利能力情况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血浆代用品重点企业（三）偿债能力情况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血浆代用品重点企业（三）运营能力情况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血浆代用品重点企业（三）成长能力情况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2026-2032年中国血浆代用品行业产能预测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2026-2032年中国血浆代用品行业产量预测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2026-2032年中国血浆代用品市场需求量预测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2026-2032年中国血浆代用品行业供需平衡预测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2026-2032年中国血浆代用品行业市场容量预测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2026-2032年中国血浆代用品行业市场规模预测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2026年中国血浆代用品市场前景分析</w:t>
      </w:r>
      <w:r>
        <w:rPr>
          <w:rFonts w:hint="eastAsia"/>
        </w:rPr>
        <w:br/>
      </w:r>
      <w:r>
        <w:rPr>
          <w:rFonts w:hint="eastAsia"/>
        </w:rPr>
        <w:t>　　图表 2026年中国血浆代用品发展趋势预测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f82701dd694e85" w:history="1">
        <w:r>
          <w:rPr>
            <w:rStyle w:val="Hyperlink"/>
          </w:rPr>
          <w:t>中国血浆代用品行业市场调研与发展趋势研究报告（2026-2032年）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3201185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f82701dd694e85" w:history="1">
        <w:r>
          <w:rPr>
            <w:rStyle w:val="Hyperlink"/>
          </w:rPr>
          <w:t>https://www.20087.com/5/18/XueJiangDaiYongPinFaZhanQuShi.html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热点：代替血浆置换的药物、血浆代用品一览表、血浆拿去有什么用途、血浆代用品的作用、血容量扩充药、血浆代用品有、紧急情况下什么可以代替血浆、血浆代用品的临床应用、血液制品是人血吗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5a066d11ff498e" w:history="1">
      <w:r>
        <w:rPr>
          <w:rStyle w:val="Hyperlink"/>
        </w:rPr>
        <w:t>中国血浆代用品行业市场调研与发展趋势研究报告（2026-2032年）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8/XueJiangDaiYongPinFaZhanQuShi.html" TargetMode="External" Id="R2bf82701dd694e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8/XueJiangDaiYongPinFaZhanQuShi.html" TargetMode="External" Id="Rc85a066d11ff49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2026-06-08T07:11:00Z</dcterms:created>
  <dcterms:modified xsi:type="dcterms:W3CDTF">2026-06-08T08:11:00Z</dcterms:modified>
  <dc:subject>中国血浆代用品行业市场调研与发展趋势研究报告（2026-2032年）</dc:subject>
  <dc:title>中国血浆代用品行业市场调研与发展趋势研究报告（2026-2032年）</dc:title>
  <cp:keywords>中国血浆代用品行业市场调研与发展趋势研究报告（2026-2032年）</cp:keywords>
  <dc:description>中国血浆代用品行业市场调研与发展趋势研究报告（2026-2032年）</dc:description>
</cp:coreProperties>
</file>