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11e0bae6e4d6c" w:history="1">
              <w:r>
                <w:rPr>
                  <w:rStyle w:val="Hyperlink"/>
                </w:rPr>
                <w:t>2024-2030年中国血浆扩容剂行业分析与前景趋势报告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11e0bae6e4d6c" w:history="1">
              <w:r>
                <w:rPr>
                  <w:rStyle w:val="Hyperlink"/>
                </w:rPr>
                <w:t>2024-2030年中国血浆扩容剂行业分析与前景趋势报告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11e0bae6e4d6c" w:history="1">
                <w:r>
                  <w:rPr>
                    <w:rStyle w:val="Hyperlink"/>
                  </w:rPr>
                  <w:t>https://www.20087.com/5/78/XueJiangKuoRongJiDeFaZhanQuShi.html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扩容剂是一种重要的医疗用品，被广泛用于治疗失血性休克、烧伤和其他需要紧急补充血容量的情况。近年来，随着医疗技术的进步和对患者安全性的重视，血浆扩容剂的研发和使用也有了新的突破。目前市场上，血浆扩容剂不仅在有效成分的纯度和安全性方面有了显著提高，而且在减少副作用和提高疗效方面也取得了进展。此外，针对不同疾病和患者群体的专用血浆扩容剂也在不断推出。</w:t>
      </w:r>
      <w:r>
        <w:rPr>
          <w:rFonts w:hint="eastAsia"/>
        </w:rPr>
        <w:br/>
      </w:r>
      <w:r>
        <w:rPr>
          <w:rFonts w:hint="eastAsia"/>
        </w:rPr>
        <w:t>　　未来，血浆扩容剂的发展将更加注重个性化和安全性。个性化方面，将根据患者的个体差异和特定疾病的需要，开发更为精细化的血浆扩容剂。安全性方面，随着基因编辑和生物工程技术的进步，开发出更少副作用、更安全的血浆扩容剂将成为一个重要方向。此外，随着临床研究的深入，血浆扩容剂的应用范围还将进一步扩大，例如在器官移植、创伤救治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11e0bae6e4d6c" w:history="1">
        <w:r>
          <w:rPr>
            <w:rStyle w:val="Hyperlink"/>
          </w:rPr>
          <w:t>2024-2030年中国血浆扩容剂行业分析与前景趋势报告</w:t>
        </w:r>
      </w:hyperlink>
      <w:r>
        <w:rPr>
          <w:rFonts w:hint="eastAsia"/>
        </w:rPr>
        <w:t>》基于深入的行业调研，对血浆扩容剂产业链进行了全面分析。报告详细探讨了血浆扩容剂市场规模、需求状况，以及价格动态，并深入解读了当前血浆扩容剂行业现状、市场前景及未来发展趋势。同时，报告聚焦于血浆扩容剂行业重点企业，剖析了竞争格局、市场集中度及品牌建设情况，并对血浆扩容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血浆扩容剂行业界定</w:t>
      </w:r>
      <w:r>
        <w:rPr>
          <w:rFonts w:hint="eastAsia"/>
        </w:rPr>
        <w:br/>
      </w:r>
      <w:r>
        <w:rPr>
          <w:rFonts w:hint="eastAsia"/>
        </w:rPr>
        <w:t>　　第一节 血浆扩容剂行业定义</w:t>
      </w:r>
      <w:r>
        <w:rPr>
          <w:rFonts w:hint="eastAsia"/>
        </w:rPr>
        <w:br/>
      </w:r>
      <w:r>
        <w:rPr>
          <w:rFonts w:hint="eastAsia"/>
        </w:rPr>
        <w:t>　　第二节 血浆扩容剂行业特点分析</w:t>
      </w:r>
      <w:r>
        <w:rPr>
          <w:rFonts w:hint="eastAsia"/>
        </w:rPr>
        <w:br/>
      </w:r>
      <w:r>
        <w:rPr>
          <w:rFonts w:hint="eastAsia"/>
        </w:rPr>
        <w:t>　　第三节 血浆扩容剂产业链分析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2024年世界血浆扩容剂行业市场运行形势分析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2024年全球血浆扩容剂行业发展概况</w:t>
      </w:r>
      <w:r>
        <w:rPr>
          <w:rFonts w:hint="eastAsia"/>
        </w:rPr>
        <w:br/>
      </w:r>
      <w:r>
        <w:rPr>
          <w:rFonts w:hint="eastAsia"/>
        </w:rPr>
        <w:t>　　第二节 世界血浆扩容剂行业发展走势</w:t>
      </w:r>
      <w:r>
        <w:rPr>
          <w:rFonts w:hint="eastAsia"/>
        </w:rPr>
        <w:br/>
      </w:r>
      <w:r>
        <w:rPr>
          <w:rFonts w:hint="eastAsia"/>
        </w:rPr>
        <w:t>　　　　二、全球血浆扩容剂行业市场分布情况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三、全球血浆扩容剂行业发展趋势分析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全球血浆扩容剂行业重点国家和区域分析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2023-2024年中国血浆扩容剂行业发展环境分析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2024年血浆扩容剂行业技术发展现状及趋势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当前我国血浆扩容剂技术发展现状</w:t>
      </w:r>
      <w:r>
        <w:rPr>
          <w:rFonts w:hint="eastAsia"/>
        </w:rPr>
        <w:br/>
      </w:r>
      <w:r>
        <w:rPr>
          <w:rFonts w:hint="eastAsia"/>
        </w:rPr>
        <w:t>　　第二节 中外血浆扩容剂技术差距及产生差距的主要原因分析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提高我国血浆扩容剂技术的对策</w:t>
      </w:r>
      <w:r>
        <w:rPr>
          <w:rFonts w:hint="eastAsia"/>
        </w:rPr>
        <w:br/>
      </w:r>
      <w:r>
        <w:rPr>
          <w:rFonts w:hint="eastAsia"/>
        </w:rPr>
        <w:t>　　第四节 我国血浆扩容剂研发、设计发展趋势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中国血浆扩容剂发展现状调研</w:t>
      </w:r>
      <w:r>
        <w:rPr>
          <w:rFonts w:hint="eastAsia"/>
        </w:rPr>
        <w:br/>
      </w:r>
      <w:r>
        <w:rPr>
          <w:rFonts w:hint="eastAsia"/>
        </w:rPr>
        <w:t>　　第一节 中国血浆扩容剂市场现状分析</w:t>
      </w:r>
      <w:r>
        <w:rPr>
          <w:rFonts w:hint="eastAsia"/>
        </w:rPr>
        <w:br/>
      </w:r>
      <w:r>
        <w:rPr>
          <w:rFonts w:hint="eastAsia"/>
        </w:rPr>
        <w:t>　　第二节 中国血浆扩容剂产量分析及预测</w:t>
      </w:r>
      <w:r>
        <w:rPr>
          <w:rFonts w:hint="eastAsia"/>
        </w:rPr>
        <w:br/>
      </w:r>
      <w:r>
        <w:rPr>
          <w:rFonts w:hint="eastAsia"/>
        </w:rPr>
        <w:t>　　　　一、血浆扩容剂总体产能规模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三、2019-2024年中国血浆扩容剂产量统计</w:t>
      </w:r>
      <w:r>
        <w:rPr>
          <w:rFonts w:hint="eastAsia"/>
        </w:rPr>
        <w:br/>
      </w:r>
      <w:r>
        <w:rPr>
          <w:rFonts w:hint="eastAsia"/>
        </w:rPr>
        <w:t>　　　　二、血浆扩容剂生产区域分布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三、2024-2030年中国血浆扩容剂产量预测分析</w:t>
      </w:r>
      <w:r>
        <w:rPr>
          <w:rFonts w:hint="eastAsia"/>
        </w:rPr>
        <w:br/>
      </w:r>
      <w:r>
        <w:rPr>
          <w:rFonts w:hint="eastAsia"/>
        </w:rPr>
        <w:t>　　第三节 中国血浆扩容剂市场需求分析及预测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一、中国血浆扩容剂市场需求特点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二、2019-2024年中国血浆扩容剂市场需求量统计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三、2024-2030年中国血浆扩容剂市场需求量预测分析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中国血浆扩容剂行业进出口情况分析预测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2019-2024年中国血浆扩容剂行业进出口情况分析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一、2019-2024年中国血浆扩容剂行业进口分析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二、2019-2024年中国血浆扩容剂行业出口分析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2024-2030年中国血浆扩容剂行业进出口情况预测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一、2024-2030年中国血浆扩容剂行业进口预测分析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二、2024-2030年中国血浆扩容剂行业出口预测分析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影响血浆扩容剂行业进出口变化的主要原因分析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2019-2024年中国血浆扩容剂行业重点地区调研分析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一、中国血浆扩容剂行业重点区域市场结构调研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二、**地区血浆扩容剂市场调研分析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三、**地区血浆扩容剂市场调研分析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四、**地区血浆扩容剂市场调研分析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五、**地区血浆扩容剂市场调研分析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六、**地区血浆扩容剂市场调研分析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血浆扩容剂行业竞争格局分析</w:t>
      </w:r>
      <w:r>
        <w:rPr>
          <w:rFonts w:hint="eastAsia"/>
        </w:rPr>
        <w:br/>
      </w:r>
      <w:r>
        <w:rPr>
          <w:rFonts w:hint="eastAsia"/>
        </w:rPr>
        <w:t>　　第一节 血浆扩容剂行业集中度分析</w:t>
      </w:r>
      <w:r>
        <w:rPr>
          <w:rFonts w:hint="eastAsia"/>
        </w:rPr>
        <w:br/>
      </w:r>
      <w:r>
        <w:rPr>
          <w:rFonts w:hint="eastAsia"/>
        </w:rPr>
        <w:t>　　　　一、血浆扩容剂市场集中度分析</w:t>
      </w:r>
      <w:r>
        <w:rPr>
          <w:rFonts w:hint="eastAsia"/>
        </w:rPr>
        <w:br/>
      </w:r>
      <w:r>
        <w:rPr>
          <w:rFonts w:hint="eastAsia"/>
        </w:rPr>
        <w:t>　　　　二、血浆扩容剂企业集中度分析</w:t>
      </w:r>
      <w:r>
        <w:rPr>
          <w:rFonts w:hint="eastAsia"/>
        </w:rPr>
        <w:br/>
      </w:r>
      <w:r>
        <w:rPr>
          <w:rFonts w:hint="eastAsia"/>
        </w:rPr>
        <w:t>　　　　三、血浆扩容剂区域集中度分析</w:t>
      </w:r>
      <w:r>
        <w:rPr>
          <w:rFonts w:hint="eastAsia"/>
        </w:rPr>
        <w:br/>
      </w:r>
      <w:r>
        <w:rPr>
          <w:rFonts w:hint="eastAsia"/>
        </w:rPr>
        <w:t>　　第二节 血浆扩容剂行业主要企业竞争力分析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血浆扩容剂行业竞争格局分析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一、2024年血浆扩容剂行业竞争分析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二、2024年中外血浆扩容剂产品竞争分析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三、2019-2024年我国血浆扩容剂市场竞争分析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四、2024-2030年国内主要血浆扩容剂企业动向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血浆扩容剂行业细分产品市场调研分析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血浆扩容剂行业上、下游市场分析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血浆扩容剂行业上游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血浆扩容剂行业下游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血浆扩容剂行业重点企业发展调研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血浆扩容剂重点企业（一）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血浆扩容剂重点企业（二）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血浆扩容剂重点企业（三）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血浆扩容剂重点企业（四）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血浆扩容剂重点企业（五）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血浆扩容剂重点企业（六）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血浆扩容剂企业管理策略建议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提高血浆扩容剂企业竞争力的策略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一、提高中国血浆扩容剂企业核心竞争力的对策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二、血浆扩容剂企业提升竞争力的主要方向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三、影响血浆扩容剂企业核心竞争力的因素及提升途径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四、提高血浆扩容剂企业竞争力的策略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对我国血浆扩容剂品牌的战略思考</w:t>
      </w:r>
      <w:r>
        <w:rPr>
          <w:rFonts w:hint="eastAsia"/>
        </w:rPr>
        <w:br/>
      </w:r>
      <w:r>
        <w:rPr>
          <w:rFonts w:hint="eastAsia"/>
        </w:rPr>
        <w:t>　　　　一、血浆扩容剂实施品牌战略的意义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二、血浆扩容剂企业品牌的现状分析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三、我国血浆扩容剂企业的品牌战略</w:t>
      </w:r>
      <w:r>
        <w:rPr>
          <w:rFonts w:hint="eastAsia"/>
        </w:rPr>
        <w:br/>
      </w:r>
      <w:r>
        <w:rPr>
          <w:rFonts w:hint="eastAsia"/>
        </w:rPr>
        <w:t>　　　　四、血浆扩容剂品牌战略管理的策略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2024-2030年中国血浆扩容剂行业前景与风险预测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2024年中国血浆扩容剂市场前景分析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2024-2030年中国血浆扩容剂发展趋势预测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2024-2030年中国血浆扩容剂行业投资特性分析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一、2024-2030年中国血浆扩容剂行业进入壁垒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二、2024-2030年中国血浆扩容剂行业盈利模式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三、2024-2030年中国血浆扩容剂行业盈利因素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2024-2030年中国血浆扩容剂行业投资机会分析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一、2024-2030年中国血浆扩容剂细分市场投资机会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二、2024-2030年中国血浆扩容剂行业区域市场投资潜力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2024-2030年中国血浆扩容剂行业投资风险分析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一、2024-2030年中国血浆扩容剂行业市场竞争风险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二、2024-2030年中国血浆扩容剂行业技术风险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三、2024-2030年中国血浆扩容剂行业政策风险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四、2024-2030年中国血浆扩容剂行业进入退出风险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血浆扩容剂行业研究结论</w:t>
      </w:r>
      <w:r>
        <w:rPr>
          <w:rFonts w:hint="eastAsia"/>
        </w:rPr>
        <w:br/>
      </w:r>
      <w:r>
        <w:rPr>
          <w:rFonts w:hint="eastAsia"/>
        </w:rPr>
        <w:t>　　第二节 血浆扩容剂行业投资价值评估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(中.智林)血浆扩容剂行业投资建议</w:t>
      </w:r>
      <w:r>
        <w:rPr>
          <w:rFonts w:hint="eastAsia"/>
        </w:rPr>
        <w:br/>
      </w:r>
      <w:r>
        <w:rPr>
          <w:rFonts w:hint="eastAsia"/>
        </w:rPr>
        <w:t>　　　　一、血浆扩容剂行业投资策略建议</w:t>
      </w:r>
      <w:r>
        <w:rPr>
          <w:rFonts w:hint="eastAsia"/>
        </w:rPr>
        <w:br/>
      </w:r>
      <w:r>
        <w:rPr>
          <w:rFonts w:hint="eastAsia"/>
        </w:rPr>
        <w:t>　　　　二、血浆扩容剂行业投资方向建议</w:t>
      </w:r>
      <w:r>
        <w:rPr>
          <w:rFonts w:hint="eastAsia"/>
        </w:rPr>
        <w:br/>
      </w:r>
      <w:r>
        <w:rPr>
          <w:rFonts w:hint="eastAsia"/>
        </w:rPr>
        <w:t>　　　　三、血浆扩容剂行业投资方式建议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血浆扩容剂行业历程</w:t>
      </w:r>
      <w:r>
        <w:rPr>
          <w:rFonts w:hint="eastAsia"/>
        </w:rPr>
        <w:br/>
      </w:r>
      <w:r>
        <w:rPr>
          <w:rFonts w:hint="eastAsia"/>
        </w:rPr>
        <w:t>　　图表 血浆扩容剂行业生命周期</w:t>
      </w:r>
      <w:r>
        <w:rPr>
          <w:rFonts w:hint="eastAsia"/>
        </w:rPr>
        <w:br/>
      </w:r>
      <w:r>
        <w:rPr>
          <w:rFonts w:hint="eastAsia"/>
        </w:rPr>
        <w:t>　　图表 血浆扩容剂行业产业链分析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2019-2024年中国血浆扩容剂行业市场规模及增长情况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2019-2024年血浆扩容剂行业市场容量分析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2019-2024年中国血浆扩容剂行业产能统计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2019-2024年中国血浆扩容剂行业产量及增长趋势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2019-2024年中国血浆扩容剂市场需求量及增速统计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2024年中国血浆扩容剂行业需求领域分布格局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2019-2024年中国血浆扩容剂行业销售收入分析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2019-2024年中国血浆扩容剂行业盈利情况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2019-2024年中国血浆扩容剂行业利润总额统计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2019-2024年中国血浆扩容剂进口数量分析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2019-2024年中国血浆扩容剂进口金额分析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2019-2024年中国血浆扩容剂出口数量分析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2019-2024年中国血浆扩容剂出口金额分析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2024年中国血浆扩容剂进口国家及地区分析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2024年中国血浆扩容剂出口国家及地区分析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2019-2024年中国血浆扩容剂行业企业数量情况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2019-2024年中国血浆扩容剂行业企业平均规模情况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**地区血浆扩容剂市场规模及增长情况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**地区血浆扩容剂行业市场需求情况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**地区血浆扩容剂市场规模及增长情况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**地区血浆扩容剂行业市场需求情况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**地区血浆扩容剂市场规模及增长情况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**地区血浆扩容剂行业市场需求情况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**地区血浆扩容剂市场规模及增长情况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**地区血浆扩容剂行业市场需求情况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血浆扩容剂重点企业（一）基本信息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血浆扩容剂重点企业（一）经营情况分析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血浆扩容剂重点企业（一）主要经济指标情况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血浆扩容剂重点企业（一）盈利能力情况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血浆扩容剂重点企业（一）偿债能力情况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血浆扩容剂重点企业（一）运营能力情况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血浆扩容剂重点企业（一）成长能力情况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血浆扩容剂重点企业（二）基本信息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血浆扩容剂重点企业（二）经营情况分析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血浆扩容剂重点企业（二）主要经济指标情况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血浆扩容剂重点企业（二）盈利能力情况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血浆扩容剂重点企业（二）偿债能力情况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血浆扩容剂重点企业（二）运营能力情况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血浆扩容剂重点企业（二）成长能力情况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血浆扩容剂企业信息</w:t>
      </w:r>
      <w:r>
        <w:rPr>
          <w:rFonts w:hint="eastAsia"/>
        </w:rPr>
        <w:br/>
      </w:r>
      <w:r>
        <w:rPr>
          <w:rFonts w:hint="eastAsia"/>
        </w:rPr>
        <w:t>　　图表 血浆扩容剂企业经营情况分析</w:t>
      </w:r>
      <w:r>
        <w:rPr>
          <w:rFonts w:hint="eastAsia"/>
        </w:rPr>
        <w:br/>
      </w:r>
      <w:r>
        <w:rPr>
          <w:rFonts w:hint="eastAsia"/>
        </w:rPr>
        <w:t>　　图表 血浆扩容剂重点企业（三）主要经济指标情况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血浆扩容剂重点企业（三）盈利能力情况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血浆扩容剂重点企业（三）偿债能力情况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血浆扩容剂重点企业（三）运营能力情况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血浆扩容剂重点企业（三）成长能力情况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2024-2030年中国血浆扩容剂行业产能预测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2024-2030年中国血浆扩容剂行业产量预测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2024-2030年中国血浆扩容剂市场需求量预测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2024-2030年中国血浆扩容剂行业供需平衡预测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2024-2030年中国血浆扩容剂行业市场容量预测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2024-2030年中国血浆扩容剂行业市场规模预测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2024-2030年中国血浆扩容剂市场前景分析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2024-2030年中国血浆扩容剂发展趋势预测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11e0bae6e4d6c" w:history="1">
        <w:r>
          <w:rPr>
            <w:rStyle w:val="Hyperlink"/>
          </w:rPr>
          <w:t>2024-2030年中国血浆扩容剂行业分析与前景趋势报告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11e0bae6e4d6c" w:history="1">
        <w:r>
          <w:rPr>
            <w:rStyle w:val="Hyperlink"/>
          </w:rPr>
          <w:t>https://www.20087.com/5/78/XueJiangKuoRongJiDeFaZhanQuShi.html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4d9c933a84bbc" w:history="1">
      <w:r>
        <w:rPr>
          <w:rStyle w:val="Hyperlink"/>
        </w:rPr>
        <w:t>2024-2030年中国血浆扩容剂行业分析与前景趋势报告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ueJiangKuoRongJiDeFaZhanQuShi.html" TargetMode="External" Id="R44011e0bae6e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ueJiangKuoRongJiDeFaZhanQuShi.html" TargetMode="External" Id="R9a14d9c933a8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2024-02-17T02:47:00Z</dcterms:created>
  <dcterms:modified xsi:type="dcterms:W3CDTF">2024-02-17T03:47:00Z</dcterms:modified>
  <dc:subject>2024-2030年中国血浆扩容剂行业分析与前景趋势报告</dc:subject>
  <dc:title>2024-2030年中国血浆扩容剂行业分析与前景趋势报告</dc:title>
  <cp:keywords>2024-2030年中国血浆扩容剂行业分析与前景趋势报告</cp:keywords>
  <dc:description>2024-2030年中国血浆扩容剂行业分析与前景趋势报告</dc:description>
</cp:coreProperties>
</file>