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af2c2f1c14216" w:history="1">
              <w:r>
                <w:rPr>
                  <w:rStyle w:val="Hyperlink"/>
                </w:rPr>
                <w:t>2026-2032年全球与中国西曲溴铵行业市场调研及前景分析报告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af2c2f1c14216" w:history="1">
              <w:r>
                <w:rPr>
                  <w:rStyle w:val="Hyperlink"/>
                </w:rPr>
                <w:t>2026-2032年全球与中国西曲溴铵行业市场调研及前景分析报告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af2c2f1c14216" w:history="1">
                <w:r>
                  <w:rPr>
                    <w:rStyle w:val="Hyperlink"/>
                  </w:rPr>
                  <w:t>https://www.20087.com/5/88/XiQuXiuAnDeXianZhuangYuQianJing.html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曲溴铵是一种阳离子型季铵盐类化合物，广泛用作抗菌剂、消毒剂、防腐剂及相转移催化剂，在医药、日化、农业、工业水处理等多个领域具有重要应用价值。该物质具有广谱杀菌能力，尤其对革兰氏阳性菌和部分真菌表现出良好的抑制作用，常用于皮肤消毒、医疗器械灭菌、化妆品防腐及水质净化等场景。目前市场上产品纯度较高，符合药典标准，并通过多项毒理评估，确保在合理浓度下的安全性与有效性。</w:t>
      </w:r>
      <w:r>
        <w:rPr>
          <w:rFonts w:hint="eastAsia"/>
        </w:rPr>
        <w:br/>
      </w:r>
      <w:r>
        <w:rPr>
          <w:rFonts w:hint="eastAsia"/>
        </w:rPr>
        <w:t>　　未来，西曲溴铵将朝向绿色替代、功能拓展与精准应用方向深化发展。随着公众对化学残留与生态影响的关注上升，企业将加快开发低毒、易降解的新型季铵盐衍生物，以替代传统高残留品种，提升环境友好性。同时，结合纳米技术与缓释制剂工艺，西曲溴铵将在医用敷料、抗菌涂层、控释型清洁用品等领域拓展新用途，提升抗菌持久性与靶向性。在医疗与公共卫生领域，其在抗病毒、抗生物膜方面的潜力也将被进一步挖掘，推动其在医院感染控制、公共空间消毒等场景中的深度应用。此外，随着AI辅助药物设计与分子模拟技术的进步，西曲溴铵的结构修饰与协同抗菌机制研究将更加深入，为其在新型抗菌材料开发中提供理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af2c2f1c14216" w:history="1">
        <w:r>
          <w:rPr>
            <w:rStyle w:val="Hyperlink"/>
          </w:rPr>
          <w:t>2026-2032年全球与中国西曲溴铵行业市场调研及前景分析报告</w:t>
        </w:r>
      </w:hyperlink>
      <w:r>
        <w:rPr>
          <w:rFonts w:hint="eastAsia"/>
        </w:rPr>
        <w:t>》基于统计局、相关协会及科研机构的详实数据，采用科学分析方法，系统研究了西曲溴铵市场发展状况。报告从西曲溴铵市场规模、竞争格局、技术路线等维度，分析了西曲溴铵行业现状及主要企业经营情况，评估了西曲溴铵不同细分领域的增长潜力与风险。结合政策环境与技术创新方向，客观预测了西曲溴铵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按产品类型细分，全球西曲溴铵市场规模2021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含量：98%至100%（含98%，不含100%）。</w:t>
      </w:r>
      <w:r>
        <w:rPr>
          <w:rFonts w:hint="eastAsia"/>
        </w:rPr>
        <w:br/>
      </w:r>
      <w:r>
        <w:rPr>
          <w:rFonts w:hint="eastAsia"/>
        </w:rPr>
        <w:t>　　　　1.3.3 含量：100%至101%（包括两者）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按应用细分，全球西曲溴铵市场规模2021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手术</w:t>
      </w:r>
      <w:r>
        <w:rPr>
          <w:rFonts w:hint="eastAsia"/>
        </w:rPr>
        <w:br/>
      </w:r>
      <w:r>
        <w:rPr>
          <w:rFonts w:hint="eastAsia"/>
        </w:rPr>
        <w:t>　　　　1.4.4 食品及饮料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西曲溴铵行业发展总体概况</w:t>
      </w:r>
      <w:r>
        <w:rPr>
          <w:rFonts w:hint="eastAsia"/>
        </w:rPr>
        <w:br/>
      </w:r>
      <w:r>
        <w:rPr>
          <w:rFonts w:hint="eastAsia"/>
        </w:rPr>
        <w:t>　　　　1.5.2 西曲溴铵行业发展主要特点</w:t>
      </w:r>
      <w:r>
        <w:rPr>
          <w:rFonts w:hint="eastAsia"/>
        </w:rPr>
        <w:br/>
      </w:r>
      <w:r>
        <w:rPr>
          <w:rFonts w:hint="eastAsia"/>
        </w:rPr>
        <w:t>　　　　1.5.3 西曲溴铵行业发展影响因素</w:t>
      </w:r>
      <w:r>
        <w:rPr>
          <w:rFonts w:hint="eastAsia"/>
        </w:rPr>
        <w:br/>
      </w:r>
      <w:r>
        <w:rPr>
          <w:rFonts w:hint="eastAsia"/>
        </w:rPr>
        <w:t>　　　　1.5.3 .1 西曲溴铵有利因素</w:t>
      </w:r>
      <w:r>
        <w:rPr>
          <w:rFonts w:hint="eastAsia"/>
        </w:rPr>
        <w:br/>
      </w:r>
      <w:r>
        <w:rPr>
          <w:rFonts w:hint="eastAsia"/>
        </w:rPr>
        <w:t>　　　　1.5.3 .2 西曲溴铵不利因素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全球市场，近三年西曲溴铵主要企业占有率及排名（按销量）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西曲溴铵主要企业在国际市场占有率（按销量，2023-2026）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2025年西曲溴铵主要企业在国际市场排名（按销量）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全球市场主要企业西曲溴铵销量（2023-2026）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全球市场，近三年西曲溴铵主要企业占有率及排名（按收入）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西曲溴铵主要企业在国际市场占有率（按收入，2023-2026）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2025年西曲溴铵主要企业在国际市场排名（按收入）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全球市场主要企业西曲溴铵销售收入（2023-2026）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全球市场主要企业西曲溴铵销售价格（2023-2026）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中国市场，近三年西曲溴铵主要企业占有率及排名（按销量）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西曲溴铵主要企业在中国市场占有率（按销量，2023-2026）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2025年西曲溴铵主要企业在中国市场排名（按销量）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中国市场主要企业西曲溴铵销量（2023-2026）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中国市场，近三年西曲溴铵主要企业占有率及排名（按收入）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西曲溴铵主要企业在中国市场占有率（按收入，2023-2026）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2025年西曲溴铵主要企业在中国市场排名（按收入）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中国市场主要企业西曲溴铵销售收入（2023-2026）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全球主要厂商西曲溴铵总部及产地分布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全球主要厂商成立时间及西曲溴铵商业化日期</w:t>
      </w:r>
      <w:r>
        <w:rPr>
          <w:rFonts w:hint="eastAsia"/>
        </w:rPr>
        <w:br/>
      </w:r>
      <w:r>
        <w:rPr>
          <w:rFonts w:hint="eastAsia"/>
        </w:rPr>
        <w:t>　　2.8 全球主要厂商西曲溴铵产品类型及应用</w:t>
      </w:r>
      <w:r>
        <w:rPr>
          <w:rFonts w:hint="eastAsia"/>
        </w:rPr>
        <w:br/>
      </w:r>
      <w:r>
        <w:rPr>
          <w:rFonts w:hint="eastAsia"/>
        </w:rPr>
        <w:t>　　2.9 西曲溴铵行业集中度、竞争程度分析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西曲溴铵行业集中度分析：2025年全球Top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全球西曲溴铵第一梯队、第二梯队和第三梯队生产商（品牌）及市场份额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全球西曲溴铵总体规模分析</w:t>
      </w:r>
      <w:r>
        <w:rPr>
          <w:rFonts w:hint="eastAsia"/>
        </w:rPr>
        <w:br/>
      </w:r>
      <w:r>
        <w:rPr>
          <w:rFonts w:hint="eastAsia"/>
        </w:rPr>
        <w:t>　　3.1 全球西曲溴铵供需现状及预测（2021-2032）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全球西曲溴铵产能、产量、产能利用率及发展趋势（2021-2032）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全球西曲溴铵产量、需求量及发展趋势（2021-2032）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全球主要地区西曲溴铵产量及发展趋势（2021-2032）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全球主要地区西曲溴铵产量（2021-2026）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全球主要地区西曲溴铵产量（2027-2032）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全球主要地区西曲溴铵产量市场份额（2021-2032）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中国西曲溴铵供需现状及预测（2021-2032）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中国西曲溴铵产能、产量、产能利用率及发展趋势（2021-2032）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中国西曲溴铵产量、市场需求量及发展趋势（2021-2032）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中国市场西曲溴铵进出口（2021-2032）</w:t>
      </w:r>
      <w:r>
        <w:rPr>
          <w:rFonts w:hint="eastAsia"/>
        </w:rPr>
        <w:br/>
      </w:r>
      <w:r>
        <w:rPr>
          <w:rFonts w:hint="eastAsia"/>
        </w:rPr>
        <w:t>　　3.4 全球西曲溴铵销量及销售额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全球市场西曲溴铵销售额（2021-2032）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全球市场西曲溴铵销量（2021-2032）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全球市场西曲溴铵价格趋势（2021-2032）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全球西曲溴铵主要地区分析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全球主要地区西曲溴铵市场规模分析：2021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全球主要地区西曲溴铵销售收入及市场份额（2021-2026）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全球主要地区西曲溴铵销售收入预测（2027-2032）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全球主要地区西曲溴铵销量分析：2021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全球主要地区西曲溴铵销量及市场份额（2021-2026）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全球主要地区西曲溴铵销量及市场份额预测（2027-2032）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北美市场西曲溴铵销量、收入及增长率（2021-2032）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欧洲市场西曲溴铵销量、收入及增长率（2021-2032）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中国市场西曲溴铵销量、收入及增长率（2021-2032）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日本市场西曲溴铵销量、收入及增长率（2021-2032）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东南亚市场西曲溴铵销量、收入及增长率（2021-2032）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印度市场西曲溴铵销量、收入及增长率（2021-2032）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南美市场西曲溴铵销量、收入及增长率（2021-2032）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中东市场西曲溴铵销量、收入及增长率（2021-2032）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西曲溴铵销量、收入、价格及毛利率（2021-2026）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西曲溴铵销量、收入、价格及毛利率（2021-2026）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西曲溴铵销量、收入、价格及毛利率（2021-2026）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西曲溴铵销量、收入、价格及毛利率（2021-2026）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西曲溴铵销量、收入、价格及毛利率（2021-2026）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西曲溴铵销量、收入、价格及毛利率（2021-2026）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西曲溴铵销量、收入、价格及毛利率（2021-2026）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不同产品类型西曲溴铵分析</w:t>
      </w:r>
      <w:r>
        <w:rPr>
          <w:rFonts w:hint="eastAsia"/>
        </w:rPr>
        <w:br/>
      </w:r>
      <w:r>
        <w:rPr>
          <w:rFonts w:hint="eastAsia"/>
        </w:rPr>
        <w:t>　　6.1 全球不同产品类型西曲溴铵销量（2021-2032）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全球不同产品类型西曲溴铵销量及市场份额（2021-2026）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全球不同产品类型西曲溴铵销量预测（2027-2032）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全球不同产品类型西曲溴铵收入（2021-2032）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全球不同产品类型西曲溴铵收入及市场份额（2021-2026）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全球不同产品类型西曲溴铵收入预测（2027-2032）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全球不同产品类型西曲溴铵价格走势（2021-2032）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中国不同产品类型西曲溴铵销量（2021-2032）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中国不同产品类型西曲溴铵销量及市场份额（2021-2026）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中国不同产品类型西曲溴铵销量预测（2027-2032）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中国不同产品类型西曲溴铵收入（2021-2032）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中国不同产品类型西曲溴铵收入及市场份额（2021-2026）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中国不同产品类型西曲溴铵收入预测（2027-2032）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不同应用西曲溴铵分析</w:t>
      </w:r>
      <w:r>
        <w:rPr>
          <w:rFonts w:hint="eastAsia"/>
        </w:rPr>
        <w:br/>
      </w:r>
      <w:r>
        <w:rPr>
          <w:rFonts w:hint="eastAsia"/>
        </w:rPr>
        <w:t>　　7.1 全球不同应用西曲溴铵销量（2021-2032）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全球不同应用西曲溴铵销量及市场份额（2021-2026）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全球不同应用西曲溴铵销量预测（2027-2032）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全球不同应用西曲溴铵收入（2021-2032）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全球不同应用西曲溴铵收入及市场份额（2021-2026）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全球不同应用西曲溴铵收入预测（2027-2032）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全球不同应用西曲溴铵价格走势（2021-2032）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中国不同应用西曲溴铵销量（2021-2032）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中国不同应用西曲溴铵销量及市场份额（2021-2026）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中国不同应用西曲溴铵销量预测（2027-2032）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中国不同应用西曲溴铵收入（2021-2032）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中国不同应用西曲溴铵收入及市场份额（2021-2026）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中国不同应用西曲溴铵收入预测（2027-2032）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西曲溴铵行业发展趋势</w:t>
      </w:r>
      <w:r>
        <w:rPr>
          <w:rFonts w:hint="eastAsia"/>
        </w:rPr>
        <w:br/>
      </w:r>
      <w:r>
        <w:rPr>
          <w:rFonts w:hint="eastAsia"/>
        </w:rPr>
        <w:t>　　8.2 西曲溴铵行业主要驱动因素</w:t>
      </w:r>
      <w:r>
        <w:rPr>
          <w:rFonts w:hint="eastAsia"/>
        </w:rPr>
        <w:br/>
      </w:r>
      <w:r>
        <w:rPr>
          <w:rFonts w:hint="eastAsia"/>
        </w:rPr>
        <w:t>　　8.3 西曲溴铵中国企业SWOT分析</w:t>
      </w:r>
      <w:r>
        <w:rPr>
          <w:rFonts w:hint="eastAsia"/>
        </w:rPr>
        <w:br/>
      </w:r>
      <w:r>
        <w:rPr>
          <w:rFonts w:hint="eastAsia"/>
        </w:rPr>
        <w:t>　　8.4 中国西曲溴铵行业政策环境分析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西曲溴铵行业产业链简介</w:t>
      </w:r>
      <w:r>
        <w:rPr>
          <w:rFonts w:hint="eastAsia"/>
        </w:rPr>
        <w:br/>
      </w:r>
      <w:r>
        <w:rPr>
          <w:rFonts w:hint="eastAsia"/>
        </w:rPr>
        <w:t>　　　　9.1.1 西曲溴铵行业供应链分析</w:t>
      </w:r>
      <w:r>
        <w:rPr>
          <w:rFonts w:hint="eastAsia"/>
        </w:rPr>
        <w:br/>
      </w:r>
      <w:r>
        <w:rPr>
          <w:rFonts w:hint="eastAsia"/>
        </w:rPr>
        <w:t>　　　　9.1.2 西曲溴铵主要原料及供应情况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西曲溴铵行业采购模式</w:t>
      </w:r>
      <w:r>
        <w:rPr>
          <w:rFonts w:hint="eastAsia"/>
        </w:rPr>
        <w:br/>
      </w:r>
      <w:r>
        <w:rPr>
          <w:rFonts w:hint="eastAsia"/>
        </w:rPr>
        <w:t>　　9.3 西曲溴铵行业生产模式</w:t>
      </w:r>
      <w:r>
        <w:rPr>
          <w:rFonts w:hint="eastAsia"/>
        </w:rPr>
        <w:br/>
      </w:r>
      <w:r>
        <w:rPr>
          <w:rFonts w:hint="eastAsia"/>
        </w:rPr>
        <w:t>　　9.4 西曲溴铵行业销售模式及销售渠道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按产品类型细分，全球西曲溴铵市场规模2021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按应用细分，全球西曲溴铵市场规模（CAGR）2021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西曲溴铵行业发展主要特点</w:t>
      </w:r>
      <w:r>
        <w:rPr>
          <w:rFonts w:hint="eastAsia"/>
        </w:rPr>
        <w:br/>
      </w:r>
      <w:r>
        <w:rPr>
          <w:rFonts w:hint="eastAsia"/>
        </w:rPr>
        <w:t>　　表 4： 西曲溴铵行业发展有利因素分析</w:t>
      </w:r>
      <w:r>
        <w:rPr>
          <w:rFonts w:hint="eastAsia"/>
        </w:rPr>
        <w:br/>
      </w:r>
      <w:r>
        <w:rPr>
          <w:rFonts w:hint="eastAsia"/>
        </w:rPr>
        <w:t>　　表 5： 西曲溴铵行业发展不利因素分析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进入西曲溴铵行业壁垒</w:t>
      </w:r>
      <w:r>
        <w:rPr>
          <w:rFonts w:hint="eastAsia"/>
        </w:rPr>
        <w:br/>
      </w:r>
      <w:r>
        <w:rPr>
          <w:rFonts w:hint="eastAsia"/>
        </w:rPr>
        <w:t>　　表 7： 西曲溴铵主要企业在国际市场占有率（按销量，2023-2026）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2025年西曲溴铵主要企业在国际市场排名（按销量）&amp;（吨）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全球市场主要企业西曲溴铵销量（2023-2026）&amp;（吨）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西曲溴铵主要企业在国际市场占有率（按收入，2023-2026）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2025年西曲溴铵主要企业在国际市场排名（按收入）&amp;（万元）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全球市场主要企业西曲溴铵销售收入（2023-2026）&amp;（万元）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全球市场主要企业西曲溴铵销售价格（2023-2026）&amp;（元/吨）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西曲溴铵主要企业在中国市场占有率（按销量，2023-2026）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2025年西曲溴铵主要企业在中国市场排名（按销量）&amp;（吨）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中国市场主要企业西曲溴铵销量（2023-2026）&amp;（吨）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西曲溴铵主要企业在中国市场占有率（按收入，2023-2026）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2025年西曲溴铵主要企业在中国市场排名（按收入）&amp;（万元）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中国市场主要企业西曲溴铵销售收入（2023-2026）&amp;（万元）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全球主要厂商西曲溴铵总部及产地分布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全球主要厂商成立时间及西曲溴铵商业化日期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全球主要厂商西曲溴铵产品类型及应用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2025年全球西曲溴铵主要厂商市场地位（第一梯队、第二梯队和第三梯队）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全球西曲溴铵市场投资、并购等现状分析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全球主要地区西曲溴铵产量增速（CAGR）：（2021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全球主要地区西曲溴铵产量（2021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全球主要地区西曲溴铵产量（2021-2026）&amp;（吨）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全球主要地区西曲溴铵产量（2027-2032）&amp;（吨）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全球主要地区西曲溴铵产量市场份额（2021-2026）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全球主要地区西曲溴铵产量市场份额（2027-2032）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中国市场西曲溴铵产量、销量、进出口（2021-2026）&amp;（吨）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中国市场西曲溴铵产量、销量、进出口预测（2027-2032）&amp;（吨）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全球主要地区西曲溴铵销售收入增速：（2021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全球主要地区西曲溴铵销售收入（2021-2026）&amp;（万元）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全球主要地区西曲溴铵销售收入市场份额（2021-2026）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全球主要地区西曲溴铵收入（2027-2032）&amp;（万元）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全球主要地区西曲溴铵收入市场份额（2027-2032）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全球主要地区西曲溴铵销量（吨）：2021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全球主要地区西曲溴铵销量（2021-2026）&amp;（吨）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全球主要地区西曲溴铵销量市场份额（2021-2026）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全球主要地区西曲溴铵销量（2027-2032）&amp;（吨）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全球主要地区西曲溴铵销量份额（2027-2032）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西曲溴铵销量（吨）、收入（万元）、价格（元/吨）及毛利率（2021-2026）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西曲溴铵销量（吨）、收入（万元）、价格（元/吨）及毛利率（2021-2026）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西曲溴铵销量（吨）、收入（万元）、价格（元/吨）及毛利率（2021-2026）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西曲溴铵销量（吨）、收入（万元）、价格（元/吨）及毛利率（2021-2026）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西曲溴铵销量（吨）、收入（万元）、价格（元/吨）及毛利率（2021-2026）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西曲溴铵销量（吨）、收入（万元）、价格（元/吨）及毛利率（2021-2026）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西曲溴铵生产基地、销售区域、竞争对手及市场地位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西曲溴铵产品规格、参数及市场应用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西曲溴铵销量（吨）、收入（万元）、价格（元/吨）及毛利率（2021-2026）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全球不同产品类型西曲溴铵销量（2021-2026）&amp;（吨）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全球不同产品类型西曲溴铵销量市场份额（2021-2026）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全球不同产品类型西曲溴铵销量预测（2027-2032）&amp;（吨）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全球市场不同产品类型西曲溴铵销量市场份额预测（2027-2032）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全球不同产品类型西曲溴铵收入（2021-2026）&amp;（万元）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全球不同产品类型西曲溴铵收入市场份额（2021-2026）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全球不同产品类型西曲溴铵收入预测（2027-2032）&amp;（万元）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全球不同产品类型西曲溴铵收入市场份额预测（2027-2032）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中国不同产品类型西曲溴铵销量（2021-2026）&amp;（吨）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中国不同产品类型西曲溴铵销量市场份额（2021-2026）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中国不同产品类型西曲溴铵销量预测（2027-2032）&amp;（吨）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全球市场不同产品类型西曲溴铵销量市场份额预测（2027-2032）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中国不同产品类型西曲溴铵收入（2021-2026）&amp;（万元）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中国不同产品类型西曲溴铵收入市场份额（2021-2026）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中国不同产品类型西曲溴铵收入预测（2027-2032）&amp;（万元）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中国不同产品类型西曲溴铵收入市场份额预测（2027-2032）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全球不同应用西曲溴铵销量（2021-2026）&amp;（吨）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全球不同应用西曲溴铵销量市场份额（2021-2026）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全球不同应用西曲溴铵销量预测（2027-2032）&amp;（吨）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全球市场不同应用西曲溴铵销量市场份额预测（2027-2032）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全球不同应用西曲溴铵收入（2021-2026）&amp;（万元）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全球不同应用西曲溴铵收入市场份额（2021-2026）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全球不同应用西曲溴铵收入预测（2027-2032）&amp;（万元）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全球不同应用西曲溴铵收入市场份额预测（2027-2032）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中国不同应用西曲溴铵销量（2021-2026）&amp;（吨）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中国不同应用西曲溴铵销量市场份额（2021-2026）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中国不同应用西曲溴铵销量预测（2027-2032）&amp;（吨）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中国市场不同应用西曲溴铵销量市场份额预测（2027-2032）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中国不同应用西曲溴铵收入（2021-2026）&amp;（万元）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中国不同应用西曲溴铵收入市场份额（2021-2026）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中国不同应用西曲溴铵收入预测（2027-2032）&amp;（万元）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中国不同应用西曲溴铵收入市场份额预测（2027-2032）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西曲溴铵行业发展趋势</w:t>
      </w:r>
      <w:r>
        <w:rPr>
          <w:rFonts w:hint="eastAsia"/>
        </w:rPr>
        <w:br/>
      </w:r>
      <w:r>
        <w:rPr>
          <w:rFonts w:hint="eastAsia"/>
        </w:rPr>
        <w:t>　　表 111： 西曲溴铵行业主要驱动因素</w:t>
      </w:r>
      <w:r>
        <w:rPr>
          <w:rFonts w:hint="eastAsia"/>
        </w:rPr>
        <w:br/>
      </w:r>
      <w:r>
        <w:rPr>
          <w:rFonts w:hint="eastAsia"/>
        </w:rPr>
        <w:t>　　表 112： 西曲溴铵行业供应链分析</w:t>
      </w:r>
      <w:r>
        <w:rPr>
          <w:rFonts w:hint="eastAsia"/>
        </w:rPr>
        <w:br/>
      </w:r>
      <w:r>
        <w:rPr>
          <w:rFonts w:hint="eastAsia"/>
        </w:rPr>
        <w:t>　　表 113： 西曲溴铵上游原料供应商</w:t>
      </w:r>
      <w:r>
        <w:rPr>
          <w:rFonts w:hint="eastAsia"/>
        </w:rPr>
        <w:br/>
      </w:r>
      <w:r>
        <w:rPr>
          <w:rFonts w:hint="eastAsia"/>
        </w:rPr>
        <w:t>　　表 114： 西曲溴铵主要地区不同应用客户分析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西曲溴铵典型经销商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西曲溴铵产品图片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全球不同产品类型西曲溴铵销售额2021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全球不同产品类型西曲溴铵市场份额2025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含量：98%至100%（含98%，不含100%）。产品图片</w:t>
      </w:r>
      <w:r>
        <w:rPr>
          <w:rFonts w:hint="eastAsia"/>
        </w:rPr>
        <w:br/>
      </w:r>
      <w:r>
        <w:rPr>
          <w:rFonts w:hint="eastAsia"/>
        </w:rPr>
        <w:t>　　图 5： 含量：100%至101%（包括两者）产品图片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全球不同应用西曲溴铵市场份额2025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手术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2025年全球前五大生产商西曲溴铵市场份额</w:t>
      </w:r>
      <w:r>
        <w:rPr>
          <w:rFonts w:hint="eastAsia"/>
        </w:rPr>
        <w:br/>
      </w:r>
      <w:r>
        <w:rPr>
          <w:rFonts w:hint="eastAsia"/>
        </w:rPr>
        <w:t>　　图 13： 2025年全球西曲溴铵第一梯队、第二梯队和第三梯队厂商及市场份额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全球西曲溴铵产能、产量、产能利用率及发展趋势（2021-2032）&amp;（吨）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全球西曲溴铵产量、需求量及发展趋势（2021-2032）&amp;（吨）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全球主要地区西曲溴铵产量市场份额（2021-2032）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中国西曲溴铵产能、产量、产能利用率及发展趋势（2021-2032）&amp;（吨）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中国西曲溴铵产量、市场需求量及发展趋势（2021-2032）&amp;（吨）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全球西曲溴铵市场销售额及增长率：（2021-2032）&amp;（万元）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全球市场西曲溴铵市场规模：2021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全球市场西曲溴铵价格趋势（2021-2032）&amp;（元/吨）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全球主要地区西曲溴铵销售收入（2021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全球主要地区西曲溴铵销售收入市场份额（2021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北美市场西曲溴铵收入及增长率（2021-2032）&amp;（万元）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欧洲市场西曲溴铵收入及增长率（2021-2032）&amp;（万元）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中国市场西曲溴铵收入及增长率（2021-2032）&amp;（万元）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日本市场西曲溴铵收入及增长率（2021-2032）&amp;（万元）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东南亚市场西曲溴铵收入及增长率（2021-2032）&amp;（万元）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印度市场西曲溴铵收入及增长率（2021-2032）&amp;（万元）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南美市场西曲溴铵收入及增长率（2021-2032）&amp;（万元）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中东市场西曲溴铵销量及增长率（2021-2032）&amp;（吨）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中东市场西曲溴铵收入及增长率（2021-2032）&amp;（万元）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全球不同产品类型西曲溴铵价格走势（2021-2032）&amp;（元/吨）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全球不同应用西曲溴铵价格走势（2021-2032）&amp;（元/吨）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西曲溴铵中国企业SWOT分析</w:t>
      </w:r>
      <w:r>
        <w:rPr>
          <w:rFonts w:hint="eastAsia"/>
        </w:rPr>
        <w:br/>
      </w:r>
      <w:r>
        <w:rPr>
          <w:rFonts w:hint="eastAsia"/>
        </w:rPr>
        <w:t>　　图 44： 西曲溴铵产业链</w:t>
      </w:r>
      <w:r>
        <w:rPr>
          <w:rFonts w:hint="eastAsia"/>
        </w:rPr>
        <w:br/>
      </w:r>
      <w:r>
        <w:rPr>
          <w:rFonts w:hint="eastAsia"/>
        </w:rPr>
        <w:t>　　图 45： 西曲溴铵行业采购模式分析</w:t>
      </w:r>
      <w:r>
        <w:rPr>
          <w:rFonts w:hint="eastAsia"/>
        </w:rPr>
        <w:br/>
      </w:r>
      <w:r>
        <w:rPr>
          <w:rFonts w:hint="eastAsia"/>
        </w:rPr>
        <w:t>　　图 46： 西曲溴铵行业生产模式</w:t>
      </w:r>
      <w:r>
        <w:rPr>
          <w:rFonts w:hint="eastAsia"/>
        </w:rPr>
        <w:br/>
      </w:r>
      <w:r>
        <w:rPr>
          <w:rFonts w:hint="eastAsia"/>
        </w:rPr>
        <w:t>　　图 47： 西曲溴铵行业销售模式分析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af2c2f1c14216" w:history="1">
        <w:r>
          <w:rPr>
            <w:rStyle w:val="Hyperlink"/>
          </w:rPr>
          <w:t>2026-2032年全球与中国西曲溴铵行业市场调研及前景分析报告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af2c2f1c14216" w:history="1">
        <w:r>
          <w:rPr>
            <w:rStyle w:val="Hyperlink"/>
          </w:rPr>
          <w:t>https://www.20087.com/5/88/XiQuXiuAnDeXianZhuangYuQianJing.html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热点：西托溴铵功能主治、西曲溴铵孕妇能用吗、苯扎溴铵是什么东西、西曲溴铵作用、格隆溴铵吸入粉雾剂、西曲溴铵对人体的危害、派斯德癸甲溴铵溶液、西曲溴铵对皮肤的作用、茚达特罗格隆溴铵价格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89e9bb8254e4a" w:history="1">
      <w:r>
        <w:rPr>
          <w:rStyle w:val="Hyperlink"/>
        </w:rPr>
        <w:t>2026-2032年全球与中国西曲溴铵行业市场调研及前景分析报告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QuXiuAnDeXianZhuangYuQianJing.html" TargetMode="External" Id="R9dcaf2c2f1c1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QuXiuAnDeXianZhuangYuQianJing.html" TargetMode="External" Id="Reec89e9bb825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2026-01-02T02:05:06Z</dcterms:created>
  <dcterms:modified xsi:type="dcterms:W3CDTF">2026-01-02T03:05:06Z</dcterms:modified>
  <dc:subject>2026-2032年全球与中国西曲溴铵行业市场调研及前景分析报告</dc:subject>
  <dc:title>2026-2032年全球与中国西曲溴铵行业市场调研及前景分析报告</dc:title>
  <cp:keywords>2026-2032年全球与中国西曲溴铵行业市场调研及前景分析报告</cp:keywords>
  <dc:description>2026-2032年全球与中国西曲溴铵行业市场调研及前景分析报告</dc:description>
</cp:coreProperties>
</file>