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854387dbe4f12" w:history="1">
              <w:r>
                <w:rPr>
                  <w:rStyle w:val="Hyperlink"/>
                </w:rPr>
                <w:t>中国试剂冰箱行业市场分析与前景趋势报告（2025-2031年）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854387dbe4f12" w:history="1">
              <w:r>
                <w:rPr>
                  <w:rStyle w:val="Hyperlink"/>
                </w:rPr>
                <w:t>中国试剂冰箱行业市场分析与前景趋势报告（2025-2031年）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854387dbe4f12" w:history="1">
                <w:r>
                  <w:rPr>
                    <w:rStyle w:val="Hyperlink"/>
                  </w:rPr>
                  <w:t>https://www.20087.com/5/58/ShiJiBingXiangShiChangQianJingYuCe.html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冰箱是实验室中用于储存化学试剂、生物样品等关键物资的专用设备，其性能直接关系到实验结果的准确性和可靠性。随着科学研究领域的不断扩展和技术进步，现代试剂冰箱不仅在温度控制精度和稳定性方面有了显著提升，采用了先进的压缩机技术和智能温控系统，确保了内部环境的恒定；还在安全性和功能性上进行了优化，例如增加了门锁功能、报警系统以及数据记录与传输功能，提高了使用的安全性与便捷性。此外，为了适应不同的实验室需求，市场上提供了多种类型和规格的试剂冰箱供选择，从基础型到高性能专业款一应俱全。然而，尽管市场需求稳定增长，试剂冰箱行业面临着技术创新门槛高和技术标准复杂的挑战。部分低价产品可能存在温度波动大或耐用性不足的问题，影响实验结果。</w:t>
      </w:r>
      <w:r>
        <w:rPr>
          <w:rFonts w:hint="eastAsia"/>
        </w:rPr>
        <w:br/>
      </w:r>
      <w:r>
        <w:rPr>
          <w:rFonts w:hint="eastAsia"/>
        </w:rPr>
        <w:t>　　随着精准医学和大数据分析技术的发展，试剂冰箱将朝着更加智能化和互联化的方向发展。一方面，利用物联网(IoT)技术和传感器集成实现对冰箱状态的实时监控，如温度、湿度等，并提供预警信息，保障样品安全；另一方面，通过开发具有自诊断功能的智能冰箱，能够自动检测并修复潜在故障，减少维护成本。此外，随着绿色实验室理念的推广，采用环保制冷剂和低能耗设计，减少环境污染并降低运营成本，成为未来发展的重要方向。预计在未来几年内，随着技术的进步和政策的支持，试剂冰箱将在保持传统优势的同时，向更智能、更环保的方向转型，推动科研工作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854387dbe4f12" w:history="1">
        <w:r>
          <w:rPr>
            <w:rStyle w:val="Hyperlink"/>
          </w:rPr>
          <w:t>中国试剂冰箱行业市场分析与前景趋势报告（2025-2031年）</w:t>
        </w:r>
      </w:hyperlink>
      <w:r>
        <w:rPr>
          <w:rFonts w:hint="eastAsia"/>
        </w:rPr>
        <w:t>》基于统计局、相关行业协会及科研机构的详实数据，系统分析了试剂冰箱市场的规模现状、需求特征及价格走势。报告客观评估了试剂冰箱行业技术水平及未来发展方向，对市场前景做出科学预测，并重点分析了试剂冰箱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试剂冰箱行业概述</w:t>
      </w:r>
      <w:r>
        <w:rPr>
          <w:rFonts w:hint="eastAsia"/>
        </w:rPr>
        <w:br/>
      </w:r>
      <w:r>
        <w:rPr>
          <w:rFonts w:hint="eastAsia"/>
        </w:rPr>
        <w:t>　　第一节 试剂冰箱定义与分类</w:t>
      </w:r>
      <w:r>
        <w:rPr>
          <w:rFonts w:hint="eastAsia"/>
        </w:rPr>
        <w:br/>
      </w:r>
      <w:r>
        <w:rPr>
          <w:rFonts w:hint="eastAsia"/>
        </w:rPr>
        <w:t>　　第二节 试剂冰箱应用领域</w:t>
      </w:r>
      <w:r>
        <w:rPr>
          <w:rFonts w:hint="eastAsia"/>
        </w:rPr>
        <w:br/>
      </w:r>
      <w:r>
        <w:rPr>
          <w:rFonts w:hint="eastAsia"/>
        </w:rPr>
        <w:t>　　第三节 试剂冰箱行业经济指标分析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一、试剂冰箱行业赢利性评估</w:t>
      </w:r>
      <w:r>
        <w:rPr>
          <w:rFonts w:hint="eastAsia"/>
        </w:rPr>
        <w:br/>
      </w:r>
      <w:r>
        <w:rPr>
          <w:rFonts w:hint="eastAsia"/>
        </w:rPr>
        <w:t>　　　　二、试剂冰箱行业成长速度分析</w:t>
      </w:r>
      <w:r>
        <w:rPr>
          <w:rFonts w:hint="eastAsia"/>
        </w:rPr>
        <w:br/>
      </w:r>
      <w:r>
        <w:rPr>
          <w:rFonts w:hint="eastAsia"/>
        </w:rPr>
        <w:t>　　　　三、试剂冰箱附加值提升空间探讨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四、试剂冰箱行业进入壁垒分析</w:t>
      </w:r>
      <w:r>
        <w:rPr>
          <w:rFonts w:hint="eastAsia"/>
        </w:rPr>
        <w:br/>
      </w:r>
      <w:r>
        <w:rPr>
          <w:rFonts w:hint="eastAsia"/>
        </w:rPr>
        <w:t>　　　　五、试剂冰箱行业风险性评估</w:t>
      </w:r>
      <w:r>
        <w:rPr>
          <w:rFonts w:hint="eastAsia"/>
        </w:rPr>
        <w:br/>
      </w:r>
      <w:r>
        <w:rPr>
          <w:rFonts w:hint="eastAsia"/>
        </w:rPr>
        <w:t>　　　　六、试剂冰箱行业周期性分析</w:t>
      </w:r>
      <w:r>
        <w:rPr>
          <w:rFonts w:hint="eastAsia"/>
        </w:rPr>
        <w:br/>
      </w:r>
      <w:r>
        <w:rPr>
          <w:rFonts w:hint="eastAsia"/>
        </w:rPr>
        <w:t>　　　　七、试剂冰箱行业竞争程度指标</w:t>
      </w:r>
      <w:r>
        <w:rPr>
          <w:rFonts w:hint="eastAsia"/>
        </w:rPr>
        <w:br/>
      </w:r>
      <w:r>
        <w:rPr>
          <w:rFonts w:hint="eastAsia"/>
        </w:rPr>
        <w:t>　　　　八、试剂冰箱行业成熟度综合分析</w:t>
      </w:r>
      <w:r>
        <w:rPr>
          <w:rFonts w:hint="eastAsia"/>
        </w:rPr>
        <w:br/>
      </w:r>
      <w:r>
        <w:rPr>
          <w:rFonts w:hint="eastAsia"/>
        </w:rPr>
        <w:t>　　第四节 试剂冰箱产业链及经营模式分析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三、试剂冰箱销售模式与渠道策略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全球试剂冰箱市场发展分析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2024-2025年全球试剂冰箱行业发展分析</w:t>
      </w:r>
      <w:r>
        <w:rPr>
          <w:rFonts w:hint="eastAsia"/>
        </w:rPr>
        <w:br/>
      </w:r>
      <w:r>
        <w:rPr>
          <w:rFonts w:hint="eastAsia"/>
        </w:rPr>
        <w:t>　　　　一、全球试剂冰箱行业市场规模与趋势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二、全球试剂冰箱行业发展特点</w:t>
      </w:r>
      <w:r>
        <w:rPr>
          <w:rFonts w:hint="eastAsia"/>
        </w:rPr>
        <w:br/>
      </w:r>
      <w:r>
        <w:rPr>
          <w:rFonts w:hint="eastAsia"/>
        </w:rPr>
        <w:t>　　　　三、全球试剂冰箱行业竞争格局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主要国家与地区试剂冰箱市场分析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2025-2031年全球试剂冰箱行业发展趋势与前景预测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一、试剂冰箱行业发展趋势</w:t>
      </w:r>
      <w:r>
        <w:rPr>
          <w:rFonts w:hint="eastAsia"/>
        </w:rPr>
        <w:br/>
      </w:r>
      <w:r>
        <w:rPr>
          <w:rFonts w:hint="eastAsia"/>
        </w:rPr>
        <w:t>　　　　二、试剂冰箱行业发展潜力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中国试剂冰箱行业市场分析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2024-2025年试剂冰箱产能与投资动态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一、国内试剂冰箱产能现状与利用效率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二、试剂冰箱产能扩张与投资动态分析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2025-2031年试剂冰箱行业产量统计与趋势预测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一、2019-2024年试剂冰箱行业产量与增长趋势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1、2019-2024年试剂冰箱产量及增长趋势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2、2019-2024年试剂冰箱细分产品产量及份额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二、试剂冰箱产量影响因素分析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三、2025-2031年试剂冰箱产量预测</w:t>
      </w:r>
      <w:r>
        <w:rPr>
          <w:rFonts w:hint="eastAsia"/>
        </w:rPr>
        <w:br/>
      </w:r>
      <w:r>
        <w:rPr>
          <w:rFonts w:hint="eastAsia"/>
        </w:rPr>
        <w:t>　　第三节 2025-2031年试剂冰箱市场需求与销售分析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一、2024-2025年试剂冰箱行业需求现状</w:t>
      </w:r>
      <w:r>
        <w:rPr>
          <w:rFonts w:hint="eastAsia"/>
        </w:rPr>
        <w:br/>
      </w:r>
      <w:r>
        <w:rPr>
          <w:rFonts w:hint="eastAsia"/>
        </w:rPr>
        <w:t>　　　　二、试剂冰箱客户群体与需求特点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三、2019-2024年试剂冰箱行业销售规模分析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四、2025-2031年试剂冰箱市场增长潜力与规模预测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2024-2025年试剂冰箱行业技术发展现状及趋势分析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试剂冰箱行业技术发展现状分析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国内外试剂冰箱行业技术差距分析及差距形成的主要原因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试剂冰箱行业技术发展方向、趋势预测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提升试剂冰箱行业技术能力策略建议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一、2024-2025年试剂冰箱主要细分产品市场现状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试剂冰箱价格机制与竞争策略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一、2019-2024年试剂冰箱市场价格走势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试剂冰箱定价策略与方法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2025-2031年试剂冰箱价格竞争态势与趋势预测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中国试剂冰箱行业重点区域市场研究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2024-2025年重点区域试剂冰箱市场发展概况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2019-2024年中国试剂冰箱行业进出口情况分析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试剂冰箱行业进口规模与来源分析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一、2019-2024年试剂冰箱进口规模分析</w:t>
      </w:r>
      <w:r>
        <w:rPr>
          <w:rFonts w:hint="eastAsia"/>
        </w:rPr>
        <w:br/>
      </w:r>
      <w:r>
        <w:rPr>
          <w:rFonts w:hint="eastAsia"/>
        </w:rPr>
        <w:t>　　　　二、试剂冰箱主要进口来源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试剂冰箱行业出口规模与目的地分析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一、2019-2024年试剂冰箱出口规模分析</w:t>
      </w:r>
      <w:r>
        <w:rPr>
          <w:rFonts w:hint="eastAsia"/>
        </w:rPr>
        <w:br/>
      </w:r>
      <w:r>
        <w:rPr>
          <w:rFonts w:hint="eastAsia"/>
        </w:rPr>
        <w:t>　　　　二、试剂冰箱主要出口目的地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2019-2024年中国试剂冰箱总体规模与财务指标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中国试剂冰箱行业总体规模分析</w:t>
      </w:r>
      <w:r>
        <w:rPr>
          <w:rFonts w:hint="eastAsia"/>
        </w:rPr>
        <w:br/>
      </w:r>
      <w:r>
        <w:rPr>
          <w:rFonts w:hint="eastAsia"/>
        </w:rPr>
        <w:t>　　　　一、试剂冰箱企业数量与结构</w:t>
      </w:r>
      <w:r>
        <w:rPr>
          <w:rFonts w:hint="eastAsia"/>
        </w:rPr>
        <w:br/>
      </w:r>
      <w:r>
        <w:rPr>
          <w:rFonts w:hint="eastAsia"/>
        </w:rPr>
        <w:t>　　　　二、试剂冰箱从业人员规模</w:t>
      </w:r>
      <w:r>
        <w:rPr>
          <w:rFonts w:hint="eastAsia"/>
        </w:rPr>
        <w:br/>
      </w:r>
      <w:r>
        <w:rPr>
          <w:rFonts w:hint="eastAsia"/>
        </w:rPr>
        <w:t>　　　　三、试剂冰箱行业资产状况</w:t>
      </w:r>
      <w:r>
        <w:rPr>
          <w:rFonts w:hint="eastAsia"/>
        </w:rPr>
        <w:br/>
      </w:r>
      <w:r>
        <w:rPr>
          <w:rFonts w:hint="eastAsia"/>
        </w:rPr>
        <w:t>　　第二节 中国试剂冰箱行业财务指标总体分析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试剂冰箱行业重点企业经营状况分析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试剂冰箱重点企业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试剂冰箱领先企业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试剂冰箱标杆企业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试剂冰箱代表企业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试剂冰箱龙头企业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试剂冰箱重点企业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中国试剂冰箱行业竞争格局分析</w:t>
      </w:r>
      <w:r>
        <w:rPr>
          <w:rFonts w:hint="eastAsia"/>
        </w:rPr>
        <w:br/>
      </w:r>
      <w:r>
        <w:rPr>
          <w:rFonts w:hint="eastAsia"/>
        </w:rPr>
        <w:t>　　第一节 试剂冰箱行业竞争格局总览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2024-2025年试剂冰箱行业竞争力分析</w:t>
      </w:r>
      <w:r>
        <w:rPr>
          <w:rFonts w:hint="eastAsia"/>
        </w:rPr>
        <w:br/>
      </w:r>
      <w:r>
        <w:rPr>
          <w:rFonts w:hint="eastAsia"/>
        </w:rPr>
        <w:t>　　　　一、试剂冰箱供应商议价能力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四、试剂冰箱替代品威胁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2019-2024年试剂冰箱行业企业并购活动分析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2024-2025年试剂冰箱行业会展与招投标活动分析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一、试剂冰箱行业会展活动及其市场影响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2025年中国试剂冰箱企业发展策略分析</w:t>
      </w:r>
      <w:r>
        <w:rPr>
          <w:rFonts w:hint="eastAsia"/>
        </w:rPr>
        <w:br/>
      </w:r>
      <w:r>
        <w:rPr>
          <w:rFonts w:hint="eastAsia"/>
        </w:rPr>
        <w:t>　　第一节 试剂冰箱市场策略分析</w:t>
      </w:r>
      <w:r>
        <w:rPr>
          <w:rFonts w:hint="eastAsia"/>
        </w:rPr>
        <w:br/>
      </w:r>
      <w:r>
        <w:rPr>
          <w:rFonts w:hint="eastAsia"/>
        </w:rPr>
        <w:t>　　　　一、试剂冰箱市场定位与拓展策略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二、试剂冰箱市场细分与目标客户</w:t>
      </w:r>
      <w:r>
        <w:rPr>
          <w:rFonts w:hint="eastAsia"/>
        </w:rPr>
        <w:br/>
      </w:r>
      <w:r>
        <w:rPr>
          <w:rFonts w:hint="eastAsia"/>
        </w:rPr>
        <w:t>　　第二节 试剂冰箱销售策略分析</w:t>
      </w:r>
      <w:r>
        <w:rPr>
          <w:rFonts w:hint="eastAsia"/>
        </w:rPr>
        <w:br/>
      </w:r>
      <w:r>
        <w:rPr>
          <w:rFonts w:hint="eastAsia"/>
        </w:rPr>
        <w:t>　　　　一、试剂冰箱销售渠道与网络建设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提高试剂冰箱企业竞争力建议</w:t>
      </w:r>
      <w:r>
        <w:rPr>
          <w:rFonts w:hint="eastAsia"/>
        </w:rPr>
        <w:br/>
      </w:r>
      <w:r>
        <w:rPr>
          <w:rFonts w:hint="eastAsia"/>
        </w:rPr>
        <w:t>　　　　一、试剂冰箱技术创新与管理优化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试剂冰箱品牌战略思考</w:t>
      </w:r>
      <w:r>
        <w:rPr>
          <w:rFonts w:hint="eastAsia"/>
        </w:rPr>
        <w:br/>
      </w:r>
      <w:r>
        <w:rPr>
          <w:rFonts w:hint="eastAsia"/>
        </w:rPr>
        <w:t>　　　　一、试剂冰箱品牌建设与维护</w:t>
      </w:r>
      <w:r>
        <w:rPr>
          <w:rFonts w:hint="eastAsia"/>
        </w:rPr>
        <w:br/>
      </w:r>
      <w:r>
        <w:rPr>
          <w:rFonts w:hint="eastAsia"/>
        </w:rPr>
        <w:t>　　　　二、试剂冰箱品牌影响力与市场竞争力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中国试剂冰箱行业风险与对策</w:t>
      </w:r>
      <w:r>
        <w:rPr>
          <w:rFonts w:hint="eastAsia"/>
        </w:rPr>
        <w:br/>
      </w:r>
      <w:r>
        <w:rPr>
          <w:rFonts w:hint="eastAsia"/>
        </w:rPr>
        <w:t>　　第一节 试剂冰箱行业SWOT分析</w:t>
      </w:r>
      <w:r>
        <w:rPr>
          <w:rFonts w:hint="eastAsia"/>
        </w:rPr>
        <w:br/>
      </w:r>
      <w:r>
        <w:rPr>
          <w:rFonts w:hint="eastAsia"/>
        </w:rPr>
        <w:t>　　　　一、试剂冰箱行业优势分析</w:t>
      </w:r>
      <w:r>
        <w:rPr>
          <w:rFonts w:hint="eastAsia"/>
        </w:rPr>
        <w:br/>
      </w:r>
      <w:r>
        <w:rPr>
          <w:rFonts w:hint="eastAsia"/>
        </w:rPr>
        <w:t>　　　　二、试剂冰箱行业劣势分析</w:t>
      </w:r>
      <w:r>
        <w:rPr>
          <w:rFonts w:hint="eastAsia"/>
        </w:rPr>
        <w:br/>
      </w:r>
      <w:r>
        <w:rPr>
          <w:rFonts w:hint="eastAsia"/>
        </w:rPr>
        <w:t>　　　　三、试剂冰箱市场机会探索</w:t>
      </w:r>
      <w:r>
        <w:rPr>
          <w:rFonts w:hint="eastAsia"/>
        </w:rPr>
        <w:br/>
      </w:r>
      <w:r>
        <w:rPr>
          <w:rFonts w:hint="eastAsia"/>
        </w:rPr>
        <w:t>　　　　四、试剂冰箱市场威胁评估</w:t>
      </w:r>
      <w:r>
        <w:rPr>
          <w:rFonts w:hint="eastAsia"/>
        </w:rPr>
        <w:br/>
      </w:r>
      <w:r>
        <w:rPr>
          <w:rFonts w:hint="eastAsia"/>
        </w:rPr>
        <w:t>　　第二节 试剂冰箱行业风险及对策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2025-2031年中国试剂冰箱行业前景与发展趋势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试剂冰箱行业发展环境分析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2025-2031年试剂冰箱行业发展趋势与方向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一、试剂冰箱行业发展方向预测</w:t>
      </w:r>
      <w:r>
        <w:rPr>
          <w:rFonts w:hint="eastAsia"/>
        </w:rPr>
        <w:br/>
      </w:r>
      <w:r>
        <w:rPr>
          <w:rFonts w:hint="eastAsia"/>
        </w:rPr>
        <w:t>　　　　二、试剂冰箱发展趋势分析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2025-2031年试剂冰箱行业发展潜力与机遇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一、试剂冰箱市场发展潜力评估</w:t>
      </w:r>
      <w:r>
        <w:rPr>
          <w:rFonts w:hint="eastAsia"/>
        </w:rPr>
        <w:br/>
      </w:r>
      <w:r>
        <w:rPr>
          <w:rFonts w:hint="eastAsia"/>
        </w:rPr>
        <w:t>　　　　二、试剂冰箱新兴市场与机遇探索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试剂冰箱行业研究结论与建议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中^智^林^－试剂冰箱行业发展建议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2019-2024年中国试剂冰箱市场规模及增长情况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2019-2024年中国试剂冰箱行业产量及增长趋势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2025-2031年中国试剂冰箱行业产量预测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2025-2031年中国试剂冰箱行业市场需求预测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2019-2024年中国试剂冰箱行业利润及增长情况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**地区试剂冰箱市场规模及增长情况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**地区试剂冰箱市场规模及增长情况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**地区试剂冰箱行业市场需求情况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2019-2024年中国试剂冰箱行业进口量及增速统计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2019-2024年中国试剂冰箱行业出口量及增速统计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2025年试剂冰箱市场前景分析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2025-2031年中国试剂冰箱市场需求预测</w:t>
      </w:r>
      <w:r>
        <w:rPr>
          <w:rFonts w:hint="eastAsia"/>
        </w:rPr>
        <w:br/>
      </w:r>
      <w:r>
        <w:rPr>
          <w:rFonts w:hint="eastAsia"/>
        </w:rPr>
        <w:t>　　图表 2025年试剂冰箱发展趋势预测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854387dbe4f12" w:history="1">
        <w:r>
          <w:rPr>
            <w:rStyle w:val="Hyperlink"/>
          </w:rPr>
          <w:t>中国试剂冰箱行业市场分析与前景趋势报告（2025-2031年）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854387dbe4f12" w:history="1">
        <w:r>
          <w:rPr>
            <w:rStyle w:val="Hyperlink"/>
          </w:rPr>
          <w:t>https://www.20087.com/5/58/ShiJiBingXiangShiChangQianJingYuCe.html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热点：试剂冷藏柜、试剂冰箱温度范围、试剂冰箱温度要求、试剂冰箱湿度范围、什么试剂需要冰箱保存、试剂冰箱几小时记录一次、化学试剂存放温度、试剂冰箱标识、生化试剂放冰箱里的温度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fadb470394c33" w:history="1">
      <w:r>
        <w:rPr>
          <w:rStyle w:val="Hyperlink"/>
        </w:rPr>
        <w:t>中国试剂冰箱行业市场分析与前景趋势报告（2025-2031年）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iJiBingXiangShiChangQianJingYuCe.html" TargetMode="External" Id="R643854387dbe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iJiBingXiangShiChangQianJingYuCe.html" TargetMode="External" Id="R35dfadb47039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2025-03-26T03:18:56Z</dcterms:created>
  <dcterms:modified xsi:type="dcterms:W3CDTF">2025-03-26T04:18:56Z</dcterms:modified>
  <dc:subject>中国试剂冰箱行业市场分析与前景趋势报告（2025-2031年）</dc:subject>
  <dc:title>中国试剂冰箱行业市场分析与前景趋势报告（2025-2031年）</dc:title>
  <cp:keywords>中国试剂冰箱行业市场分析与前景趋势报告（2025-2031年）</cp:keywords>
  <dc:description>中国试剂冰箱行业市场分析与前景趋势报告（2025-2031年）</dc:description>
</cp:coreProperties>
</file>