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ac970b27547fa" w:history="1">
              <w:r>
                <w:rPr>
                  <w:rStyle w:val="Hyperlink"/>
                </w:rPr>
                <w:t>2025-2031年全球与中国连翘苷市场调查研究及发展前景报告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ac970b27547fa" w:history="1">
              <w:r>
                <w:rPr>
                  <w:rStyle w:val="Hyperlink"/>
                </w:rPr>
                <w:t>2025-2031年全球与中国连翘苷市场调查研究及发展前景报告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ac970b27547fa" w:history="1">
                <w:r>
                  <w:rPr>
                    <w:rStyle w:val="Hyperlink"/>
                  </w:rPr>
                  <w:t>https://www.20087.com/5/78/LianQiaoGanHangYeXianZhuangJiQianJing.html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苷是一种中药成分，近年来随着中医药现代化的推进而得到了广泛关注。连翘苷具有抗病毒、抗菌、抗炎等多种药理作用，在临床上被广泛应用于感冒、咽炎等多种疾病的治疗。此外，通过开展多项临床试验，连翘苷的安全性和有效性得到了进一步验证。</w:t>
      </w:r>
      <w:r>
        <w:rPr>
          <w:rFonts w:hint="eastAsia"/>
        </w:rPr>
        <w:br/>
      </w:r>
      <w:r>
        <w:rPr>
          <w:rFonts w:hint="eastAsia"/>
        </w:rPr>
        <w:t>　　未来，连翘苷的发展将更加侧重于技术创新和临床应用。一方面，随着生物技术和药物化学技术的进步，将有可能开发出更高纯度、更高生物利用度的连翘苷制剂，提高其药效。另一方面，随着精准医疗的发展，根据患者的基因组信息制定个性化的治疗方案将成为可能，连翘苷的应用将更加精准化。此外，随着新药研发的加速，连翘苷与其他药物的联合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ac970b27547fa" w:history="1">
        <w:r>
          <w:rPr>
            <w:rStyle w:val="Hyperlink"/>
          </w:rPr>
          <w:t>2025-2031年全球与中国连翘苷市场调查研究及发展前景报告</w:t>
        </w:r>
      </w:hyperlink>
      <w:r>
        <w:rPr>
          <w:rFonts w:hint="eastAsia"/>
        </w:rPr>
        <w:t>》基于国家统计局及相关协会的详实数据，结合长期监测的一手资料，全面分析了连翘苷行业的市场规模、需求变化、产业链动态及区域发展格局。报告重点解读了连翘苷行业竞争态势与重点企业的市场表现，并通过科学研判行业趋势与前景，揭示了连翘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连翘苷行业介绍</w:t>
      </w:r>
      <w:r>
        <w:rPr>
          <w:rFonts w:hint="eastAsia"/>
        </w:rPr>
        <w:br/>
      </w:r>
      <w:r>
        <w:rPr>
          <w:rFonts w:hint="eastAsia"/>
        </w:rPr>
        <w:t>　　第二节 连翘苷产品主要分类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一、不同种类连翘苷产量占比（2024年）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二、不同种类连翘苷价格走势（2020-2031年）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连翘苷主要应用领域分析</w:t>
      </w:r>
      <w:r>
        <w:rPr>
          <w:rFonts w:hint="eastAsia"/>
        </w:rPr>
        <w:br/>
      </w:r>
      <w:r>
        <w:rPr>
          <w:rFonts w:hint="eastAsia"/>
        </w:rPr>
        <w:t>　　　　一、连翘苷主要应用领域</w:t>
      </w:r>
      <w:r>
        <w:rPr>
          <w:rFonts w:hint="eastAsia"/>
        </w:rPr>
        <w:br/>
      </w:r>
      <w:r>
        <w:rPr>
          <w:rFonts w:hint="eastAsia"/>
        </w:rPr>
        <w:t>　　　　二、全球连翘苷不同应用领域消费量占比（2024年）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全球与中国连翘苷市场发展现状对比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一、全球连翘苷市场现状及发展趋势（2020-2031年）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二、中国连翘苷市场现状及发展趋势（2020-2031年）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全球连翘苷供需现状及趋势预测（2020-2031年）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一、全球连翘苷产能、产量、产能利用率情况及趋势（2020-2031年）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二、全球连翘苷产量、表观消费量情况及趋势（2020-2031年）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中国连翘苷供需现状及趋势预测（2020-2031年）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一、中国连翘苷产能、产量、产能利用率情况及趋势（2020-2031年）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二、中国连翘苷产量、表观消费量情况及趋势（2020-2031年）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三、中国连翘苷产量、需求量、市场缺口情况及趋势（2020-2031年）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中国连翘苷行业政策分析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全球与中国连翘苷重点企业产量、产值、集中度分析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全球市场连翘苷重点企业2024和2025年产量、产值统计分析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一、全球市场连翘苷重点企业2024和2025年产量统计分析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二、全球市场连翘苷重点企业2024和2025年产值统计分析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三、全球市场连翘苷重点企业2024和2025年产品价格分析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中国市场连翘苷重点企业2024和2025年产量、产值统计分析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一、中国市场连翘苷重点企业2024和2025年产量统计分析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二、中国市场连翘苷重点企业2024和2025年产值统计分析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连翘苷重点厂商总部</w:t>
      </w:r>
      <w:r>
        <w:rPr>
          <w:rFonts w:hint="eastAsia"/>
        </w:rPr>
        <w:br/>
      </w:r>
      <w:r>
        <w:rPr>
          <w:rFonts w:hint="eastAsia"/>
        </w:rPr>
        <w:t>　　第四节 连翘苷行业企业集中度分析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全球重点连翘苷企业SWOT分析</w:t>
      </w:r>
      <w:r>
        <w:rPr>
          <w:rFonts w:hint="eastAsia"/>
        </w:rPr>
        <w:br/>
      </w:r>
      <w:r>
        <w:rPr>
          <w:rFonts w:hint="eastAsia"/>
        </w:rPr>
        <w:t>　　第六节 中国重点连翘苷企业SWOT分析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全球主要地区连翘苷产量、产值、市场份额情况及趋势预测（2020-2031年）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全球主要地区连翘苷产量、产值及市场份额情况及趋势（2020-2031年）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一、全球主要地区连翘苷产量及市场份额情况及趋势（2020-2031年）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二、全球主要地区连翘苷产值及市场份额情况及趋势（2020-2031年）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中国市场2020-2031年连翘苷产量、产值情况及趋势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北美市场2020-2031年连翘苷产量、产值情况及趋势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欧洲市场2020-2031年连翘苷产量、产值情况及趋势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日本市场2020-2031年连翘苷产量、产值情况及趋势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全球主要地区连翘苷消费量、市场份额及发展趋势分析（2020-2031年）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全球主要地区连翘苷消费量、市场份额及发展趋势（2020-2031年）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中国市场2020-2031年连翘苷消费情况及发展趋势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北美市场2020-2031年连翘苷消费情况及发展趋势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欧洲市场2020-2031年连翘苷消费情况及发展趋势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日本市场2020-2031年连翘苷消费情况及发展趋势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主要连翘苷企业调研分析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二、企业连翘苷产品</w:t>
      </w:r>
      <w:r>
        <w:rPr>
          <w:rFonts w:hint="eastAsia"/>
        </w:rPr>
        <w:br/>
      </w:r>
      <w:r>
        <w:rPr>
          <w:rFonts w:hint="eastAsia"/>
        </w:rPr>
        <w:t>　　　　三、企业连翘苷产量、价格、收入、成本、毛利情况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不同种类连翘苷产量、价格、产值及市场份额情况（2020-2031）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全球市场不同种类连翘苷产量、产值及市场份额情况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一、全球市场不同种类连翘苷产量、市场份额情况（2020-2031年）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二、全球市场不同种类连翘苷产值、市场份额情况（2020-2031年）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三、全球市场不同种类连翘苷价格走势分析（2020-2031年）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中国市场不同种类连翘苷产量、产值及市场份额情况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一、中国市场不同种类连翘苷产量、市场份额情况（2020-2031年）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二、中国市场不同种类连翘苷产值、市场份额情况（2020-2031年）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三、中国市场不同种类连翘苷价格走势分析（2020-2031年）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连翘苷上游原料及下游主要应用领域分析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连翘苷产业链分析</w:t>
      </w:r>
      <w:r>
        <w:rPr>
          <w:rFonts w:hint="eastAsia"/>
        </w:rPr>
        <w:br/>
      </w:r>
      <w:r>
        <w:rPr>
          <w:rFonts w:hint="eastAsia"/>
        </w:rPr>
        <w:t>　　第二节 连翘苷产业上游供应分析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全球市场连翘苷下游主要应用领域消费量、市场份额及增长情况（2020-2031年）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中国市场连翘苷下游主要应用领域消费量、市场份额及增长情况（2020-2031年）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中国市场连翘苷产量、消费量、进出口分析及发展趋势（2020-2031年）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中国市场连翘苷产量、消费量、进出口分析及发展趋势（2020-2031年）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中国市场连翘苷进出口贸易趋势（2020-2031年）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中国市场连翘苷主要进口来源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中国市场连翘苷主要出口目的地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中国市场连翘苷主要地区分布（2025年）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中国连翘苷生产地区分布</w:t>
      </w:r>
      <w:r>
        <w:rPr>
          <w:rFonts w:hint="eastAsia"/>
        </w:rPr>
        <w:br/>
      </w:r>
      <w:r>
        <w:rPr>
          <w:rFonts w:hint="eastAsia"/>
        </w:rPr>
        <w:t>　　第二节 中国连翘苷消费地区分布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影响中国市场连翘苷供需因素分析</w:t>
      </w:r>
      <w:r>
        <w:rPr>
          <w:rFonts w:hint="eastAsia"/>
        </w:rPr>
        <w:br/>
      </w:r>
      <w:r>
        <w:rPr>
          <w:rFonts w:hint="eastAsia"/>
        </w:rPr>
        <w:t>　　第一节 连翘苷及相关行业技术发展概况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连翘苷进出口贸易现状及趋势（2020-2031年）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连翘苷产品技术趋势与价格走势预测（2020-2031年）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连翘苷行业市场环境发展趋势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不同种类连翘苷产品技术发展趋势（2020-2031年）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连翘苷价格走势预测（2020-2031年）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连翘苷销售渠道分析及建议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国内市场连翘苷销售渠道分析</w:t>
      </w:r>
      <w:r>
        <w:rPr>
          <w:rFonts w:hint="eastAsia"/>
        </w:rPr>
        <w:br/>
      </w:r>
      <w:r>
        <w:rPr>
          <w:rFonts w:hint="eastAsia"/>
        </w:rPr>
        <w:t>　　　　一、当前连翘苷主要销售模式及销售渠道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二、国内市场连翘苷销售模式及销售渠道趋势（2020-2031年）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海外市场连翘苷销售渠道分析</w:t>
      </w:r>
      <w:r>
        <w:rPr>
          <w:rFonts w:hint="eastAsia"/>
        </w:rPr>
        <w:br/>
      </w:r>
      <w:r>
        <w:rPr>
          <w:rFonts w:hint="eastAsia"/>
        </w:rPr>
        <w:t>　　第三节 (中:智林)连翘苷行业营销策略建议</w:t>
      </w:r>
      <w:r>
        <w:rPr>
          <w:rFonts w:hint="eastAsia"/>
        </w:rPr>
        <w:br/>
      </w:r>
      <w:r>
        <w:rPr>
          <w:rFonts w:hint="eastAsia"/>
        </w:rPr>
        <w:t>　　　　一、连翘苷市场定位及目标消费者分析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二、连翘苷行业营销模式及销售渠道建议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连翘苷产品介绍</w:t>
      </w:r>
      <w:r>
        <w:rPr>
          <w:rFonts w:hint="eastAsia"/>
        </w:rPr>
        <w:br/>
      </w:r>
      <w:r>
        <w:rPr>
          <w:rFonts w:hint="eastAsia"/>
        </w:rPr>
        <w:t>　　表 连翘苷产品分类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2024年全球不同种类连翘苷产量份额</w:t>
      </w:r>
      <w:r>
        <w:rPr>
          <w:rFonts w:hint="eastAsia"/>
        </w:rPr>
        <w:br/>
      </w:r>
      <w:r>
        <w:rPr>
          <w:rFonts w:hint="eastAsia"/>
        </w:rPr>
        <w:t>　　表 不同种类连翘苷价格及趋势（2020-2031年）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连翘苷主要应用领域</w:t>
      </w:r>
      <w:r>
        <w:rPr>
          <w:rFonts w:hint="eastAsia"/>
        </w:rPr>
        <w:br/>
      </w:r>
      <w:r>
        <w:rPr>
          <w:rFonts w:hint="eastAsia"/>
        </w:rPr>
        <w:t>　　图 全球2024年连翘苷不同应用领域消费量份额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全球市场连翘苷产量及增长情况（2020-2031年）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全球市场连翘苷产值及增长情况（2020-2031年）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中国市场连翘苷产量、增长率及趋势（2020-2031年）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中国市场连翘苷产值、增长率及趋势（2020-2031年）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全球连翘苷产能、产量、产能利用率及趋势（2020-2031年）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全球连翘苷产量、表观消费量及趋势（2020-2031年）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中国连翘苷产能、产量、产能利用率及趋势（2020-2031年）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中国连翘苷产量、表观消费量及趋势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中国连翘苷产量、市场需求量及趋势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连翘苷行业政策分析</w:t>
      </w:r>
      <w:r>
        <w:rPr>
          <w:rFonts w:hint="eastAsia"/>
        </w:rPr>
        <w:br/>
      </w:r>
      <w:r>
        <w:rPr>
          <w:rFonts w:hint="eastAsia"/>
        </w:rPr>
        <w:t>　　表 全球市场连翘苷重点企业2024和2025年产量统计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全球市场连翘苷重点企业2024和2025年产量、市场份额统计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全球市场连翘苷重点企业2025年产量、市场份额统计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全球市场连翘苷重点企业2025年产量、市场份额统计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全球市场连翘苷重点企业2024和2025年产值统计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全球市场连翘苷重点企业2024和2025年产值市场份额统计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全球市场连翘苷重点企业2025年产值、市场份额统计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全球市场连翘苷重点企业2025年产值、市场份额统计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全球市场连翘苷重点企业2024和2025年产品价格统计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中国市场连翘苷重点企业2024和2025年产量统计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中国市场连翘苷重点企业2024和2025年产量市场份额统计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中国市场连翘苷重点企业2025年产量、市场份额统计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中国市场连翘苷重点企业2025年产量、市场份额统计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中国市场连翘苷重点企业2024和2025年产值统计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中国市场连翘苷重点企业2024和2025年产值市场份额统计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中国市场连翘苷重点企业2025年产值、市场份额统计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中国市场连翘苷重点企业2025年产值、市场份额统计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连翘苷企业总部</w:t>
      </w:r>
      <w:r>
        <w:rPr>
          <w:rFonts w:hint="eastAsia"/>
        </w:rPr>
        <w:br/>
      </w:r>
      <w:r>
        <w:rPr>
          <w:rFonts w:hint="eastAsia"/>
        </w:rPr>
        <w:t>　　表 全球市场连翘苷重点企业2024和2025年产值市场份额统计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全球连翘苷重点企业SWOT分析</w:t>
      </w:r>
      <w:r>
        <w:rPr>
          <w:rFonts w:hint="eastAsia"/>
        </w:rPr>
        <w:br/>
      </w:r>
      <w:r>
        <w:rPr>
          <w:rFonts w:hint="eastAsia"/>
        </w:rPr>
        <w:t>　　表 中国连翘苷重点企业SWOT分析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全球主要地区2020-2025年连翘苷产量统计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全球主要地区2025-2031年连翘苷产量预测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全球主要地区2020-2031年连翘苷产量市场份额统计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全球主要地区2025年连翘苷产量市场份额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全球主要地区2020-2025年连翘苷产值统计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全球主要地区2025-2031年连翘苷产值预测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全球主要地区2020-2031年连翘苷产值市场份额统计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全球主要地区2025年连翘苷产值市场份额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中国市场2020-2031年连翘苷产量及增长情况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中国市场2020-2031年连翘苷产值及增长情况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北美市场2020-2031年连翘苷产量及增长情况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北美市场2020-2031年连翘苷产值及增长情况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欧洲市场2020-2031年连翘苷产量及增长情况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欧洲市场2020-2031年连翘苷产值及增长情况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日本市场2020-2031年连翘苷产量及增长情况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日本市场2020-2031年连翘苷产值及增长情况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全球主要地区2020-2025年连翘苷消费量统计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全球主要地区2025-2031年连翘苷消费量预测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全球主要地区2020-2031年连翘苷消费量市场份额统计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全球主要地区2025年连翘苷消费量市场份额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中国市场2020-2031年连翘苷消费量、增长率及趋势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北美市场2020-2031年连翘苷消费量、增长率及趋势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欧洲市场2020-2031年连翘苷消费量、增长率及趋势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日本市场2020-2031年连翘苷消费量、增长率及趋势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企业（一）连翘苷产品情况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企业（二）连翘苷产品情况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企业（三）连翘苷产品情况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企业（四）连翘苷产品情况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企业（五）连翘苷产品情况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企业（六）连翘苷产品情况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企业（七）连翘苷产品情况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企业（八）连翘苷产品情况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企业（九）连翘苷产品情况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企业（十）连翘苷产品情况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企业（十）2020-2025年连翘苷产量、价格、收入、成本、毛利情况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全球市场不同种类连翘苷产量统计（2020-2025年）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全球市场不同种类连翘苷产量预测（2025-2031年）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全球市场不同种类连翘苷产量市场份额（2020-2031年）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全球市场不同种类连翘苷产值统计（2020-2025年）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全球市场不同种类连翘苷产值预测（2025-2031年）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全球市场不同种类连翘苷产值市场份额（2020-2031年）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全球市场不同种类连翘苷价格走势（2020-2031年）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中国市场不同种类连翘苷产量统计（2020-2025年）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中国市场不同种类连翘苷产量预测（2025-2031年）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中国市场不同种类连翘苷产量市场份额（2020-2031年）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中国市场不同种类连翘苷产值统计（2020-2025年）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中国市场不同种类连翘苷产值预测（2025-2031年）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中国市场不同种类连翘苷产值市场份额（2020-2031年）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中国市场不同种类连翘苷价格走势（2020-2031年）</w:t>
      </w:r>
      <w:r>
        <w:rPr>
          <w:rFonts w:hint="eastAsia"/>
        </w:rPr>
        <w:br/>
      </w:r>
      <w:r>
        <w:rPr>
          <w:rFonts w:hint="eastAsia"/>
        </w:rPr>
        <w:t>　　图 连翘苷产业链</w:t>
      </w:r>
      <w:r>
        <w:rPr>
          <w:rFonts w:hint="eastAsia"/>
        </w:rPr>
        <w:br/>
      </w:r>
      <w:r>
        <w:rPr>
          <w:rFonts w:hint="eastAsia"/>
        </w:rPr>
        <w:t>　　表 连翘苷原材料</w:t>
      </w:r>
      <w:r>
        <w:rPr>
          <w:rFonts w:hint="eastAsia"/>
        </w:rPr>
        <w:br/>
      </w:r>
      <w:r>
        <w:rPr>
          <w:rFonts w:hint="eastAsia"/>
        </w:rPr>
        <w:t>　　表 连翘苷上游原料供应商及联系方式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全球市场连翘苷主要应用领域消费量统计（2020-2025年）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全球市场连翘苷主要应用领域消费量预测（2025-2031年）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全球市场连翘苷主要应用领域消费量市场份额（2020-2031年）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2025年全球市场连翘苷主要应用领域消费量市场份额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全球市场连翘苷主要应用领域消费量增长率（2020-2031年）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中国市场连翘苷主要应用领域消费量统计（2020-2025年）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中国市场连翘苷主要应用领域消费量预测（2025-2031年）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中国市场连翘苷主要应用领域消费量市场份额（2020-2031年）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中国市场连翘苷主要应用领域消费量增长率（2020-2031年）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中国市场连翘苷产量、消费量、进出口情况分析（2020-2025年）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中国市场连翘苷产量、消费量、进出口情况预测（2025-2031年）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2020-2031年中国市场连翘苷进出口量</w:t>
      </w:r>
      <w:r>
        <w:rPr>
          <w:rFonts w:hint="eastAsia"/>
        </w:rPr>
        <w:br/>
      </w:r>
      <w:r>
        <w:rPr>
          <w:rFonts w:hint="eastAsia"/>
        </w:rPr>
        <w:t>　　图 2025年连翘苷生产地区分布</w:t>
      </w:r>
      <w:r>
        <w:rPr>
          <w:rFonts w:hint="eastAsia"/>
        </w:rPr>
        <w:br/>
      </w:r>
      <w:r>
        <w:rPr>
          <w:rFonts w:hint="eastAsia"/>
        </w:rPr>
        <w:t>　　图 2025年连翘苷消费地区分布</w:t>
      </w:r>
      <w:r>
        <w:rPr>
          <w:rFonts w:hint="eastAsia"/>
        </w:rPr>
        <w:br/>
      </w:r>
      <w:r>
        <w:rPr>
          <w:rFonts w:hint="eastAsia"/>
        </w:rPr>
        <w:t>　　图 中国连翘苷进口量及趋势预测（2020-2031年）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中国连翘苷出口量及趋势预测（2020-2031年）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不同种类连翘苷产量占比（2025-2031年）</w:t>
      </w:r>
      <w:r>
        <w:rPr>
          <w:rFonts w:hint="eastAsia"/>
        </w:rPr>
        <w:br/>
      </w:r>
      <w:r>
        <w:rPr>
          <w:rFonts w:hint="eastAsia"/>
        </w:rPr>
        <w:t>　　图 连翘苷价格走势预测（2025-2031年）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国内市场连翘苷未来销售渠道趋势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ac970b27547fa" w:history="1">
        <w:r>
          <w:rPr>
            <w:rStyle w:val="Hyperlink"/>
          </w:rPr>
          <w:t>2025-2031年全球与中国连翘苷市场调查研究及发展前景报告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ac970b27547fa" w:history="1">
        <w:r>
          <w:rPr>
            <w:rStyle w:val="Hyperlink"/>
          </w:rPr>
          <w:t>https://www.20087.com/5/78/LianQiaoGanHangYeXianZhuangJiQianJing.html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热点：未来10大暴利药材种植、连翘苷结构式、三年生连翘苗价格、连翘苷属于什么类、连翘苗什么品种好、连翘苷出峰时间、连翘苷的提取方法、连翘苷的药理作用、黄芩怎么种植一亩种多少种子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5ac4e6d404faf" w:history="1">
      <w:r>
        <w:rPr>
          <w:rStyle w:val="Hyperlink"/>
        </w:rPr>
        <w:t>2025-2031年全球与中国连翘苷市场调查研究及发展前景报告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anQiaoGanHangYeXianZhuangJiQianJing.html" TargetMode="External" Id="R60fac970b275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anQiaoGanHangYeXianZhuangJiQianJing.html" TargetMode="External" Id="Rd2a5ac4e6d40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2024-12-10T08:20:00Z</dcterms:created>
  <dcterms:modified xsi:type="dcterms:W3CDTF">2024-12-10T09:20:00Z</dcterms:modified>
  <dc:subject>2025-2031年全球与中国连翘苷市场调查研究及发展前景报告</dc:subject>
  <dc:title>2025-2031年全球与中国连翘苷市场调查研究及发展前景报告</dc:title>
  <cp:keywords>2025-2031年全球与中国连翘苷市场调查研究及发展前景报告</cp:keywords>
  <dc:description>2025-2031年全球与中国连翘苷市场调查研究及发展前景报告</dc:description>
</cp:coreProperties>
</file>