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83ddda794d4b8c" w:history="1">
              <w:r>
                <w:rPr>
                  <w:rStyle w:val="Hyperlink"/>
                </w:rPr>
                <w:t>2026-2032年全球与中国通用医用鞋市场研究及前景趋势报告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83ddda794d4b8c" w:history="1">
              <w:r>
                <w:rPr>
                  <w:rStyle w:val="Hyperlink"/>
                </w:rPr>
                <w:t>2026-2032年全球与中国通用医用鞋市场研究及前景趋势报告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83ddda794d4b8c" w:history="1">
                <w:r>
                  <w:rPr>
                    <w:rStyle w:val="Hyperlink"/>
                  </w:rPr>
                  <w:t>https://www.20087.com/5/68/TongYongYiYongXieDeXianZhuangYuQianJing.html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用医用鞋是面向医院、诊所、手术室、实验室和护理机构工作人员设计的功能性鞋类，主要用于满足长时间站立、走动、防滑、防液体泼溅和院感防护需求。通用医用鞋形态包括护士鞋、手术室鞋、防滑工作鞋和一次性医用鞋套，材质涵盖EVA、PU、橡胶、皮革和抗菌织物。行业关注点集中在防滑性能、缓震支撑、抗菌防臭、易清洁表面、耐消毒液腐蚀和足部疲劳缓解。随着医疗机构对职业健康、院内感染控制和员工舒适度重视程度提高，通用医用鞋从基础劳保用品向专业化、场景化和功能化产品升级。电商、医院集采和医疗用品渠道共同构成销售网络，产品差异化主要体现在鞋底配方、鞋面结构、抗菌处理和人体工学设计。</w:t>
      </w:r>
      <w:r>
        <w:rPr>
          <w:rFonts w:hint="eastAsia"/>
        </w:rPr>
        <w:br/>
      </w:r>
      <w:r>
        <w:rPr>
          <w:rFonts w:hint="eastAsia"/>
        </w:rPr>
        <w:t>　　未来，通用医用鞋将向抗菌长效、轻量化、人体工学和场景细分方向发展。市场调研网指出，针对不同科室需求，手术室、急诊、检验科和病房场景将出现更具针对性的防滑、防穿刺、防液体渗透和耐化学腐蚀方案。可拆卸鞋垫、足弓支撑、减震中底和透气抗菌鞋面将改善长时间穿着体验。环保材料、可回收鞋底和低VOC胶粘体系将响应绿色采购要求。未来，通用医用鞋将更注重职业健康价值，具备稳定防滑性能、舒适支撑、易清洁抗菌和合规认证的产品将在医疗机构采购中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83ddda794d4b8c" w:history="1">
        <w:r>
          <w:rPr>
            <w:rStyle w:val="Hyperlink"/>
          </w:rPr>
          <w:t>2026-2032年全球与中国通用医用鞋市场研究及前景趋势报告</w:t>
        </w:r>
      </w:hyperlink>
      <w:r>
        <w:rPr>
          <w:rFonts w:hint="eastAsia"/>
        </w:rPr>
        <w:t>》，2025年通用医用鞋行业市场规模达 亿元，预计2032年市场规模将达 亿元，期间年均复合增长率（CAGR）达 %。报告系统分析了通用医用鞋行业的市场规模、市场需求及价格波动，深入探讨了通用医用鞋产业链关键环节及各细分市场特点。报告基于权威数据，科学预测了通用医用鞋市场前景与发展趋势，同时评估了通用医用鞋重点企业的经营状况，包括品牌影响力、市场集中度及竞争格局。通过SWOT分析，报告揭示了通用医用鞋行业面临的风险与机遇，为通用医用鞋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通用医用鞋市场概述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按照不同产品类型，通用医用鞋主要可以分为如下几个类别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全球不同产品类型通用医用鞋销售额增长趋势2021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 50 美元的医用鞋</w:t>
      </w:r>
      <w:r>
        <w:rPr>
          <w:rFonts w:hint="eastAsia"/>
        </w:rPr>
        <w:br/>
      </w:r>
      <w:r>
        <w:rPr>
          <w:rFonts w:hint="eastAsia"/>
        </w:rPr>
        <w:t>　　　　1.2.3 50 美元 - 100 美元的医用鞋</w:t>
      </w:r>
      <w:r>
        <w:rPr>
          <w:rFonts w:hint="eastAsia"/>
        </w:rPr>
        <w:br/>
      </w:r>
      <w:r>
        <w:rPr>
          <w:rFonts w:hint="eastAsia"/>
        </w:rPr>
        <w:t>　　　　1.2.4 100美元 - 200 美元医疗鞋</w:t>
      </w:r>
      <w:r>
        <w:rPr>
          <w:rFonts w:hint="eastAsia"/>
        </w:rPr>
        <w:br/>
      </w:r>
      <w:r>
        <w:rPr>
          <w:rFonts w:hint="eastAsia"/>
        </w:rPr>
        <w:t>　　　　1.2.5 200 美元以上的医用鞋</w:t>
      </w:r>
      <w:r>
        <w:rPr>
          <w:rFonts w:hint="eastAsia"/>
        </w:rPr>
        <w:br/>
      </w:r>
      <w:r>
        <w:rPr>
          <w:rFonts w:hint="eastAsia"/>
        </w:rPr>
        <w:t>　　1.3 从不同应用，通用医用鞋主要包括如下几个方面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全球不同应用通用医用鞋销售额增长趋势2021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鞋类专卖店</w:t>
      </w:r>
      <w:r>
        <w:rPr>
          <w:rFonts w:hint="eastAsia"/>
        </w:rPr>
        <w:br/>
      </w:r>
      <w:r>
        <w:rPr>
          <w:rFonts w:hint="eastAsia"/>
        </w:rPr>
        <w:t>　　　　1.3.3 医疗保健中心</w:t>
      </w:r>
      <w:r>
        <w:rPr>
          <w:rFonts w:hint="eastAsia"/>
        </w:rPr>
        <w:br/>
      </w:r>
      <w:r>
        <w:rPr>
          <w:rFonts w:hint="eastAsia"/>
        </w:rPr>
        <w:t>　　　　1.3.4 医用鞋类在线零售商</w:t>
      </w:r>
      <w:r>
        <w:rPr>
          <w:rFonts w:hint="eastAsia"/>
        </w:rPr>
        <w:br/>
      </w:r>
      <w:r>
        <w:rPr>
          <w:rFonts w:hint="eastAsia"/>
        </w:rPr>
        <w:t>　　　　1.3.5 单一品牌商店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通用医用鞋行业背景、发展历史、现状及趋势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通用医用鞋行业目前现状分析</w:t>
      </w:r>
      <w:r>
        <w:rPr>
          <w:rFonts w:hint="eastAsia"/>
        </w:rPr>
        <w:br/>
      </w:r>
      <w:r>
        <w:rPr>
          <w:rFonts w:hint="eastAsia"/>
        </w:rPr>
        <w:t>　　　　1.4.2 通用医用鞋发展趋势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全球通用医用鞋总体规模分析</w:t>
      </w:r>
      <w:r>
        <w:rPr>
          <w:rFonts w:hint="eastAsia"/>
        </w:rPr>
        <w:br/>
      </w:r>
      <w:r>
        <w:rPr>
          <w:rFonts w:hint="eastAsia"/>
        </w:rPr>
        <w:t>　　2.1 全球通用医用鞋供需现状及预测（2021-2032）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全球通用医用鞋产能、产量、产能利用率及发展趋势（2021-2032）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全球通用医用鞋产量、需求量及发展趋势（2021-2032）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全球主要地区通用医用鞋产量及发展趋势（2021-2032）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全球主要地区通用医用鞋产量（2021-2026）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全球主要地区通用医用鞋产量（2027-2032）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全球主要地区通用医用鞋产量市场份额（2021-2032）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中国通用医用鞋供需现状及预测（2021-2032）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中国通用医用鞋产能、产量、产能利用率及发展趋势（2021-2032）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中国通用医用鞋产量、市场需求量及发展趋势（2021-2032）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全球通用医用鞋销量及销售额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全球市场通用医用鞋销售额（2021-2032）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全球市场通用医用鞋销量（2021-2032）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全球市场通用医用鞋价格趋势（2021-2032）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全球通用医用鞋主要地区分析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全球主要地区通用医用鞋市场规模分析：2021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全球主要地区通用医用鞋销售收入及市场份额（2021-2026）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全球主要地区通用医用鞋销售收入预测（2027-2032）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全球主要地区通用医用鞋销量分析：2021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全球主要地区通用医用鞋销量及市场份额（2021-2026）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全球主要地区通用医用鞋销量及市场份额预测（2027-2032）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北美市场通用医用鞋销量、收入及增长率（2021-2032）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欧洲市场通用医用鞋销量、收入及增长率（2021-2032）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中国市场通用医用鞋销量、收入及增长率（2021-2032）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日本市场通用医用鞋销量、收入及增长率（2021-2032）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东南亚市场通用医用鞋销量、收入及增长率（2021-2032）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印度市场通用医用鞋销量、收入及增长率（2021-2032）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全球市场主要厂商通用医用鞋产能市场份额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全球市场主要厂商通用医用鞋销量（2021-2026）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全球市场主要厂商通用医用鞋销量（2021-2026）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全球市场主要厂商通用医用鞋销售收入（2021-2026）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全球市场主要厂商通用医用鞋销售价格（2021-2026）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2025年全球主要生产商通用医用鞋收入排名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中国市场主要厂商通用医用鞋销量（2021-2026）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中国市场主要厂商通用医用鞋销量（2021-2026）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中国市场主要厂商通用医用鞋销售收入（2021-2026）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2025年中国主要生产商通用医用鞋收入排名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中国市场主要厂商通用医用鞋销售价格（2021-2026）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全球主要厂商通用医用鞋总部及产地分布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全球主要厂商成立时间及通用医用鞋商业化日期</w:t>
      </w:r>
      <w:r>
        <w:rPr>
          <w:rFonts w:hint="eastAsia"/>
        </w:rPr>
        <w:br/>
      </w:r>
      <w:r>
        <w:rPr>
          <w:rFonts w:hint="eastAsia"/>
        </w:rPr>
        <w:t>　　4.6 全球主要厂商通用医用鞋产品类型及应用</w:t>
      </w:r>
      <w:r>
        <w:rPr>
          <w:rFonts w:hint="eastAsia"/>
        </w:rPr>
        <w:br/>
      </w:r>
      <w:r>
        <w:rPr>
          <w:rFonts w:hint="eastAsia"/>
        </w:rPr>
        <w:t>　　4.7 通用医用鞋行业集中度、竞争程度分析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通用医用鞋行业集中度分析：2025年全球Top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全球通用医用鞋第一梯队、第二梯队和第三梯队生产商（品牌）及市场份额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通用医用鞋销量、收入、价格及毛利率（2021-2026）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不同产品类型通用医用鞋分析</w:t>
      </w:r>
      <w:r>
        <w:rPr>
          <w:rFonts w:hint="eastAsia"/>
        </w:rPr>
        <w:br/>
      </w:r>
      <w:r>
        <w:rPr>
          <w:rFonts w:hint="eastAsia"/>
        </w:rPr>
        <w:t>　　6.1 全球不同产品类型通用医用鞋销量（2021-2032）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全球不同产品类型通用医用鞋销量及市场份额（2021-2026）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全球不同产品类型通用医用鞋销量预测（2027-2032）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全球不同产品类型通用医用鞋收入（2021-2032）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全球不同产品类型通用医用鞋收入及市场份额（2021-2026）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全球不同产品类型通用医用鞋收入预测（2027-2032）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全球不同产品类型通用医用鞋价格走势（2021-2032）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不同应用通用医用鞋分析</w:t>
      </w:r>
      <w:r>
        <w:rPr>
          <w:rFonts w:hint="eastAsia"/>
        </w:rPr>
        <w:br/>
      </w:r>
      <w:r>
        <w:rPr>
          <w:rFonts w:hint="eastAsia"/>
        </w:rPr>
        <w:t>　　7.1 全球不同应用通用医用鞋销量（2021-2032）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全球不同应用通用医用鞋销量及市场份额（2021-2026）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全球不同应用通用医用鞋销量预测（2027-2032）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全球不同应用通用医用鞋收入（2021-2032）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全球不同应用通用医用鞋收入及市场份额（2021-2026）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全球不同应用通用医用鞋收入预测（2027-2032）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全球不同应用通用医用鞋价格走势（2021-2032）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通用医用鞋产业链分析</w:t>
      </w:r>
      <w:r>
        <w:rPr>
          <w:rFonts w:hint="eastAsia"/>
        </w:rPr>
        <w:br/>
      </w:r>
      <w:r>
        <w:rPr>
          <w:rFonts w:hint="eastAsia"/>
        </w:rPr>
        <w:t>　　8.2 通用医用鞋工艺制造技术分析</w:t>
      </w:r>
      <w:r>
        <w:rPr>
          <w:rFonts w:hint="eastAsia"/>
        </w:rPr>
        <w:br/>
      </w:r>
      <w:r>
        <w:rPr>
          <w:rFonts w:hint="eastAsia"/>
        </w:rPr>
        <w:t>　　8.3 通用医用鞋产业上游供应分析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通用医用鞋下游客户分析</w:t>
      </w:r>
      <w:r>
        <w:rPr>
          <w:rFonts w:hint="eastAsia"/>
        </w:rPr>
        <w:br/>
      </w:r>
      <w:r>
        <w:rPr>
          <w:rFonts w:hint="eastAsia"/>
        </w:rPr>
        <w:t>　　8.5 通用医用鞋销售渠道分析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通用医用鞋行业发展机遇及主要驱动因素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通用医用鞋行业发展面临的风险</w:t>
      </w:r>
      <w:r>
        <w:rPr>
          <w:rFonts w:hint="eastAsia"/>
        </w:rPr>
        <w:br/>
      </w:r>
      <w:r>
        <w:rPr>
          <w:rFonts w:hint="eastAsia"/>
        </w:rPr>
        <w:t>　　9.3 通用医用鞋行业政策分析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全球不同产品类型通用医用鞋销售额增长（CAGR）趋势2021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通用医用鞋行业目前发展现状</w:t>
      </w:r>
      <w:r>
        <w:rPr>
          <w:rFonts w:hint="eastAsia"/>
        </w:rPr>
        <w:br/>
      </w:r>
      <w:r>
        <w:rPr>
          <w:rFonts w:hint="eastAsia"/>
        </w:rPr>
        <w:t>　　表 4： 通用医用鞋发展趋势</w:t>
      </w:r>
      <w:r>
        <w:rPr>
          <w:rFonts w:hint="eastAsia"/>
        </w:rPr>
        <w:br/>
      </w:r>
      <w:r>
        <w:rPr>
          <w:rFonts w:hint="eastAsia"/>
        </w:rPr>
        <w:t>　　表 5： 全球主要地区通用医用鞋产量增速（CAGR）：（2021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全球主要地区通用医用鞋产量（2021-2026）&amp;（千双）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全球主要地区通用医用鞋产量（2027-2032）&amp;（千双）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全球主要地区通用医用鞋产量市场份额（2021-2026）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全球主要地区通用医用鞋产量市场份额（2027-2032）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全球主要地区通用医用鞋销售收入增速：（2021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全球主要地区通用医用鞋销售收入（2021-2026）&amp;（百万美元）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全球主要地区通用医用鞋销售收入市场份额（2021-2026）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全球主要地区通用医用鞋收入（2027-2032）&amp;（百万美元）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全球主要地区通用医用鞋收入市场份额（2027-2032）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全球主要地区通用医用鞋销量（千双）：2021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全球主要地区通用医用鞋销量（2021-2026）&amp;（千双）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全球主要地区通用医用鞋销量市场份额（2021-2026）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全球主要地区通用医用鞋销量（2027-2032）&amp;（千双）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全球主要地区通用医用鞋销量份额（2027-2032）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全球市场主要厂商通用医用鞋产能（2025-2026）&amp;（千双）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全球市场主要厂商通用医用鞋销量（2021-2026）&amp;（千双）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全球市场主要厂商通用医用鞋销量市场份额（2021-2026）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全球市场主要厂商通用医用鞋销售收入（2021-2026）&amp;（百万美元）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全球市场主要厂商通用医用鞋销售收入市场份额（2021-2026）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全球市场主要厂商通用医用鞋销售价格（2021-2026）&amp;（美元/双）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2025年全球主要生产商通用医用鞋收入排名（百万美元）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中国市场主要厂商通用医用鞋销量（2021-2026）&amp;（千双）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中国市场主要厂商通用医用鞋销量市场份额（2021-2026）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中国市场主要厂商通用医用鞋销售收入（2021-2026）&amp;（百万美元）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中国市场主要厂商通用医用鞋销售收入市场份额（2021-2026）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2025年中国主要生产商通用医用鞋收入排名（百万美元）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中国市场主要厂商通用医用鞋销售价格（2021-2026）&amp;（美元/双）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全球主要厂商通用医用鞋总部及产地分布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全球主要厂商成立时间及通用医用鞋商业化日期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全球主要厂商通用医用鞋产品类型及应用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2025年全球通用医用鞋主要厂商市场地位（第一梯队、第二梯队和第三梯队）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全球通用医用鞋市场投资、并购等现状分析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通用医用鞋生产基地、销售区域、竞争对手及市场地位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通用医用鞋产品规格、参数及市场应用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通用医用鞋销量（千双）、收入（百万美元）、价格（美元/双）及毛利率（2021-2026）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全球不同产品类型通用医用鞋销量（2021-2026）&amp;（千双）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99： 全球不同产品类型通用医用鞋销量市场份额（2021-2026）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全球不同产品类型通用医用鞋销量预测（2027-2032）&amp;（千双）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全球市场不同产品类型通用医用鞋销量市场份额预测（2027-2032）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全球不同产品类型通用医用鞋收入（2021-2026）&amp;（百万美元）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全球不同产品类型通用医用鞋收入市场份额（2021-2026）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全球不同产品类型通用医用鞋收入预测（2027-2032）&amp;（百万美元）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全球不同产品类型通用医用鞋收入市场份额预测（2027-2032）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全球不同应用通用医用鞋销量（2021-2026）&amp;（千双）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107： 全球不同应用通用医用鞋销量市场份额（2021-2026）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全球不同应用通用医用鞋销量预测（2027-2032）&amp;（千双）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109： 全球市场不同应用通用医用鞋销量市场份额预测（2027-2032）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全球不同应用通用医用鞋收入（2021-2026）&amp;（百万美元）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全球不同应用通用医用鞋收入市场份额（2021-2026）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全球不同应用通用医用鞋收入预测（2027-2032）&amp;（百万美元）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全球不同应用通用医用鞋收入市场份额预测（2027-2032）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通用医用鞋上游原料供应商及联系方式列表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通用医用鞋典型客户列表</w:t>
      </w:r>
      <w:r>
        <w:rPr>
          <w:rFonts w:hint="eastAsia"/>
        </w:rPr>
        <w:br/>
      </w:r>
      <w:r>
        <w:rPr>
          <w:rFonts w:hint="eastAsia"/>
        </w:rPr>
        <w:t>　　表 116： 通用医用鞋主要销售模式及销售渠道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通用医用鞋行业发展机遇及主要驱动因素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通用医用鞋行业发展面临的风险</w:t>
      </w:r>
      <w:r>
        <w:rPr>
          <w:rFonts w:hint="eastAsia"/>
        </w:rPr>
        <w:br/>
      </w:r>
      <w:r>
        <w:rPr>
          <w:rFonts w:hint="eastAsia"/>
        </w:rPr>
        <w:t>　　表 119： 通用医用鞋行业政策分析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通用医用鞋产品图片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全球不同产品类型通用医用鞋销售额2021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全球不同产品类型通用医用鞋市场份额2025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 50 美元的医用鞋产品图片</w:t>
      </w:r>
      <w:r>
        <w:rPr>
          <w:rFonts w:hint="eastAsia"/>
        </w:rPr>
        <w:br/>
      </w:r>
      <w:r>
        <w:rPr>
          <w:rFonts w:hint="eastAsia"/>
        </w:rPr>
        <w:t>　　图 5： 50 美元 - 100 美元的医用鞋产品图片</w:t>
      </w:r>
      <w:r>
        <w:rPr>
          <w:rFonts w:hint="eastAsia"/>
        </w:rPr>
        <w:br/>
      </w:r>
      <w:r>
        <w:rPr>
          <w:rFonts w:hint="eastAsia"/>
        </w:rPr>
        <w:t>　　图 6： 100美元 - 200 美元医疗鞋产品图片</w:t>
      </w:r>
      <w:r>
        <w:rPr>
          <w:rFonts w:hint="eastAsia"/>
        </w:rPr>
        <w:br/>
      </w:r>
      <w:r>
        <w:rPr>
          <w:rFonts w:hint="eastAsia"/>
        </w:rPr>
        <w:t>　　图 7： 200 美元以上的医用鞋产品图片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全球不同应用通用医用鞋市场份额2025 &amp; 2032</w:t>
      </w:r>
      <w:r>
        <w:rPr>
          <w:rFonts w:hint="eastAsia"/>
        </w:rPr>
        <w:br/>
      </w:r>
      <w:r>
        <w:rPr>
          <w:rFonts w:hint="eastAsia"/>
        </w:rPr>
        <w:t>　　图 10： 鞋类专卖店</w:t>
      </w:r>
      <w:r>
        <w:rPr>
          <w:rFonts w:hint="eastAsia"/>
        </w:rPr>
        <w:br/>
      </w:r>
      <w:r>
        <w:rPr>
          <w:rFonts w:hint="eastAsia"/>
        </w:rPr>
        <w:t>　　图 11： 医疗保健中心</w:t>
      </w:r>
      <w:r>
        <w:rPr>
          <w:rFonts w:hint="eastAsia"/>
        </w:rPr>
        <w:br/>
      </w:r>
      <w:r>
        <w:rPr>
          <w:rFonts w:hint="eastAsia"/>
        </w:rPr>
        <w:t>　　图 12： 医用鞋类在线零售商</w:t>
      </w:r>
      <w:r>
        <w:rPr>
          <w:rFonts w:hint="eastAsia"/>
        </w:rPr>
        <w:br/>
      </w:r>
      <w:r>
        <w:rPr>
          <w:rFonts w:hint="eastAsia"/>
        </w:rPr>
        <w:t>　　图 13： 单一品牌商店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全球通用医用鞋产能、产量、产能利用率及发展趋势（2021-2032）&amp;（千双）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16： 全球通用医用鞋产量、需求量及发展趋势（2021-2032）&amp;（千双）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17： 全球主要地区通用医用鞋产量（2021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18： 全球主要地区通用医用鞋产量市场份额（2021-2032）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中国通用医用鞋产能、产量、产能利用率及发展趋势（2021-2032）&amp;（千双）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20： 中国通用医用鞋产量、市场需求量及发展趋势（2021-2032）&amp;（千双）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21： 全球通用医用鞋市场销售额及增长率：（2021-2032）&amp;（百万美元）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全球市场通用医用鞋市场规模：2021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全球市场通用医用鞋销量及增长率（2021-2032）&amp;（千双）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24： 全球市场通用医用鞋价格趋势（2021-2032）&amp;（美元/双）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25： 全球主要地区通用医用鞋销售收入（2021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全球主要地区通用医用鞋销售收入市场份额（2021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北美市场通用医用鞋销量及增长率（2021-2032）&amp;（千双）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28： 北美市场通用医用鞋收入及增长率（2021-2032）&amp;（百万美元）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欧洲市场通用医用鞋销量及增长率（2021-2032）&amp;（千双）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30： 欧洲市场通用医用鞋收入及增长率（2021-2032）&amp;（百万美元）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中国市场通用医用鞋销量及增长率（2021-2032）&amp;（千双）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32： 中国市场通用医用鞋收入及增长率（2021-2032）&amp;（百万美元）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日本市场通用医用鞋销量及增长率（2021-2032）&amp;（千双）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34： 日本市场通用医用鞋收入及增长率（2021-2032）&amp;（百万美元）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东南亚市场通用医用鞋销量及增长率（2021-2032）&amp;（千双）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36： 东南亚市场通用医用鞋收入及增长率（2021-2032）&amp;（百万美元）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印度市场通用医用鞋销量及增长率（2021-2032）&amp;（千双）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38： 印度市场通用医用鞋收入及增长率（2021-2032）&amp;（百万美元）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2025年全球市场主要厂商通用医用鞋销量市场份额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2025年全球市场主要厂商通用医用鞋收入市场份额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2025年中国市场主要厂商通用医用鞋销量市场份额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2025年中国市场主要厂商通用医用鞋收入市场份额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2025年全球前五大生产商通用医用鞋市场份额</w:t>
      </w:r>
      <w:r>
        <w:rPr>
          <w:rFonts w:hint="eastAsia"/>
        </w:rPr>
        <w:br/>
      </w:r>
      <w:r>
        <w:rPr>
          <w:rFonts w:hint="eastAsia"/>
        </w:rPr>
        <w:t>　　图 44： 2025年全球通用医用鞋第一梯队、第二梯队和第三梯队厂商及市场份额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全球不同产品类型通用医用鞋价格走势（2021-2032）&amp;（美元/双）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46： 全球不同应用通用医用鞋价格走势（2021-2032）&amp;（美元/双）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47： 通用医用鞋产业链</w:t>
      </w:r>
      <w:r>
        <w:rPr>
          <w:rFonts w:hint="eastAsia"/>
        </w:rPr>
        <w:br/>
      </w:r>
      <w:r>
        <w:rPr>
          <w:rFonts w:hint="eastAsia"/>
        </w:rPr>
        <w:t>　　图 48： 通用医用鞋中国企业SWOT分析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83ddda794d4b8c" w:history="1">
        <w:r>
          <w:rPr>
            <w:rStyle w:val="Hyperlink"/>
          </w:rPr>
          <w:t>2026-2032年全球与中国通用医用鞋市场研究及前景趋势报告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83ddda794d4b8c" w:history="1">
        <w:r>
          <w:rPr>
            <w:rStyle w:val="Hyperlink"/>
          </w:rPr>
          <w:t>https://www.20087.com/5/68/TongYongYiYongXieDeXianZhuangYuQianJing.html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热点：医用鞋套图片、医用鞋套品牌十大排名、医用鞋套多少个一包、医用鞋垫品牌排行、医用行走鞋的价格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b6dae4fe494685" w:history="1">
      <w:r>
        <w:rPr>
          <w:rStyle w:val="Hyperlink"/>
        </w:rPr>
        <w:t>2026-2032年全球与中国通用医用鞋市场研究及前景趋势报告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TongYongYiYongXieDeXianZhuangYuQianJing.html" TargetMode="External" Id="Rce83ddda794d4b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TongYongYiYongXieDeXianZhuangYuQianJing.html" TargetMode="External" Id="Refb6dae4fe4946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2026-09-20T00:20:13Z</dcterms:created>
  <dcterms:modified xsi:type="dcterms:W3CDTF">2026-09-20T01:20:13Z</dcterms:modified>
  <dc:subject>2026-2032年全球与中国通用医用鞋市场研究及前景趋势报告</dc:subject>
  <dc:title>2026-2032年全球与中国通用医用鞋市场研究及前景趋势报告</dc:title>
  <cp:keywords>2026-2032年全球与中国通用医用鞋市场研究及前景趋势报告</cp:keywords>
  <dc:description>2026-2032年全球与中国通用医用鞋市场研究及前景趋势报告</dc:description>
</cp:coreProperties>
</file>