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0379e867b4894" w:history="1">
              <w:r>
                <w:rPr>
                  <w:rStyle w:val="Hyperlink"/>
                </w:rPr>
                <w:t>2025-2031年中国骨传导听觉装置发展现状与前景趋势预测报告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0379e867b4894" w:history="1">
              <w:r>
                <w:rPr>
                  <w:rStyle w:val="Hyperlink"/>
                </w:rPr>
                <w:t>2025-2031年中国骨传导听觉装置发展现状与前景趋势预测报告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0379e867b4894" w:history="1">
                <w:r>
                  <w:rPr>
                    <w:rStyle w:val="Hyperlink"/>
                  </w:rPr>
                  <w:t>https://www.20087.com/5/58/GuChuanDaoTingJueZhuangZhiDeQianJingQuShi.html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传导听觉装置是一种利用骨骼传导声音到内耳的听力辅助设备，适用于听力受损人群，尤其是外耳道堵塞或中耳疾病患者。近年来，随着骨传导技术的不断进步，骨传导听觉装置的清晰度、舒适度和隐蔽性都有了显著提升，为听力障碍者提供了新的听力解决方案。同时，骨传导技术也被应用于运动耳机、助听器等领域，拓展了其应用范围。</w:t>
      </w:r>
      <w:r>
        <w:rPr>
          <w:rFonts w:hint="eastAsia"/>
        </w:rPr>
        <w:br/>
      </w:r>
      <w:r>
        <w:rPr>
          <w:rFonts w:hint="eastAsia"/>
        </w:rPr>
        <w:t>　　未来，骨传导听觉装置将更加注重个性化和智能化。个性化方面，将通过定制化设计和智能算法，提供更适合个体听力状况的音质调整，提高聆听体验。智能化方面，骨传导听觉装置将集成更多智能功能，如语音识别、环境噪声抑制、健康监测等，成为智能健康辅助设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0379e867b4894" w:history="1">
        <w:r>
          <w:rPr>
            <w:rStyle w:val="Hyperlink"/>
          </w:rPr>
          <w:t>2025-2031年中国骨传导听觉装置发展现状与前景趋势预测报告</w:t>
        </w:r>
      </w:hyperlink>
      <w:r>
        <w:rPr>
          <w:rFonts w:hint="eastAsia"/>
        </w:rPr>
        <w:t>》系统分析了我国骨传导听觉装置行业的市场规模、市场需求及价格动态，深入探讨了骨传导听觉装置产业链结构与发展特点。报告对骨传导听觉装置细分市场进行了详细剖析，基于科学数据预测了市场前景及未来发展趋势，同时聚焦骨传导听觉装置重点企业，评估了品牌影响力、市场竞争力及行业集中度变化。通过专业分析与客观洞察，报告为投资者、产业链相关企业及政府决策部门提供了重要参考，是把握骨传导听觉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骨传导听觉装置产品概述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骨传导听觉装置市场特点分析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骨传导听觉装置行业发展周期特征分析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2024-2025年中国骨传导听觉装置行业发展环境分析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中国骨传导听觉装置行业发展经济环境分析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中国骨传导听觉装置行业发展政策环境分析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一、骨传导听觉装置行业政策影响分析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二、相关骨传导听觉装置行业标准分析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2024-2025年全球骨传导听觉装置行业市场发展调研分析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全球骨传导听觉装置行业市场运行环境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全球骨传导听觉装置行业市场发展情况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一、全球骨传导听觉装置行业市场供给分析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二、全球骨传导听觉装置行业市场需求分析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三、全球骨传导听觉装置行业主要国家地区发展情况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2025-2031年全球骨传导听觉装置行业市场规模趋势预测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中国骨传导听觉装置行业市场供需现状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2024-2025年中国骨传导听觉装置市场现状</w:t>
      </w:r>
      <w:r>
        <w:rPr>
          <w:rFonts w:hint="eastAsia"/>
        </w:rPr>
        <w:br/>
      </w:r>
      <w:r>
        <w:rPr>
          <w:rFonts w:hint="eastAsia"/>
        </w:rPr>
        <w:t>　　第二节 中国骨传导听觉装置行业产量情况分析及预测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一、骨传导听觉装置总体产能规模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二、2019-2024年中国骨传导听觉装置产量统计</w:t>
      </w:r>
      <w:r>
        <w:rPr>
          <w:rFonts w:hint="eastAsia"/>
        </w:rPr>
        <w:br/>
      </w:r>
      <w:r>
        <w:rPr>
          <w:rFonts w:hint="eastAsia"/>
        </w:rPr>
        <w:t>　　　　三、骨传导听觉装置行业供给区域分布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四、2025-2031年中国骨传导听觉装置产量预测</w:t>
      </w:r>
      <w:r>
        <w:rPr>
          <w:rFonts w:hint="eastAsia"/>
        </w:rPr>
        <w:br/>
      </w:r>
      <w:r>
        <w:rPr>
          <w:rFonts w:hint="eastAsia"/>
        </w:rPr>
        <w:t>　　第三节 中国骨传导听觉装置市场需求分析及预测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一、2019-2024年中国骨传导听觉装置市场需求统计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二、中国骨传导听觉装置市场需求特点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三、2025-2031年中国骨传导听觉装置市场需求量预测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中国骨传导听觉装置行业现状调研分析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中国骨传导听觉装置行业发展现状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一、2024-2025年骨传导听觉装置行业品牌发展现状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二、2024-2025年骨传导听觉装置行业需求市场现状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三、2024-2025年骨传导听觉装置市场需求层次分析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四、2024-2025年中国骨传导听觉装置市场走向分析</w:t>
      </w:r>
      <w:r>
        <w:rPr>
          <w:rFonts w:hint="eastAsia"/>
        </w:rPr>
        <w:br/>
      </w:r>
      <w:r>
        <w:rPr>
          <w:rFonts w:hint="eastAsia"/>
        </w:rPr>
        <w:t>　　第二节 中国骨传导听觉装置产品技术分析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一、2024-2025年骨传导听觉装置产品技术变化特点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二、2024-2025年骨传导听觉装置产品市场的新技术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三、2024-2025年骨传导听觉装置产品市场现状分析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中国骨传导听觉装置行业存在的问题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一、2024-2025年骨传导听觉装置产品市场存在的主要问题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二、2024-2025年国内骨传导听觉装置产品市场的三大瓶颈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三、2024-2025年骨传导听觉装置产品市场遭遇的规模难题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对中国骨传导听觉装置市场的分析及思考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一、骨传导听觉装置市场特点</w:t>
      </w:r>
      <w:r>
        <w:rPr>
          <w:rFonts w:hint="eastAsia"/>
        </w:rPr>
        <w:br/>
      </w:r>
      <w:r>
        <w:rPr>
          <w:rFonts w:hint="eastAsia"/>
        </w:rPr>
        <w:t>　　　　二、骨传导听觉装置市场分析</w:t>
      </w:r>
      <w:r>
        <w:rPr>
          <w:rFonts w:hint="eastAsia"/>
        </w:rPr>
        <w:br/>
      </w:r>
      <w:r>
        <w:rPr>
          <w:rFonts w:hint="eastAsia"/>
        </w:rPr>
        <w:t>　　　　三、骨传导听觉装置市场变化的方向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四、中国骨传导听觉装置行业发展的新思路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五、对中国骨传导听觉装置行业发展的思考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2019-2024年中国骨传导听觉装置产品市场进出口数据分析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2019-2024年中国骨传导听觉装置产品出口统计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2019-2024年中国骨传导听觉装置产品进口统计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2019-2024年中国骨传导听觉装置产品进出口价格对比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中国骨传导听觉装置主要进口来源地及出口目的地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骨传导听觉装置行业细分产品调研</w:t>
      </w:r>
      <w:r>
        <w:rPr>
          <w:rFonts w:hint="eastAsia"/>
        </w:rPr>
        <w:br/>
      </w:r>
      <w:r>
        <w:rPr>
          <w:rFonts w:hint="eastAsia"/>
        </w:rPr>
        <w:t>　　第一节 骨传导听觉装置细分产品结构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2019-2024年中国骨传导听觉装置行业竞争态势分析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2025年骨传导听觉装置行业集中度分析</w:t>
      </w:r>
      <w:r>
        <w:rPr>
          <w:rFonts w:hint="eastAsia"/>
        </w:rPr>
        <w:br/>
      </w:r>
      <w:r>
        <w:rPr>
          <w:rFonts w:hint="eastAsia"/>
        </w:rPr>
        <w:t>　　　　一、骨传导听觉装置市场集中度分析</w:t>
      </w:r>
      <w:r>
        <w:rPr>
          <w:rFonts w:hint="eastAsia"/>
        </w:rPr>
        <w:br/>
      </w:r>
      <w:r>
        <w:rPr>
          <w:rFonts w:hint="eastAsia"/>
        </w:rPr>
        <w:t>　　　　二、骨传导听觉装置企业分布区域集中度分析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三、骨传导听觉装置区域消费集中度分析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2019-2024年骨传导听觉装置主要企业竞争力分析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2025年骨传导听觉装置行业竞争格局分析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一、骨传导听觉装置行业竞争分析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二、中外骨传导听觉装置产品竞争分析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三、国内骨传导听觉装置行业重点企业发展动向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骨传导听觉装置行业上下游产业链发展情况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骨传导听觉装置上游产业发展分析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骨传导听觉装置下游产业发展分析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骨传导听觉装置行业重点企业竞争力分析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三、企业骨传导听觉装置经营状况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三、企业骨传导听觉装置经营状况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三、企业骨传导听觉装置经营状况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三、企业骨传导听觉装置经营状况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三、企业骨传导听觉装置经营状况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三、企业骨传导听觉装置经营状况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骨传导听觉装置企业管理策略建议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提高骨传导听觉装置企业竞争力的策略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一、提高中国骨传导听觉装置企业核心竞争力的对策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二、骨传导听觉装置企业提升竞争力的主要方向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三、影响骨传导听觉装置企业核心竞争力的因素及提升途径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四、提高骨传导听觉装置企业竞争力的策略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对中国骨传导听觉装置品牌的战略思考</w:t>
      </w:r>
      <w:r>
        <w:rPr>
          <w:rFonts w:hint="eastAsia"/>
        </w:rPr>
        <w:br/>
      </w:r>
      <w:r>
        <w:rPr>
          <w:rFonts w:hint="eastAsia"/>
        </w:rPr>
        <w:t>　　　　一、骨传导听觉装置实施品牌战略的意义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二、骨传导听觉装置企业品牌的现状分析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三、中国骨传导听觉装置企业的品牌战略</w:t>
      </w:r>
      <w:r>
        <w:rPr>
          <w:rFonts w:hint="eastAsia"/>
        </w:rPr>
        <w:br/>
      </w:r>
      <w:r>
        <w:rPr>
          <w:rFonts w:hint="eastAsia"/>
        </w:rPr>
        <w:t>　　　　四、骨传导听觉装置品牌战略管理的策略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骨传导听觉装置行业发展趋势及投资风险预警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2025年骨传导听觉装置市场前景分析</w:t>
      </w:r>
      <w:r>
        <w:rPr>
          <w:rFonts w:hint="eastAsia"/>
        </w:rPr>
        <w:br/>
      </w:r>
      <w:r>
        <w:rPr>
          <w:rFonts w:hint="eastAsia"/>
        </w:rPr>
        <w:t>　　第二节 2025年骨传导听觉装置行业发展趋势预测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影响骨传导听觉装置行业发展的主要因素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一、2025年影响骨传导听觉装置行业运行的有利因素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二、2025年影响骨传导听觉装置行业运行的稳定因素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三、2025年影响骨传导听觉装置行业运行的不利因素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四、2025年中国骨传导听觉装置行业发展面临的挑战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五、2025年中国骨传导听觉装置行业发展面临的机遇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骨传导听觉装置行业投资风险预警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一、2025年骨传导听觉装置行业市场风险及控制策略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二、2025年骨传导听觉装置行业政策风险及控制策略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三、2025年骨传导听觉装置行业经营风险及控制策略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四、2025年骨传导听觉装置同业竞争风险及控制策略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五、2025年骨传导听觉装置行业其他风险及控制策略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骨传导听觉装置市场研究结论</w:t>
      </w:r>
      <w:r>
        <w:rPr>
          <w:rFonts w:hint="eastAsia"/>
        </w:rPr>
        <w:br/>
      </w:r>
      <w:r>
        <w:rPr>
          <w:rFonts w:hint="eastAsia"/>
        </w:rPr>
        <w:t>　　第二节 骨传导听觉装置子行业研究结论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骨传导听觉装置市场发展建议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骨传导听觉装置行业类别</w:t>
      </w:r>
      <w:r>
        <w:rPr>
          <w:rFonts w:hint="eastAsia"/>
        </w:rPr>
        <w:br/>
      </w:r>
      <w:r>
        <w:rPr>
          <w:rFonts w:hint="eastAsia"/>
        </w:rPr>
        <w:t>　　图表 骨传导听觉装置行业产业链调研</w:t>
      </w:r>
      <w:r>
        <w:rPr>
          <w:rFonts w:hint="eastAsia"/>
        </w:rPr>
        <w:br/>
      </w:r>
      <w:r>
        <w:rPr>
          <w:rFonts w:hint="eastAsia"/>
        </w:rPr>
        <w:t>　　图表 骨传导听觉装置行业现状</w:t>
      </w:r>
      <w:r>
        <w:rPr>
          <w:rFonts w:hint="eastAsia"/>
        </w:rPr>
        <w:br/>
      </w:r>
      <w:r>
        <w:rPr>
          <w:rFonts w:hint="eastAsia"/>
        </w:rPr>
        <w:t>　　图表 骨传导听觉装置行业标准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2019-2024年中国骨传导听觉装置行业市场规模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2024年中国骨传导听觉装置行业产能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2019-2024年中国骨传导听觉装置行业产量统计</w:t>
      </w:r>
      <w:r>
        <w:rPr>
          <w:rFonts w:hint="eastAsia"/>
        </w:rPr>
        <w:br/>
      </w:r>
      <w:r>
        <w:rPr>
          <w:rFonts w:hint="eastAsia"/>
        </w:rPr>
        <w:t>　　图表 骨传导听觉装置行业动态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2019-2024年中国骨传导听觉装置市场需求量</w:t>
      </w:r>
      <w:r>
        <w:rPr>
          <w:rFonts w:hint="eastAsia"/>
        </w:rPr>
        <w:br/>
      </w:r>
      <w:r>
        <w:rPr>
          <w:rFonts w:hint="eastAsia"/>
        </w:rPr>
        <w:t>　　图表 2025年中国骨传导听觉装置行业需求区域调研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2019-2024年中国骨传导听觉装置行情</w:t>
      </w:r>
      <w:r>
        <w:rPr>
          <w:rFonts w:hint="eastAsia"/>
        </w:rPr>
        <w:br/>
      </w:r>
      <w:r>
        <w:rPr>
          <w:rFonts w:hint="eastAsia"/>
        </w:rPr>
        <w:t>　　图表 2019-2024年中国骨传导听觉装置价格走势图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2019-2024年中国骨传导听觉装置行业销售收入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2019-2024年中国骨传导听觉装置行业盈利情况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2019-2024年中国骨传导听觉装置行业利润总额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2019-2024年中国骨传导听觉装置进口统计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2019-2024年中国骨传导听觉装置出口统计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2019-2024年中国骨传导听觉装置行业企业数量统计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**地区骨传导听觉装置市场规模</w:t>
      </w:r>
      <w:r>
        <w:rPr>
          <w:rFonts w:hint="eastAsia"/>
        </w:rPr>
        <w:br/>
      </w:r>
      <w:r>
        <w:rPr>
          <w:rFonts w:hint="eastAsia"/>
        </w:rPr>
        <w:t>　　图表 **地区骨传导听觉装置行业市场需求</w:t>
      </w:r>
      <w:r>
        <w:rPr>
          <w:rFonts w:hint="eastAsia"/>
        </w:rPr>
        <w:br/>
      </w:r>
      <w:r>
        <w:rPr>
          <w:rFonts w:hint="eastAsia"/>
        </w:rPr>
        <w:t>　　图表 **地区骨传导听觉装置市场调研</w:t>
      </w:r>
      <w:r>
        <w:rPr>
          <w:rFonts w:hint="eastAsia"/>
        </w:rPr>
        <w:br/>
      </w:r>
      <w:r>
        <w:rPr>
          <w:rFonts w:hint="eastAsia"/>
        </w:rPr>
        <w:t>　　图表 **地区骨传导听觉装置行业市场需求分析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**地区骨传导听觉装置市场规模</w:t>
      </w:r>
      <w:r>
        <w:rPr>
          <w:rFonts w:hint="eastAsia"/>
        </w:rPr>
        <w:br/>
      </w:r>
      <w:r>
        <w:rPr>
          <w:rFonts w:hint="eastAsia"/>
        </w:rPr>
        <w:t>　　图表 **地区骨传导听觉装置行业市场需求</w:t>
      </w:r>
      <w:r>
        <w:rPr>
          <w:rFonts w:hint="eastAsia"/>
        </w:rPr>
        <w:br/>
      </w:r>
      <w:r>
        <w:rPr>
          <w:rFonts w:hint="eastAsia"/>
        </w:rPr>
        <w:t>　　图表 **地区骨传导听觉装置市场调研</w:t>
      </w:r>
      <w:r>
        <w:rPr>
          <w:rFonts w:hint="eastAsia"/>
        </w:rPr>
        <w:br/>
      </w:r>
      <w:r>
        <w:rPr>
          <w:rFonts w:hint="eastAsia"/>
        </w:rPr>
        <w:t>　　图表 **地区骨传导听觉装置行业市场需求分析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骨传导听觉装置行业竞争对手分析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骨传导听觉装置重点企业（三）成长能力情况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2025-2031年中国骨传导听觉装置行业产能预测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2025-2031年中国骨传导听觉装置行业产量预测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2025-2031年中国骨传导听觉装置市场需求预测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2025-2031年中国骨传导听觉装置行业市场规模预测</w:t>
      </w:r>
      <w:r>
        <w:rPr>
          <w:rFonts w:hint="eastAsia"/>
        </w:rPr>
        <w:br/>
      </w:r>
      <w:r>
        <w:rPr>
          <w:rFonts w:hint="eastAsia"/>
        </w:rPr>
        <w:t>　　图表 骨传导听觉装置行业准入条件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2025-2031年中国骨传导听觉装置行业信息化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2025-2031年中国骨传导听觉装置行业风险分析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2025-2031年中国骨传导听觉装置行业发展趋势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2025-2031年中国骨传导听觉装置市场前景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0379e867b4894" w:history="1">
        <w:r>
          <w:rPr>
            <w:rStyle w:val="Hyperlink"/>
          </w:rPr>
          <w:t>2025-2031年中国骨传导听觉装置发展现状与前景趋势预测报告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0379e867b4894" w:history="1">
        <w:r>
          <w:rPr>
            <w:rStyle w:val="Hyperlink"/>
          </w:rPr>
          <w:t>https://www.20087.com/5/58/GuChuanDaoTingJueZhuangZhiDeQianJingQuShi.html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热点：牙骨传导助听器示意图、骨传导引起的听觉是、骨导听力、听觉的骨传导通路、助听器 骨传导、骨传导听诊器效应、听觉感官的感音换能装置、骨传导 听力、使用骨传导对听力有影响吗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fb14e7e24325" w:history="1">
      <w:r>
        <w:rPr>
          <w:rStyle w:val="Hyperlink"/>
        </w:rPr>
        <w:t>2025-2031年中国骨传导听觉装置发展现状与前景趋势预测报告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ChuanDaoTingJueZhuangZhiDeQianJingQuShi.html" TargetMode="External" Id="Rf870379e867b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ChuanDaoTingJueZhuangZhiDeQianJingQuShi.html" TargetMode="External" Id="R193afb14e7e2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2024-12-24T04:01:00Z</dcterms:created>
  <dcterms:modified xsi:type="dcterms:W3CDTF">2024-12-24T05:01:00Z</dcterms:modified>
  <dc:subject>2025-2031年中国骨传导听觉装置发展现状与前景趋势预测报告</dc:subject>
  <dc:title>2025-2031年中国骨传导听觉装置发展现状与前景趋势预测报告</dc:title>
  <cp:keywords>2025-2031年中国骨传导听觉装置发展现状与前景趋势预测报告</cp:keywords>
  <dc:description>2025-2031年中国骨传导听觉装置发展现状与前景趋势预测报告</dc:description>
</cp:coreProperties>
</file>