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8987a4b194087" w:history="1">
              <w:r>
                <w:rPr>
                  <w:rStyle w:val="Hyperlink"/>
                </w:rPr>
                <w:t>2026-2032年中国骨头固定板行业分析与发展前景预测报告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8987a4b194087" w:history="1">
              <w:r>
                <w:rPr>
                  <w:rStyle w:val="Hyperlink"/>
                </w:rPr>
                <w:t>2026-2032年中国骨头固定板行业分析与发展前景预测报告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8987a4b194087" w:history="1">
                <w:r>
                  <w:rPr>
                    <w:rStyle w:val="Hyperlink"/>
                  </w:rPr>
                  <w:t>https://www.20087.com/5/08/GuTouGuDingBanHangYeQianJing.html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头固定板是骨科手术中的重要工具，用于实现骨折部位的精确固定和愈合。近年来，随着生物材料和医疗器械技术的发展，骨头固定板的设计和制造工艺不断优化。例如，采用高强度钛合金和精密加工技术，显著提高了固定板的耐用性和操作精度；通过引入智能监控和远程管理系统，增强了使用的便捷性和安全性。这些改进不仅提升了手术效果，还促进了相关产业的技术创新。此外，新型应用领域的探索，如在微创手术和个性化医疗中的潜在用途，为骨头固定板带来了新的发展机遇。</w:t>
      </w:r>
      <w:r>
        <w:rPr>
          <w:rFonts w:hint="eastAsia"/>
        </w:rPr>
        <w:br/>
      </w:r>
      <w:r>
        <w:rPr>
          <w:rFonts w:hint="eastAsia"/>
        </w:rPr>
        <w:t>　　然而，骨头固定板的应用也面临一些挑战。首先是设备选择和技术门槛的问题，高质量产品的研发和生产费用较高；其次是长期稳定性和可靠性，在长时间使用过程中，某些组件可能会出现故障或性能衰退现象。未来，随着新材料科学和技术手段的进步，骨头固定板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8987a4b194087" w:history="1">
        <w:r>
          <w:rPr>
            <w:rStyle w:val="Hyperlink"/>
          </w:rPr>
          <w:t>2026-2032年中国骨头固定板行业分析与发展前景预测报告</w:t>
        </w:r>
      </w:hyperlink>
      <w:r>
        <w:rPr>
          <w:rFonts w:hint="eastAsia"/>
        </w:rPr>
        <w:t>》基于多年骨头固定板行业研究积累，结合当前市场发展现状，依托国家权威数据资源和长期市场监测数据库，对骨头固定板行业进行了全面调研与分析。报告详细阐述了骨头固定板市场规模、市场前景、发展趋势、技术现状及未来方向，重点分析了行业内主要企业的竞争格局，并通过SWOT分析揭示了骨头固定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58987a4b194087" w:history="1">
        <w:r>
          <w:rPr>
            <w:rStyle w:val="Hyperlink"/>
          </w:rPr>
          <w:t>2026-2032年中国骨头固定板行业分析与发展前景预测报告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》为投资者提供了准确的市场现状解读，帮助预判行业前景，挖掘投资价值，同时从投资策略和营销策略等角度提出实用建议，助力投资者在骨头固定板行业中把握机遇、规避风险。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骨头固定板市场概述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按照不同产品类型，骨头固定板主要可以分为如下几个类别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中国不同产品类型骨头固定板增长趋势2021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从不同应用，骨头固定板主要包括如下几个方面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中国不同应用骨头固定板增长趋势2021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颅颌面部钢板固定</w:t>
      </w:r>
      <w:r>
        <w:rPr>
          <w:rFonts w:hint="eastAsia"/>
        </w:rPr>
        <w:br/>
      </w:r>
      <w:r>
        <w:rPr>
          <w:rFonts w:hint="eastAsia"/>
        </w:rPr>
        <w:t>　　　　1.3.3 脊柱钢板固定</w:t>
      </w:r>
      <w:r>
        <w:rPr>
          <w:rFonts w:hint="eastAsia"/>
        </w:rPr>
        <w:br/>
      </w:r>
      <w:r>
        <w:rPr>
          <w:rFonts w:hint="eastAsia"/>
        </w:rPr>
        <w:t>　　　　1.3.4 四肢钢板固定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中国骨头固定板发展现状及未来趋势（2021-2032）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中国市场骨头固定板收入及增长率（2021-2032）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中国市场骨头固定板销量及增长率（2021-2032）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中国市场主要骨头固定板厂商分析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中国市场主要厂商骨头固定板销量及市场占有率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中国市场主要厂商骨头固定板销量（2021-2026）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中国市场主要厂商骨头固定板销量市场份额（2021-2026）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中国市场主要厂商骨头固定板收入及市场占有率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中国市场主要厂商骨头固定板收入（2021-2026）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中国市场主要厂商骨头固定板收入市场份额（2021-2026）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2025年中国市场主要厂商骨头固定板收入排名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中国市场主要厂商骨头固定板价格（2021-2026）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中国市场主要厂商骨头固定板总部及产地分布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中国市场主要厂商成立时间及骨头固定板商业化日期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中国市场主要厂商骨头固定板产品类型及应用</w:t>
      </w:r>
      <w:r>
        <w:rPr>
          <w:rFonts w:hint="eastAsia"/>
        </w:rPr>
        <w:br/>
      </w:r>
      <w:r>
        <w:rPr>
          <w:rFonts w:hint="eastAsia"/>
        </w:rPr>
        <w:t>　　2.7 骨头固定板行业集中度、竞争程度分析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骨头固定板行业集中度分析：2025年中国Top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中国市场骨头固定板第一梯队、第二梯队和第三梯队厂商（品牌）及2025年市场份额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重点企业（15）在中国市场骨头固定板销量、收入、价格及毛利率（2021-2026）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不同产品类型骨头固定板分析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中国市场不同产品类型骨头固定板销量（2021-2032）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中国市场不同产品类型骨头固定板销量及市场份额（2021-2026）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中国市场不同产品类型骨头固定板销量预测（2027-2032）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中国市场不同产品类型骨头固定板规模（2021-2032）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中国市场不同产品类型骨头固定板规模及市场份额（2021-2026）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中国市场不同产品类型骨头固定板规模预测（2027-2032）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中国市场不同产品类型骨头固定板价格走势（2021-2032）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不同应用骨头固定板分析</w:t>
      </w:r>
      <w:r>
        <w:rPr>
          <w:rFonts w:hint="eastAsia"/>
        </w:rPr>
        <w:br/>
      </w:r>
      <w:r>
        <w:rPr>
          <w:rFonts w:hint="eastAsia"/>
        </w:rPr>
        <w:t>　　5.1 中国市场不同应用骨头固定板销量（2021-2032）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中国市场不同应用骨头固定板销量及市场份额（2021-2026）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中国市场不同应用骨头固定板销量预测（2027-2032）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中国市场不同应用骨头固定板规模（2021-2032）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中国市场不同应用骨头固定板规模及市场份额（2021-2026）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中国市场不同应用骨头固定板规模预测（2027-2032）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中国市场不同应用骨头固定板价格走势（2021-2032）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骨头固定板行业发展分析---发展趋势</w:t>
      </w:r>
      <w:r>
        <w:rPr>
          <w:rFonts w:hint="eastAsia"/>
        </w:rPr>
        <w:br/>
      </w:r>
      <w:r>
        <w:rPr>
          <w:rFonts w:hint="eastAsia"/>
        </w:rPr>
        <w:t>　　6.2 骨头固定板行业发展分析---厂商壁垒</w:t>
      </w:r>
      <w:r>
        <w:rPr>
          <w:rFonts w:hint="eastAsia"/>
        </w:rPr>
        <w:br/>
      </w:r>
      <w:r>
        <w:rPr>
          <w:rFonts w:hint="eastAsia"/>
        </w:rPr>
        <w:t>　　6.3 骨头固定板行业发展分析---驱动因素</w:t>
      </w:r>
      <w:r>
        <w:rPr>
          <w:rFonts w:hint="eastAsia"/>
        </w:rPr>
        <w:br/>
      </w:r>
      <w:r>
        <w:rPr>
          <w:rFonts w:hint="eastAsia"/>
        </w:rPr>
        <w:t>　　6.4 骨头固定板行业发展分析---制约因素</w:t>
      </w:r>
      <w:r>
        <w:rPr>
          <w:rFonts w:hint="eastAsia"/>
        </w:rPr>
        <w:br/>
      </w:r>
      <w:r>
        <w:rPr>
          <w:rFonts w:hint="eastAsia"/>
        </w:rPr>
        <w:t>　　6.5 骨头固定板中国企业SWOT分析</w:t>
      </w:r>
      <w:r>
        <w:rPr>
          <w:rFonts w:hint="eastAsia"/>
        </w:rPr>
        <w:br/>
      </w:r>
      <w:r>
        <w:rPr>
          <w:rFonts w:hint="eastAsia"/>
        </w:rPr>
        <w:t>　　6.6 骨头固定板行业发展分析---行业政策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骨头固定板行业产业链简介</w:t>
      </w:r>
      <w:r>
        <w:rPr>
          <w:rFonts w:hint="eastAsia"/>
        </w:rPr>
        <w:br/>
      </w:r>
      <w:r>
        <w:rPr>
          <w:rFonts w:hint="eastAsia"/>
        </w:rPr>
        <w:t>　　7.2 骨头固定板产业链分析-上游</w:t>
      </w:r>
      <w:r>
        <w:rPr>
          <w:rFonts w:hint="eastAsia"/>
        </w:rPr>
        <w:br/>
      </w:r>
      <w:r>
        <w:rPr>
          <w:rFonts w:hint="eastAsia"/>
        </w:rPr>
        <w:t>　　7.3 骨头固定板产业链分析-中游</w:t>
      </w:r>
      <w:r>
        <w:rPr>
          <w:rFonts w:hint="eastAsia"/>
        </w:rPr>
        <w:br/>
      </w:r>
      <w:r>
        <w:rPr>
          <w:rFonts w:hint="eastAsia"/>
        </w:rPr>
        <w:t>　　7.4 骨头固定板产业链分析-下游</w:t>
      </w:r>
      <w:r>
        <w:rPr>
          <w:rFonts w:hint="eastAsia"/>
        </w:rPr>
        <w:br/>
      </w:r>
      <w:r>
        <w:rPr>
          <w:rFonts w:hint="eastAsia"/>
        </w:rPr>
        <w:t>　　7.5 骨头固定板行业采购模式</w:t>
      </w:r>
      <w:r>
        <w:rPr>
          <w:rFonts w:hint="eastAsia"/>
        </w:rPr>
        <w:br/>
      </w:r>
      <w:r>
        <w:rPr>
          <w:rFonts w:hint="eastAsia"/>
        </w:rPr>
        <w:t>　　7.6 骨头固定板行业生产模式</w:t>
      </w:r>
      <w:r>
        <w:rPr>
          <w:rFonts w:hint="eastAsia"/>
        </w:rPr>
        <w:br/>
      </w:r>
      <w:r>
        <w:rPr>
          <w:rFonts w:hint="eastAsia"/>
        </w:rPr>
        <w:t>　　7.7 骨头固定板行业销售模式及销售渠道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中国本土骨头固定板产能、产量分析</w:t>
      </w:r>
      <w:r>
        <w:rPr>
          <w:rFonts w:hint="eastAsia"/>
        </w:rPr>
        <w:br/>
      </w:r>
      <w:r>
        <w:rPr>
          <w:rFonts w:hint="eastAsia"/>
        </w:rPr>
        <w:t>　　8.1 中国骨头固定板供需现状及预测（2021-2032）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中国骨头固定板产能、产量、产能利用率及发展趋势（2021-2032）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中国骨头固定板产量、市场需求量及发展趋势（2021-2032）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中国骨头固定板进出口分析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中国市场骨头固定板主要进口来源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中国市场骨头固定板主要出口目的地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不同产品类型骨头固定板市场规模2021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不同应用骨头固定板市场规模2021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中国市场主要厂商骨头固定板销量（2021-2026）&amp;（千件）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中国市场主要厂商骨头固定板销量市场份额（2021-2026）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中国市场主要厂商骨头固定板收入（2021-2026）&amp;（万元）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中国市场主要厂商骨头固定板收入份额（2021-2026）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2025年中国主要生产商骨头固定板收入排名（万元）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中国市场主要厂商骨头固定板价格（2021-2026）&amp;（元/件）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中国市场主要厂商骨头固定板总部及产地分布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中国市场主要厂商成立时间及骨头固定板商业化日期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中国市场主要厂商骨头固定板产品类型及应用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2025年中国市场骨头固定板主要厂商市场地位（第一梯队、第二梯队和第三梯队）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骨头固定板市场投资、并购等现状分析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骨头固定板生产基地、总部、竞争对手及市场地位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骨头固定板销量（千件）、收入（万元）、价格（元/件）及毛利率（2021-2026）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中国市场不同产品类型骨头固定板销量（2021-2026）&amp;（千件）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中国市场不同产品类型骨头固定板销量市场份额（2021-2026）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中国市场不同产品类型骨头固定板销量预测（2027-2032）&amp;（千件）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中国市场不同产品类型骨头固定板销量市场份额预测（2027-2032）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中国市场不同产品类型骨头固定板规模（2021-2026）&amp;（万元）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中国市场不同产品类型骨头固定板规模市场份额（2021-2026）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中国市场不同产品类型骨头固定板规模预测（2027-2032）&amp;（万元）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中国市场不同产品类型骨头固定板规模市场份额预测（2027-2032）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中国市场不同应用骨头固定板销量（2021-2026）&amp;（千件）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中国市场不同应用骨头固定板销量市场份额（2021-2026）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中国市场不同应用骨头固定板销量预测（2027-2032）&amp;（千件）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中国市场不同应用骨头固定板销量市场份额预测（2027-2032）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中国市场不同应用骨头固定板规模（2021-2026）&amp;（万元）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中国市场不同应用骨头固定板规模市场份额（2021-2026）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中国市场不同应用骨头固定板规模预测（2027-2032）&amp;（万元）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中国市场不同应用骨头固定板规模市场份额预测（2027-2032）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骨头固定板行业发展分析---发展趋势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骨头固定板行业发展分析---厂商壁垒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骨头固定板行业发展分析---驱动因素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骨头固定板行业发展分析---制约因素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骨头固定板行业相关重点政策一览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骨头固定板行业供应链分析</w:t>
      </w:r>
      <w:r>
        <w:rPr>
          <w:rFonts w:hint="eastAsia"/>
        </w:rPr>
        <w:br/>
      </w:r>
      <w:r>
        <w:rPr>
          <w:rFonts w:hint="eastAsia"/>
        </w:rPr>
        <w:t>　　表 111： 骨头固定板上游原料供应商</w:t>
      </w:r>
      <w:r>
        <w:rPr>
          <w:rFonts w:hint="eastAsia"/>
        </w:rPr>
        <w:br/>
      </w:r>
      <w:r>
        <w:rPr>
          <w:rFonts w:hint="eastAsia"/>
        </w:rPr>
        <w:t>　　表 112： 骨头固定板行业主要下游客户</w:t>
      </w:r>
      <w:r>
        <w:rPr>
          <w:rFonts w:hint="eastAsia"/>
        </w:rPr>
        <w:br/>
      </w:r>
      <w:r>
        <w:rPr>
          <w:rFonts w:hint="eastAsia"/>
        </w:rPr>
        <w:t>　　表 113： 骨头固定板典型经销商</w:t>
      </w:r>
      <w:r>
        <w:rPr>
          <w:rFonts w:hint="eastAsia"/>
        </w:rPr>
        <w:br/>
      </w:r>
      <w:r>
        <w:rPr>
          <w:rFonts w:hint="eastAsia"/>
        </w:rPr>
        <w:t>　　表 114： 中国骨头固定板产量、销量、进口量及出口量（2021-2026）&amp;（千件）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中国骨头固定板产量、销量、进口量及出口量预测（2027-2032）&amp;（千件）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中国市场骨头固定板主要进口来源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中国市场骨头固定板主要出口目的地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骨头固定板产品图片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中国不同产品类型骨头固定板市场规模市场份额2025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钛产品图片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中国不同应用骨头固定板市场份额2025 &amp; 2032</w:t>
      </w:r>
      <w:r>
        <w:rPr>
          <w:rFonts w:hint="eastAsia"/>
        </w:rPr>
        <w:br/>
      </w:r>
      <w:r>
        <w:rPr>
          <w:rFonts w:hint="eastAsia"/>
        </w:rPr>
        <w:t>　　图 7： 颅颌面部钢板固定</w:t>
      </w:r>
      <w:r>
        <w:rPr>
          <w:rFonts w:hint="eastAsia"/>
        </w:rPr>
        <w:br/>
      </w:r>
      <w:r>
        <w:rPr>
          <w:rFonts w:hint="eastAsia"/>
        </w:rPr>
        <w:t>　　图 8： 脊柱钢板固定</w:t>
      </w:r>
      <w:r>
        <w:rPr>
          <w:rFonts w:hint="eastAsia"/>
        </w:rPr>
        <w:br/>
      </w:r>
      <w:r>
        <w:rPr>
          <w:rFonts w:hint="eastAsia"/>
        </w:rPr>
        <w:t>　　图 9： 四肢钢板固定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中国市场骨头固定板市场规模，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中国市场骨头固定板收入及增长率（2021-2032）&amp;（万元）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中国市场骨头固定板销量及增长率（2021-2032）&amp;（千件）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2025年中国市场主要厂商骨头固定板销量市场份额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2025年中国市场主要厂商骨头固定板收入市场份额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2025年中国市场前五大厂商骨头固定板市场份额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2025年中国市场骨头固定板第一梯队、第二梯队和第三梯队厂商（品牌）及市场份额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中国市场不同产品类型骨头固定板价格走势（2021-2032）&amp;（元/件）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中国市场不同应用骨头固定板价格走势（2021-2032）&amp;（元/件）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骨头固定板中国企业SWOT分析</w:t>
      </w:r>
      <w:r>
        <w:rPr>
          <w:rFonts w:hint="eastAsia"/>
        </w:rPr>
        <w:br/>
      </w:r>
      <w:r>
        <w:rPr>
          <w:rFonts w:hint="eastAsia"/>
        </w:rPr>
        <w:t>　　图 21： 骨头固定板产业链</w:t>
      </w:r>
      <w:r>
        <w:rPr>
          <w:rFonts w:hint="eastAsia"/>
        </w:rPr>
        <w:br/>
      </w:r>
      <w:r>
        <w:rPr>
          <w:rFonts w:hint="eastAsia"/>
        </w:rPr>
        <w:t>　　图 22： 骨头固定板行业采购模式分析</w:t>
      </w:r>
      <w:r>
        <w:rPr>
          <w:rFonts w:hint="eastAsia"/>
        </w:rPr>
        <w:br/>
      </w:r>
      <w:r>
        <w:rPr>
          <w:rFonts w:hint="eastAsia"/>
        </w:rPr>
        <w:t>　　图 23： 骨头固定板行业生产模式分析</w:t>
      </w:r>
      <w:r>
        <w:rPr>
          <w:rFonts w:hint="eastAsia"/>
        </w:rPr>
        <w:br/>
      </w:r>
      <w:r>
        <w:rPr>
          <w:rFonts w:hint="eastAsia"/>
        </w:rPr>
        <w:t>　　图 24： 骨头固定板行业销售模式分析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中国骨头固定板产能、产量、产能利用率及发展趋势（2021-2032）&amp;（千件）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中国骨头固定板产量、市场需求量及发展趋势（2021-2032）&amp;（千件）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8987a4b194087" w:history="1">
        <w:r>
          <w:rPr>
            <w:rStyle w:val="Hyperlink"/>
          </w:rPr>
          <w:t>2026-2032年中国骨头固定板行业分析与发展前景预测报告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8987a4b194087" w:history="1">
        <w:r>
          <w:rPr>
            <w:rStyle w:val="Hyperlink"/>
          </w:rPr>
          <w:t>https://www.20087.com/5/08/GuTouGuDingBanHangYeQianJing.html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热点：固定骨头的钢板图片、骨板固定的类型、骨折固定板、骨头固定钢板图片、板骨是哪个地方的骨头、固定骨头的钢板是什么材料、钢板是怎样固定到骨头上的、固定骨折的板子叫什么、金属锁定接骨板系统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c21636b6b4d5a" w:history="1">
      <w:r>
        <w:rPr>
          <w:rStyle w:val="Hyperlink"/>
        </w:rPr>
        <w:t>2026-2032年中国骨头固定板行业分析与发展前景预测报告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TouGuDingBanHangYeQianJing.html" TargetMode="External" Id="R4f58987a4b19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TouGuDingBanHangYeQianJing.html" TargetMode="External" Id="Ra4ec21636b6b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2025-12-01T02:54:06Z</dcterms:created>
  <dcterms:modified xsi:type="dcterms:W3CDTF">2025-12-01T03:54:06Z</dcterms:modified>
  <dc:subject>2026-2032年中国骨头固定板行业分析与发展前景预测报告</dc:subject>
  <dc:title>2026-2032年中国骨头固定板行业分析与发展前景预测报告</dc:title>
  <cp:keywords>2026-2032年中国骨头固定板行业分析与发展前景预测报告</cp:keywords>
  <dc:description>2026-2032年中国骨头固定板行业分析与发展前景预测报告</dc:description>
</cp:coreProperties>
</file>