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14bed79794c2e" w:history="1">
              <w:r>
                <w:rPr>
                  <w:rStyle w:val="Hyperlink"/>
                </w:rPr>
                <w:t>中国骨水泥市场现状深度调研与发展趋势预测（2023-2029年）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14bed79794c2e" w:history="1">
              <w:r>
                <w:rPr>
                  <w:rStyle w:val="Hyperlink"/>
                </w:rPr>
                <w:t>中国骨水泥市场现状深度调研与发展趋势预测（2023-2029年）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14bed79794c2e" w:history="1">
                <w:r>
                  <w:rPr>
                    <w:rStyle w:val="Hyperlink"/>
                  </w:rPr>
                  <w:t>https://www.20087.com/5/28/GuShuiNiFaZhanQuShiFenXi.html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用于骨骼和关节手术的医用材料，近年来随着人口老龄化加剧和骨科疾病发病率的增加，市场需求持续增长。骨水泥的主要成分是聚甲基丙烯酸甲酯（PMMA），具有良好的生物相容性和机械性能，广泛应用于人工关节置换手术、脊柱手术、骨折修复等领域。随着技术的进步，新型骨水泥的研发不断取得突破，例如加入抗生素以预防感染、增加生物活性以促进骨整合等。此外，骨水泥的生产工艺也在不断优化，以提高其性能和安全性。</w:t>
      </w:r>
      <w:r>
        <w:rPr>
          <w:rFonts w:hint="eastAsia"/>
        </w:rPr>
        <w:br/>
      </w:r>
      <w:r>
        <w:rPr>
          <w:rFonts w:hint="eastAsia"/>
        </w:rPr>
        <w:t>　　未来，骨水泥的发展将更加注重技术创新和应用领域的拓展。市场调研网指出，随着生物医学工程的发展，骨水泥将朝着更高级别的生物活性和更好的生物相容性方向发展，以满足患者对术后恢复质量和生活质量的更高要求。此外，随着3D打印技术的应用，定制化的骨水泥植入物将成为可能，这将大大提高手术的精确度和患者的满意度。同时，随着微创手术技术的进步，对骨水泥的流动性和固化时间的要求也将更加严格，以适应更复杂的手术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14bed79794c2e" w:history="1">
        <w:r>
          <w:rPr>
            <w:rStyle w:val="Hyperlink"/>
          </w:rPr>
          <w:t>中国骨水泥市场现状深度调研与发展趋势预测（2023-2029年）</w:t>
        </w:r>
      </w:hyperlink>
      <w:r>
        <w:rPr>
          <w:rFonts w:hint="eastAsia"/>
        </w:rPr>
        <w:t>》，2023年骨水泥行业市场规模达 亿元，预计2029年市场规模将达 亿元，期间年均复合增长率（CAGR）达 %。报告基于国家统计局及相关协会的详实数据，结合长期监测的一手资料，全面分析了骨水泥行业的市场规模、需求变化、产业链动态及区域发展格局。报告重点解读了骨水泥行业竞争态势与重点企业的市场表现，并通过科学研判行业趋势与前景，揭示了骨水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骨水泥行业界定</w:t>
      </w:r>
      <w:r>
        <w:rPr>
          <w:rFonts w:hint="eastAsia"/>
        </w:rPr>
        <w:br/>
      </w:r>
      <w:r>
        <w:rPr>
          <w:rFonts w:hint="eastAsia"/>
        </w:rPr>
        <w:t>　　第一节 骨水泥行业定义</w:t>
      </w:r>
      <w:r>
        <w:rPr>
          <w:rFonts w:hint="eastAsia"/>
        </w:rPr>
        <w:br/>
      </w:r>
      <w:r>
        <w:rPr>
          <w:rFonts w:hint="eastAsia"/>
        </w:rPr>
        <w:t>　　第二节 骨水泥行业特点分析</w:t>
      </w:r>
      <w:r>
        <w:rPr>
          <w:rFonts w:hint="eastAsia"/>
        </w:rPr>
        <w:br/>
      </w:r>
      <w:r>
        <w:rPr>
          <w:rFonts w:hint="eastAsia"/>
        </w:rPr>
        <w:t>　　第三节 骨水泥行业发展历程</w:t>
      </w:r>
      <w:r>
        <w:rPr>
          <w:rFonts w:hint="eastAsia"/>
        </w:rPr>
        <w:br/>
      </w:r>
      <w:r>
        <w:rPr>
          <w:rFonts w:hint="eastAsia"/>
        </w:rPr>
        <w:t>　　第四节 骨水泥产业链分析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2022-2023年国外骨水泥行业发展态势分析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国外骨水泥行业总体情况</w:t>
      </w:r>
      <w:r>
        <w:rPr>
          <w:rFonts w:hint="eastAsia"/>
        </w:rPr>
        <w:br/>
      </w:r>
      <w:r>
        <w:rPr>
          <w:rFonts w:hint="eastAsia"/>
        </w:rPr>
        <w:t>　　第二节 骨水泥行业重点国家、地区市场分析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国外骨水泥行业发展前景预测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2022-2023年中国骨水泥行业发展环境分析</w:t>
      </w:r>
      <w:r>
        <w:rPr>
          <w:rFonts w:hint="eastAsia"/>
        </w:rPr>
        <w:br/>
      </w:r>
      <w:r>
        <w:rPr>
          <w:rFonts w:hint="eastAsia"/>
        </w:rPr>
        <w:t>　　第一节 骨水泥行业经济环境分析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一、骨水泥行业相关政策</w:t>
      </w:r>
      <w:r>
        <w:rPr>
          <w:rFonts w:hint="eastAsia"/>
        </w:rPr>
        <w:br/>
      </w:r>
      <w:r>
        <w:rPr>
          <w:rFonts w:hint="eastAsia"/>
        </w:rPr>
        <w:t>　　　　二、骨水泥行业相关标准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当前我国骨水泥技术发展现状</w:t>
      </w:r>
      <w:r>
        <w:rPr>
          <w:rFonts w:hint="eastAsia"/>
        </w:rPr>
        <w:br/>
      </w:r>
      <w:r>
        <w:rPr>
          <w:rFonts w:hint="eastAsia"/>
        </w:rPr>
        <w:t>　　第二节 中外骨水泥技术差距及产生差距的主要原因分析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提高我国骨水泥技术的对策</w:t>
      </w:r>
      <w:r>
        <w:rPr>
          <w:rFonts w:hint="eastAsia"/>
        </w:rPr>
        <w:br/>
      </w:r>
      <w:r>
        <w:rPr>
          <w:rFonts w:hint="eastAsia"/>
        </w:rPr>
        <w:t>　　第四节 我国骨水泥研发、设计发展趋势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中国骨水泥行业市场供需状况分析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中国骨水泥行业市场规模情况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中国骨水泥行业市场需求状况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一、2018-2023年骨水泥行业市场需求情况</w:t>
      </w:r>
      <w:r>
        <w:rPr>
          <w:rFonts w:hint="eastAsia"/>
        </w:rPr>
        <w:br/>
      </w:r>
      <w:r>
        <w:rPr>
          <w:rFonts w:hint="eastAsia"/>
        </w:rPr>
        <w:t>　　　　二、骨水泥行业市场需求特点分析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三、2023-2029年骨水泥行业市场需求预测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中国骨水泥行业市场供给状况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一、2018-2023年骨水泥行业市场供给情况</w:t>
      </w:r>
      <w:r>
        <w:rPr>
          <w:rFonts w:hint="eastAsia"/>
        </w:rPr>
        <w:br/>
      </w:r>
      <w:r>
        <w:rPr>
          <w:rFonts w:hint="eastAsia"/>
        </w:rPr>
        <w:t>　　　　二、骨水泥行业市场供给特点分析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三、2023-2029年骨水泥行业市场供给预测</w:t>
      </w:r>
      <w:r>
        <w:rPr>
          <w:rFonts w:hint="eastAsia"/>
        </w:rPr>
        <w:br/>
      </w:r>
      <w:r>
        <w:rPr>
          <w:rFonts w:hint="eastAsia"/>
        </w:rPr>
        <w:t>　　第四节 骨水泥行业市场供需平衡状况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骨水泥行业出口情况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一、2018-2023年骨水泥行业出口情况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三、2023-2029年骨水泥行业出口情况预测</w:t>
      </w:r>
      <w:r>
        <w:rPr>
          <w:rFonts w:hint="eastAsia"/>
        </w:rPr>
        <w:br/>
      </w:r>
      <w:r>
        <w:rPr>
          <w:rFonts w:hint="eastAsia"/>
        </w:rPr>
        <w:t>　　第二节 骨水泥行业进口情况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一、2018-2023年骨水泥行业进口情况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三、2023-2029年骨水泥行业进口情况预测</w:t>
      </w:r>
      <w:r>
        <w:rPr>
          <w:rFonts w:hint="eastAsia"/>
        </w:rPr>
        <w:br/>
      </w:r>
      <w:r>
        <w:rPr>
          <w:rFonts w:hint="eastAsia"/>
        </w:rPr>
        <w:t>　　第三节 骨水泥行业进出口面临的挑战及对策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中国骨水泥行业产品价格监测</w:t>
      </w:r>
      <w:r>
        <w:rPr>
          <w:rFonts w:hint="eastAsia"/>
        </w:rPr>
        <w:br/>
      </w:r>
      <w:r>
        <w:rPr>
          <w:rFonts w:hint="eastAsia"/>
        </w:rPr>
        <w:t>　　　　一、骨水泥市场价格特征</w:t>
      </w:r>
      <w:r>
        <w:rPr>
          <w:rFonts w:hint="eastAsia"/>
        </w:rPr>
        <w:br/>
      </w:r>
      <w:r>
        <w:rPr>
          <w:rFonts w:hint="eastAsia"/>
        </w:rPr>
        <w:t>　　　　二、当前骨水泥市场价格评述</w:t>
      </w:r>
      <w:r>
        <w:rPr>
          <w:rFonts w:hint="eastAsia"/>
        </w:rPr>
        <w:br/>
      </w:r>
      <w:r>
        <w:rPr>
          <w:rFonts w:hint="eastAsia"/>
        </w:rPr>
        <w:t>　　　　三、影响骨水泥市场价格因素分析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中国骨水泥行业重点区域市场分析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骨水泥行业区域市场分布情况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骨水泥细分产品（一）市场调研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骨水泥细分产品（二）市场调研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骨水泥行业风险及对策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2023-2029年骨水泥行业发展环境分析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2023-2029年骨水泥行业投资特性分析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一、骨水泥行业进入壁垒</w:t>
      </w:r>
      <w:r>
        <w:rPr>
          <w:rFonts w:hint="eastAsia"/>
        </w:rPr>
        <w:br/>
      </w:r>
      <w:r>
        <w:rPr>
          <w:rFonts w:hint="eastAsia"/>
        </w:rPr>
        <w:t>　　　　二、骨水泥行业盈利模式</w:t>
      </w:r>
      <w:r>
        <w:rPr>
          <w:rFonts w:hint="eastAsia"/>
        </w:rPr>
        <w:br/>
      </w:r>
      <w:r>
        <w:rPr>
          <w:rFonts w:hint="eastAsia"/>
        </w:rPr>
        <w:t>　　　　三、骨水泥行业盈利因素</w:t>
      </w:r>
      <w:r>
        <w:rPr>
          <w:rFonts w:hint="eastAsia"/>
        </w:rPr>
        <w:br/>
      </w:r>
      <w:r>
        <w:rPr>
          <w:rFonts w:hint="eastAsia"/>
        </w:rPr>
        <w:t>　　第三节 骨水泥行业“波特五力模型”分析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2023-2029年骨水泥行业风险及对策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骨水泥企业竞争策略分析</w:t>
      </w:r>
      <w:r>
        <w:rPr>
          <w:rFonts w:hint="eastAsia"/>
        </w:rPr>
        <w:br/>
      </w:r>
      <w:r>
        <w:rPr>
          <w:rFonts w:hint="eastAsia"/>
        </w:rPr>
        <w:t>　　第一节 骨水泥市场竞争策略分析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一、2023-2029年中国骨水泥市场增长潜力分析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二、2023-2029年中国骨水泥主要潜力品种分析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2023-2029年中国骨水泥企业竞争策略分析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一、2023-2029年我国骨水泥市场竞争趋势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二、2023-2029年骨水泥行业竞争格局展望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三、2023-2029年骨水泥行业竞争策略分析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四、2023-2029年骨水泥企业竞争策略分析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2023-2029年中国骨水泥行业发展趋势分析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一、2023-2029年骨水泥技术发展趋势分析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二、2023-2029年骨水泥产品发展趋势分析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三、2023-2029年骨水泥行业竞争格局展望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2023-2029年中国骨水泥市场趋势分析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一、2023-2029年骨水泥发展趋势分析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二、2023-2029年骨水泥市场发展空间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三、2023-2029年骨水泥产业政策趋向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2023-2029年骨水泥行业投资价值评估分析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骨水泥行业发展建议分析</w:t>
      </w:r>
      <w:r>
        <w:rPr>
          <w:rFonts w:hint="eastAsia"/>
        </w:rPr>
        <w:br/>
      </w:r>
      <w:r>
        <w:rPr>
          <w:rFonts w:hint="eastAsia"/>
        </w:rPr>
        <w:t>　　第一节 骨水泥行业研究结论及建议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骨水泥细分行业研究结论及建议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中:智:林:：骨水泥行业竞争策略总结及建议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骨水泥行业历程</w:t>
      </w:r>
      <w:r>
        <w:rPr>
          <w:rFonts w:hint="eastAsia"/>
        </w:rPr>
        <w:br/>
      </w:r>
      <w:r>
        <w:rPr>
          <w:rFonts w:hint="eastAsia"/>
        </w:rPr>
        <w:t>　　图表 骨水泥行业生命周期</w:t>
      </w:r>
      <w:r>
        <w:rPr>
          <w:rFonts w:hint="eastAsia"/>
        </w:rPr>
        <w:br/>
      </w:r>
      <w:r>
        <w:rPr>
          <w:rFonts w:hint="eastAsia"/>
        </w:rPr>
        <w:t>　　图表 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2018-2023年中国骨水泥行业产能统计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2018-2023年中国骨水泥进口数量分析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2018-2023年中国骨水泥进口金额分析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2018-2023年中国骨水泥出口数量分析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2018-2023年中国骨水泥出口金额分析</w:t>
      </w:r>
      <w:r>
        <w:rPr>
          <w:rFonts w:hint="eastAsia"/>
        </w:rPr>
        <w:br/>
      </w:r>
      <w:r>
        <w:rPr>
          <w:rFonts w:hint="eastAsia"/>
        </w:rPr>
        <w:t>　　图表 2023年中国骨水泥进口国家及地区分析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2023-2029年中国骨水泥行业产能预测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2023-2029年中国骨水泥行业产量预测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2023-2029年中国骨水泥市场需求量预测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2023-2029年中国骨水泥行业市场容量预测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2023-2029年中国骨水泥行业市场规模预测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2023-2029年中国骨水泥市场前景分析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2023-2029年中国骨水泥行业发展趋势预测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14bed79794c2e" w:history="1">
        <w:r>
          <w:rPr>
            <w:rStyle w:val="Hyperlink"/>
          </w:rPr>
          <w:t>中国骨水泥市场现状深度调研与发展趋势预测（2023-2029年）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14bed79794c2e" w:history="1">
        <w:r>
          <w:rPr>
            <w:rStyle w:val="Hyperlink"/>
          </w:rPr>
          <w:t>https://www.20087.com/5/28/GuShuiNiFaZhanQuShiFenXi.html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热点：骨水泥填充手术 一般多少钱、骨水泥的副作用和危害、骨水泥后遗症太难受了、骨水泥是什么材料、骨水泥在体内能维持多少年?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accc7b494665" w:history="1">
      <w:r>
        <w:rPr>
          <w:rStyle w:val="Hyperlink"/>
        </w:rPr>
        <w:t>中国骨水泥市场现状深度调研与发展趋势预测（2023-2029年）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ShuiNiFaZhanQuShiFenXi.html" TargetMode="External" Id="Rb4f14bed797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ShuiNiFaZhanQuShiFenXi.html" TargetMode="External" Id="R49eeaccc7b4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2023-02-23T01:47:00Z</dcterms:created>
  <dcterms:modified xsi:type="dcterms:W3CDTF">2023-02-23T02:47:00Z</dcterms:modified>
  <dc:subject>中国骨水泥市场现状深度调研与发展趋势预测（2023-2029年）</dc:subject>
  <dc:title>中国骨水泥市场现状深度调研与发展趋势预测（2023-2029年）</dc:title>
  <cp:keywords>中国骨水泥市场现状深度调研与发展趋势预测（2023-2029年）</cp:keywords>
  <dc:description>中国骨水泥市场现状深度调研与发展趋势预测（2023-2029年）</dc:description>
</cp:coreProperties>
</file>