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6b399b4744651" w:history="1">
              <w:r>
                <w:rPr>
                  <w:rStyle w:val="Hyperlink"/>
                </w:rPr>
                <w:t>2023-2029年中国髋内衬市场现状及发展趋势报告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6b399b4744651" w:history="1">
              <w:r>
                <w:rPr>
                  <w:rStyle w:val="Hyperlink"/>
                </w:rPr>
                <w:t>2023-2029年中国髋内衬市场现状及发展趋势报告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6b399b4744651" w:history="1">
                <w:r>
                  <w:rPr>
                    <w:rStyle w:val="Hyperlink"/>
                  </w:rPr>
                  <w:t>https://www.20087.com/5/08/KuanNeiChenHangYeQianJingQuShi.html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内衬是髋关节置换手术中的人工关节部件之一，用于减少骨与骨之间的摩擦，恢复关节功能。近年来，随着人口老龄化的加剧和医疗技术的进步，髋内衬的市场需求持续增长。目前，行业正致力于提高髋内衬的生物相容性、耐磨性和使用寿命，以减少术后并发症和提高患者的生活质量。</w:t>
      </w:r>
      <w:r>
        <w:rPr>
          <w:rFonts w:hint="eastAsia"/>
        </w:rPr>
        <w:br/>
      </w:r>
      <w:r>
        <w:rPr>
          <w:rFonts w:hint="eastAsia"/>
        </w:rPr>
        <w:t>　　未来，髋内衬将朝着更生物相容、更耐用、更个性化的发展方向前进。生物相容性提升将推动新型生物材料的研发，如纳米陶瓷、生物活性玻璃等，减少免疫排斥反应和组织损伤。耐用性增强将涉及优化材料结构和表面处理技术，提高髋内衬的抗磨损和抗应力性能，延长使用寿命。个性化设计将通过3D打印等技术，实现髋内衬的定制化生产，更好地匹配患者个体差异，提高手术效果和康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6b399b4744651" w:history="1">
        <w:r>
          <w:rPr>
            <w:rStyle w:val="Hyperlink"/>
          </w:rPr>
          <w:t>2023-2029年中国髋内衬市场现状及发展趋势报告</w:t>
        </w:r>
      </w:hyperlink>
      <w:r>
        <w:rPr>
          <w:rFonts w:hint="eastAsia"/>
        </w:rPr>
        <w:t>》全面分析了髋内衬行业的现状，深入探讨了髋内衬市场需求、市场规模及价格波动。髋内衬报告探讨了产业链关键环节，并对髋内衬各细分市场进行了研究。同时，基于权威数据和专业分析，科学预测了髋内衬市场前景与发展趋势。此外，还评估了髋内衬重点企业的经营状况，包括品牌影响力、市场集中度以及竞争格局，并审慎剖析了潜在风险与机遇。髋内衬报告以其专业性、科学性和权威性，成为髋内衬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髋内衬市场概述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按照不同产品类型，髋内衬主要可以分为如下几个类别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中国不同产品类型髋内衬增长趋势2018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1.3 从不同应用，髋内衬主要包括如下几个方面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中国不同应用髋内衬增长趋势2018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骨科介入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中国髋内衬发展现状及未来趋势（2018-2029）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中国市场髋内衬收入及增长率（2018-2029）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中国市场髋内衬销量及增长率（2018-2029）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中国市场主要髋内衬厂商分析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中国市场主要厂商髋内衬销量、收入及市场份额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中国市场主要厂商髋内衬销量（2018-2023）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中国市场主要厂商髋内衬收入（2018-2023）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2022年中国市场主要厂商髋内衬收入排名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中国市场主要厂商髋内衬价格（2018-2023）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中国市场主要厂商髋内衬总部及产地分布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中国市场主要厂商成立时间及髋内衬商业化日期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中国市场主要厂商髋内衬产品类型及应用</w:t>
      </w:r>
      <w:r>
        <w:rPr>
          <w:rFonts w:hint="eastAsia"/>
        </w:rPr>
        <w:br/>
      </w:r>
      <w:r>
        <w:rPr>
          <w:rFonts w:hint="eastAsia"/>
        </w:rPr>
        <w:t>　　2.5 髋内衬行业集中度、竞争程度分析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髋内衬行业集中度分析：2022年中国Top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中国髋内衬第一梯队、第二梯队和第三梯队厂商（品牌）及2022年市场份额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中国市场髋内衬主要企业分析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重点企业（15）在中国市场髋内衬销量、收入、价格及毛利率（2018-2023）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不同类型髋内衬分析</w:t>
      </w:r>
      <w:r>
        <w:rPr>
          <w:rFonts w:hint="eastAsia"/>
        </w:rPr>
        <w:br/>
      </w:r>
      <w:r>
        <w:rPr>
          <w:rFonts w:hint="eastAsia"/>
        </w:rPr>
        <w:t>　　4.1 中国市场不同产品类型髋内衬销量（2018-2029）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中国市场不同产品类型髋内衬销量及市场份额（2018-2023）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中国市场不同产品类型髋内衬销量预测（2024-2029）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中国市场不同产品类型髋内衬规模（2018-2029）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中国市场不同产品类型髋内衬规模及市场份额（2018-2023）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中国市场不同产品类型髋内衬规模预测（2024-2029）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中国市场不同产品类型髋内衬价格走势（2018-2029）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不同应用髋内衬分析</w:t>
      </w:r>
      <w:r>
        <w:rPr>
          <w:rFonts w:hint="eastAsia"/>
        </w:rPr>
        <w:br/>
      </w:r>
      <w:r>
        <w:rPr>
          <w:rFonts w:hint="eastAsia"/>
        </w:rPr>
        <w:t>　　5.1 中国市场不同应用髋内衬销量（2018-2029）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中国市场不同应用髋内衬销量及市场份额（2018-2023）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中国市场不同应用髋内衬销量预测（2024-2029）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中国市场不同应用髋内衬规模（2018-2029）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中国市场不同应用髋内衬规模及市场份额（2018-2023）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中国市场不同应用髋内衬规模预测（2024-2029）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中国市场不同应用髋内衬价格走势（2018-2029）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髋内衬行业发展分析---发展趋势</w:t>
      </w:r>
      <w:r>
        <w:rPr>
          <w:rFonts w:hint="eastAsia"/>
        </w:rPr>
        <w:br/>
      </w:r>
      <w:r>
        <w:rPr>
          <w:rFonts w:hint="eastAsia"/>
        </w:rPr>
        <w:t>　　6.2 髋内衬行业发展分析---厂商壁垒</w:t>
      </w:r>
      <w:r>
        <w:rPr>
          <w:rFonts w:hint="eastAsia"/>
        </w:rPr>
        <w:br/>
      </w:r>
      <w:r>
        <w:rPr>
          <w:rFonts w:hint="eastAsia"/>
        </w:rPr>
        <w:t>　　6.3 髋内衬行业发展分析---驱动因素</w:t>
      </w:r>
      <w:r>
        <w:rPr>
          <w:rFonts w:hint="eastAsia"/>
        </w:rPr>
        <w:br/>
      </w:r>
      <w:r>
        <w:rPr>
          <w:rFonts w:hint="eastAsia"/>
        </w:rPr>
        <w:t>　　6.4 髋内衬行业发展分析---制约因素</w:t>
      </w:r>
      <w:r>
        <w:rPr>
          <w:rFonts w:hint="eastAsia"/>
        </w:rPr>
        <w:br/>
      </w:r>
      <w:r>
        <w:rPr>
          <w:rFonts w:hint="eastAsia"/>
        </w:rPr>
        <w:t>　　6.5 髋内衬中国企业SWOT分析</w:t>
      </w:r>
      <w:r>
        <w:rPr>
          <w:rFonts w:hint="eastAsia"/>
        </w:rPr>
        <w:br/>
      </w:r>
      <w:r>
        <w:rPr>
          <w:rFonts w:hint="eastAsia"/>
        </w:rPr>
        <w:t>　　6.6 髋内衬行业政策环境分析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髋内衬行业产业链简介</w:t>
      </w:r>
      <w:r>
        <w:rPr>
          <w:rFonts w:hint="eastAsia"/>
        </w:rPr>
        <w:br/>
      </w:r>
      <w:r>
        <w:rPr>
          <w:rFonts w:hint="eastAsia"/>
        </w:rPr>
        <w:t>　　7.2 髋内衬产业链分析-上游</w:t>
      </w:r>
      <w:r>
        <w:rPr>
          <w:rFonts w:hint="eastAsia"/>
        </w:rPr>
        <w:br/>
      </w:r>
      <w:r>
        <w:rPr>
          <w:rFonts w:hint="eastAsia"/>
        </w:rPr>
        <w:t>　　7.3 髋内衬产业链分析-中游</w:t>
      </w:r>
      <w:r>
        <w:rPr>
          <w:rFonts w:hint="eastAsia"/>
        </w:rPr>
        <w:br/>
      </w:r>
      <w:r>
        <w:rPr>
          <w:rFonts w:hint="eastAsia"/>
        </w:rPr>
        <w:t>　　7.4 髋内衬产业链分析-下游：行业场景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髋内衬行业采购模式</w:t>
      </w:r>
      <w:r>
        <w:rPr>
          <w:rFonts w:hint="eastAsia"/>
        </w:rPr>
        <w:br/>
      </w:r>
      <w:r>
        <w:rPr>
          <w:rFonts w:hint="eastAsia"/>
        </w:rPr>
        <w:t>　　7.6 髋内衬行业生产模式</w:t>
      </w:r>
      <w:r>
        <w:rPr>
          <w:rFonts w:hint="eastAsia"/>
        </w:rPr>
        <w:br/>
      </w:r>
      <w:r>
        <w:rPr>
          <w:rFonts w:hint="eastAsia"/>
        </w:rPr>
        <w:t>　　7.7 髋内衬行业销售模式及销售渠道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中国本土髋内衬产能、产量分析</w:t>
      </w:r>
      <w:r>
        <w:rPr>
          <w:rFonts w:hint="eastAsia"/>
        </w:rPr>
        <w:br/>
      </w:r>
      <w:r>
        <w:rPr>
          <w:rFonts w:hint="eastAsia"/>
        </w:rPr>
        <w:t>　　8.1 中国髋内衬供需现状及预测（2018-2029）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中国髋内衬产能、产量、产能利用率及发展趋势（2018-2029）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中国髋内衬产量、市场需求量及发展趋势（2018-2029）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中国髋内衬进出口分析</w:t>
      </w:r>
      <w:r>
        <w:rPr>
          <w:rFonts w:hint="eastAsia"/>
        </w:rPr>
        <w:br/>
      </w:r>
      <w:r>
        <w:rPr>
          <w:rFonts w:hint="eastAsia"/>
        </w:rPr>
        <w:t>　　　　8.2.1 中国市场髋内衬主要进口来源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中国市场髋内衬主要出口目的地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不同产品类型，髋内衬市场规模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不同应用髋内衬市场规模2018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中国市场主要厂商髋内衬销量（2018-2023）&amp;（千件）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中国市场主要厂商髋内衬销量市场份额（2018-2023）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中国市场主要厂商髋内衬收入（2018-2023）&amp;（万元）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中国市场主要厂商髋内衬收入份额（2018-2023）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2022年中国主要生产商髋内衬收入排名（万元）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中国市场主要厂商髋内衬价格（2018-2023）&amp;（元/件）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中国市场主要厂商髋内衬总部及产地分布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中国市场主要厂商成立时间及髋内衬商业化日期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中国市场主要厂商髋内衬产品类型及应用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2022年中国市场髋内衬主要厂商市场地位（第一梯队、第二梯队和第三梯队）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髋内衬生产基地、总部、竞争对手及市场地位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髋内衬产品规格、参数及市场应用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髋内衬销量（千件）、收入（万元）、价格（元/件）及毛利率（2018-2023）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中国市场不同类型髋内衬销量（2018-2023）&amp;（千件）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中国市场不同类型髋内衬销量市场份额（2018-2023）</w:t>
      </w:r>
      <w:r>
        <w:rPr>
          <w:rFonts w:hint="eastAsia"/>
        </w:rPr>
        <w:br/>
      </w:r>
      <w:r>
        <w:rPr>
          <w:rFonts w:hint="eastAsia"/>
        </w:rPr>
        <w:t>　　表90 中国市场不同类型髋内衬销量预测（2024-2029）&amp;（千件）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中国市场不同类型髋内衬销量市场份额预测（2024-2029）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中国市场不同类型髋内衬规模（2018-2023）&amp;（万元）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中国市场不同类型髋内衬规模市场份额（2018-2023）</w:t>
      </w:r>
      <w:r>
        <w:rPr>
          <w:rFonts w:hint="eastAsia"/>
        </w:rPr>
        <w:br/>
      </w:r>
      <w:r>
        <w:rPr>
          <w:rFonts w:hint="eastAsia"/>
        </w:rPr>
        <w:t>　　表94 中国市场不同类型髋内衬规模预测（2024-2029）&amp;（万元）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中国市场不同类型髋内衬规模市场份额预测（2024-2029）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表96 中国市场不同应用髋内衬销量（2018-2023）&amp;（千件）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中国市场不同应用髋内衬销量市场份额（2018-2023）</w:t>
      </w:r>
      <w:r>
        <w:rPr>
          <w:rFonts w:hint="eastAsia"/>
        </w:rPr>
        <w:br/>
      </w:r>
      <w:r>
        <w:rPr>
          <w:rFonts w:hint="eastAsia"/>
        </w:rPr>
        <w:t>　　表98 中国市场不同应用髋内衬销量预测（2024-2029）&amp;（千件）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中国市场不同应用髋内衬销量市场份额预测（2024-2029）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中国市场不同应用髋内衬规模（2018-2023）&amp;（万元）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中国市场不同应用髋内衬规模市场份额（2018-2023）</w:t>
      </w:r>
      <w:r>
        <w:rPr>
          <w:rFonts w:hint="eastAsia"/>
        </w:rPr>
        <w:br/>
      </w:r>
      <w:r>
        <w:rPr>
          <w:rFonts w:hint="eastAsia"/>
        </w:rPr>
        <w:t>　　表102 中国市场不同应用髋内衬规模预测（2024-2029）&amp;（万元）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中国市场不同应用髋内衬规模市场份额预测（2024-2029）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表104 髋内衬行业发展分析---发展趋势</w:t>
      </w:r>
      <w:r>
        <w:rPr>
          <w:rFonts w:hint="eastAsia"/>
        </w:rPr>
        <w:br/>
      </w:r>
      <w:r>
        <w:rPr>
          <w:rFonts w:hint="eastAsia"/>
        </w:rPr>
        <w:t>　　表105 髋内衬行业发展分析---厂商壁垒</w:t>
      </w:r>
      <w:r>
        <w:rPr>
          <w:rFonts w:hint="eastAsia"/>
        </w:rPr>
        <w:br/>
      </w:r>
      <w:r>
        <w:rPr>
          <w:rFonts w:hint="eastAsia"/>
        </w:rPr>
        <w:t>　　表106 髋内衬行业发展分析---驱动因素</w:t>
      </w:r>
      <w:r>
        <w:rPr>
          <w:rFonts w:hint="eastAsia"/>
        </w:rPr>
        <w:br/>
      </w:r>
      <w:r>
        <w:rPr>
          <w:rFonts w:hint="eastAsia"/>
        </w:rPr>
        <w:t>　　表107 髋内衬行业发展分析---制约因素</w:t>
      </w:r>
      <w:r>
        <w:rPr>
          <w:rFonts w:hint="eastAsia"/>
        </w:rPr>
        <w:br/>
      </w:r>
      <w:r>
        <w:rPr>
          <w:rFonts w:hint="eastAsia"/>
        </w:rPr>
        <w:t>　　表108 髋内衬行业相关重点政策一览</w:t>
      </w:r>
      <w:r>
        <w:rPr>
          <w:rFonts w:hint="eastAsia"/>
        </w:rPr>
        <w:br/>
      </w:r>
      <w:r>
        <w:rPr>
          <w:rFonts w:hint="eastAsia"/>
        </w:rPr>
        <w:t>　　表109 髋内衬行业供应链分析</w:t>
      </w:r>
      <w:r>
        <w:rPr>
          <w:rFonts w:hint="eastAsia"/>
        </w:rPr>
        <w:br/>
      </w:r>
      <w:r>
        <w:rPr>
          <w:rFonts w:hint="eastAsia"/>
        </w:rPr>
        <w:t>　　表110 髋内衬上游原料供应商</w:t>
      </w:r>
      <w:r>
        <w:rPr>
          <w:rFonts w:hint="eastAsia"/>
        </w:rPr>
        <w:br/>
      </w:r>
      <w:r>
        <w:rPr>
          <w:rFonts w:hint="eastAsia"/>
        </w:rPr>
        <w:t>　　表111 髋内衬行业主要下游客户</w:t>
      </w:r>
      <w:r>
        <w:rPr>
          <w:rFonts w:hint="eastAsia"/>
        </w:rPr>
        <w:br/>
      </w:r>
      <w:r>
        <w:rPr>
          <w:rFonts w:hint="eastAsia"/>
        </w:rPr>
        <w:t>　　表112 髋内衬典型经销商</w:t>
      </w:r>
      <w:r>
        <w:rPr>
          <w:rFonts w:hint="eastAsia"/>
        </w:rPr>
        <w:br/>
      </w:r>
      <w:r>
        <w:rPr>
          <w:rFonts w:hint="eastAsia"/>
        </w:rPr>
        <w:t>　　表113 中国髋内衬产量、销量、进口量及出口量（2018-2023）&amp;（千件）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表114 中国髋内衬产量、销量、进口量及出口量预测（2024-2029）&amp;（千件）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表115 中国市场髋内衬主要进口来源</w:t>
      </w:r>
      <w:r>
        <w:rPr>
          <w:rFonts w:hint="eastAsia"/>
        </w:rPr>
        <w:br/>
      </w:r>
      <w:r>
        <w:rPr>
          <w:rFonts w:hint="eastAsia"/>
        </w:rPr>
        <w:t>　　表116 中国市场髋内衬主要出口目的地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髋内衬产品图片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中国不同产品类型髋内衬产量市场份额2022 &amp; 2029</w:t>
      </w:r>
      <w:r>
        <w:rPr>
          <w:rFonts w:hint="eastAsia"/>
        </w:rPr>
        <w:br/>
      </w:r>
      <w:r>
        <w:rPr>
          <w:rFonts w:hint="eastAsia"/>
        </w:rPr>
        <w:t>　　图3 聚乙烯产品图片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中国不同应用髋内衬市场份额2022 VS 2029</w:t>
      </w:r>
      <w:r>
        <w:rPr>
          <w:rFonts w:hint="eastAsia"/>
        </w:rPr>
        <w:br/>
      </w:r>
      <w:r>
        <w:rPr>
          <w:rFonts w:hint="eastAsia"/>
        </w:rPr>
        <w:t>　　图7 骨科介入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中国市场髋内衬市场规模，2018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图10 中国市场髋内衬收入及增长率（2018-2029）&amp;（万元）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图11 中国市场髋内衬销量及增长率（2018-2029）&amp;（千件）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图12 2022年中国市场主要厂商髋内衬销量市场份额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2022年中国市场主要厂商髋内衬收入市场份额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2022年中国市场前五大厂商髋内衬市场份额</w:t>
      </w:r>
      <w:r>
        <w:rPr>
          <w:rFonts w:hint="eastAsia"/>
        </w:rPr>
        <w:br/>
      </w:r>
      <w:r>
        <w:rPr>
          <w:rFonts w:hint="eastAsia"/>
        </w:rPr>
        <w:t>　　图15 2022年中国市场髋内衬第一梯队、第二梯队和第三梯队厂商（品牌）及市场份额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中国市场不同产品类型髋内衬价格走势（2018-2029）&amp;（元/件）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中国市场不同应用髋内衬价格走势（2018-2029）&amp;（元/件）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髋内衬中国企业SWOT分析</w:t>
      </w:r>
      <w:r>
        <w:rPr>
          <w:rFonts w:hint="eastAsia"/>
        </w:rPr>
        <w:br/>
      </w:r>
      <w:r>
        <w:rPr>
          <w:rFonts w:hint="eastAsia"/>
        </w:rPr>
        <w:t>　　图19 髋内衬产业链</w:t>
      </w:r>
      <w:r>
        <w:rPr>
          <w:rFonts w:hint="eastAsia"/>
        </w:rPr>
        <w:br/>
      </w:r>
      <w:r>
        <w:rPr>
          <w:rFonts w:hint="eastAsia"/>
        </w:rPr>
        <w:t>　　图20 髋内衬行业采购模式分析</w:t>
      </w:r>
      <w:r>
        <w:rPr>
          <w:rFonts w:hint="eastAsia"/>
        </w:rPr>
        <w:br/>
      </w:r>
      <w:r>
        <w:rPr>
          <w:rFonts w:hint="eastAsia"/>
        </w:rPr>
        <w:t>　　图21 髋内衬行业生产模式分析</w:t>
      </w:r>
      <w:r>
        <w:rPr>
          <w:rFonts w:hint="eastAsia"/>
        </w:rPr>
        <w:br/>
      </w:r>
      <w:r>
        <w:rPr>
          <w:rFonts w:hint="eastAsia"/>
        </w:rPr>
        <w:t>　　图22 髋内衬行业销售模式分析</w:t>
      </w:r>
      <w:r>
        <w:rPr>
          <w:rFonts w:hint="eastAsia"/>
        </w:rPr>
        <w:br/>
      </w:r>
      <w:r>
        <w:rPr>
          <w:rFonts w:hint="eastAsia"/>
        </w:rPr>
        <w:t>　　图23 中国髋内衬产能、产量、产能利用率及发展趋势（2018-2029）&amp;（千件）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图24 中国髋内衬产量、市场需求量及发展趋势（2018-2029）&amp;（千件）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6b399b4744651" w:history="1">
        <w:r>
          <w:rPr>
            <w:rStyle w:val="Hyperlink"/>
          </w:rPr>
          <w:t>2023-2029年中国髋内衬市场现状及发展趋势报告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6b399b4744651" w:history="1">
        <w:r>
          <w:rPr>
            <w:rStyle w:val="Hyperlink"/>
          </w:rPr>
          <w:t>https://www.20087.com/5/08/KuanNeiChenHangYeQianJingQuShi.html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cad618c1a447a" w:history="1">
      <w:r>
        <w:rPr>
          <w:rStyle w:val="Hyperlink"/>
        </w:rPr>
        <w:t>2023-2029年中国髋内衬市场现状及发展趋势报告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KuanNeiChenHangYeQianJingQuShi.html" TargetMode="External" Id="R2c36b399b474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KuanNeiChenHangYeQianJingQuShi.html" TargetMode="External" Id="R588cad618c1a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2023-09-05T04:50:26Z</dcterms:created>
  <dcterms:modified xsi:type="dcterms:W3CDTF">2023-09-05T05:50:26Z</dcterms:modified>
  <dc:subject>2023-2029年中国髋内衬市场现状及发展趋势报告</dc:subject>
  <dc:title>2023-2029年中国髋内衬市场现状及发展趋势报告</dc:title>
  <cp:keywords>2023-2029年中国髋内衬市场现状及发展趋势报告</cp:keywords>
  <dc:description>2023-2029年中国髋内衬市场现状及发展趋势报告</dc:description>
</cp:coreProperties>
</file>