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e3976b52b4fe2" w:history="1">
              <w:r>
                <w:rPr>
                  <w:rStyle w:val="Hyperlink"/>
                </w:rPr>
                <w:t>中国髓鞘碱性蛋白行业市场调研与发展趋势预测报告（2025-2031年）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e3976b52b4fe2" w:history="1">
              <w:r>
                <w:rPr>
                  <w:rStyle w:val="Hyperlink"/>
                </w:rPr>
                <w:t>中国髓鞘碱性蛋白行业市场调研与发展趋势预测报告（2025-2031年）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e3976b52b4fe2" w:history="1">
                <w:r>
                  <w:rPr>
                    <w:rStyle w:val="Hyperlink"/>
                  </w:rPr>
                  <w:t>https://www.20087.com/5/18/SuiQiaoJianXingDanBaiDeFaZhanQuShi.html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髓鞘碱性蛋白（MBP）作为神经系统中的一种重要蛋白质，主要存在于神经元的髓鞘中，对于维持神经系统的正常功能具有重要意义。近年来，随着神经科学研究的深入以及生物制药行业的快速发展，髓鞘碱性蛋白的市场需求呈现出稳步上升的趋势。目前，市场上的髓鞘碱性蛋白主要应用于神经科学研究、疾病诊断以及生物制药等领域。为了提升产品竞争力，各企业纷纷加大研发投入，优化生产工艺，提高产品的纯度和活性。</w:t>
      </w:r>
      <w:r>
        <w:rPr>
          <w:rFonts w:hint="eastAsia"/>
        </w:rPr>
        <w:br/>
      </w:r>
      <w:r>
        <w:rPr>
          <w:rFonts w:hint="eastAsia"/>
        </w:rPr>
        <w:t>　　未来，髓鞘碱性蛋白行业将更加注重产品的创新性和应用拓展。随着全球神经科学研究的不断深入，髓鞘碱性蛋白在疾病治疗、神经保护等方面的应用潜力将得到进一步挖掘。同时，为了满足市场需求，髓鞘碱性蛋白企业需要加大研发投入，开发更加高效、安全的制备工艺，提高产品产量和质量。在此背景下，髓鞘碱性蛋白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e3976b52b4fe2" w:history="1">
        <w:r>
          <w:rPr>
            <w:rStyle w:val="Hyperlink"/>
          </w:rPr>
          <w:t>中国髓鞘碱性蛋白行业市场调研与发展趋势预测报告（2025-2031年）</w:t>
        </w:r>
      </w:hyperlink>
      <w:r>
        <w:rPr>
          <w:rFonts w:hint="eastAsia"/>
        </w:rPr>
        <w:t>》通过严谨的分析、翔实的数据及直观的图表，系统解析了髓鞘碱性蛋白行业的市场规模、需求变化、价格波动及产业链结构。报告全面评估了当前髓鞘碱性蛋白市场现状，科学预测了未来市场前景与发展趋势，重点剖析了髓鞘碱性蛋白细分市场的机遇与挑战。同时，报告对髓鞘碱性蛋白重点企业的竞争地位及市场集中度进行了评估，为髓鞘碱性蛋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髓鞘碱性蛋白行业界定</w:t>
      </w:r>
      <w:r>
        <w:rPr>
          <w:rFonts w:hint="eastAsia"/>
        </w:rPr>
        <w:br/>
      </w:r>
      <w:r>
        <w:rPr>
          <w:rFonts w:hint="eastAsia"/>
        </w:rPr>
        <w:t>　　第一节 髓鞘碱性蛋白行业定义</w:t>
      </w:r>
      <w:r>
        <w:rPr>
          <w:rFonts w:hint="eastAsia"/>
        </w:rPr>
        <w:br/>
      </w:r>
      <w:r>
        <w:rPr>
          <w:rFonts w:hint="eastAsia"/>
        </w:rPr>
        <w:t>　　第二节 髓鞘碱性蛋白行业特点分析</w:t>
      </w:r>
      <w:r>
        <w:rPr>
          <w:rFonts w:hint="eastAsia"/>
        </w:rPr>
        <w:br/>
      </w:r>
      <w:r>
        <w:rPr>
          <w:rFonts w:hint="eastAsia"/>
        </w:rPr>
        <w:t>　　第三节 髓鞘碱性蛋白产业链分析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2025年世界髓鞘碱性蛋白行业市场运行形势分析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2025年全球髓鞘碱性蛋白行业发展概况</w:t>
      </w:r>
      <w:r>
        <w:rPr>
          <w:rFonts w:hint="eastAsia"/>
        </w:rPr>
        <w:br/>
      </w:r>
      <w:r>
        <w:rPr>
          <w:rFonts w:hint="eastAsia"/>
        </w:rPr>
        <w:t>　　第二节 世界髓鞘碱性蛋白行业发展走势</w:t>
      </w:r>
      <w:r>
        <w:rPr>
          <w:rFonts w:hint="eastAsia"/>
        </w:rPr>
        <w:br/>
      </w:r>
      <w:r>
        <w:rPr>
          <w:rFonts w:hint="eastAsia"/>
        </w:rPr>
        <w:t>　　　　二、全球髓鞘碱性蛋白行业市场分布情况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三、全球髓鞘碱性蛋白行业发展趋势分析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全球髓鞘碱性蛋白行业重点国家和区域分析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2024-2025年中国髓鞘碱性蛋白行业发展环境分析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2025年髓鞘碱性蛋白行业技术发展现状及趋势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当前我国髓鞘碱性蛋白技术发展现状</w:t>
      </w:r>
      <w:r>
        <w:rPr>
          <w:rFonts w:hint="eastAsia"/>
        </w:rPr>
        <w:br/>
      </w:r>
      <w:r>
        <w:rPr>
          <w:rFonts w:hint="eastAsia"/>
        </w:rPr>
        <w:t>　　第二节 中外髓鞘碱性蛋白技术差距及产生差距的主要原因分析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提高我国髓鞘碱性蛋白技术的对策</w:t>
      </w:r>
      <w:r>
        <w:rPr>
          <w:rFonts w:hint="eastAsia"/>
        </w:rPr>
        <w:br/>
      </w:r>
      <w:r>
        <w:rPr>
          <w:rFonts w:hint="eastAsia"/>
        </w:rPr>
        <w:t>　　第四节 我国髓鞘碱性蛋白研发、设计发展趋势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中国髓鞘碱性蛋白发展现状调研</w:t>
      </w:r>
      <w:r>
        <w:rPr>
          <w:rFonts w:hint="eastAsia"/>
        </w:rPr>
        <w:br/>
      </w:r>
      <w:r>
        <w:rPr>
          <w:rFonts w:hint="eastAsia"/>
        </w:rPr>
        <w:t>　　第一节 中国髓鞘碱性蛋白市场现状分析</w:t>
      </w:r>
      <w:r>
        <w:rPr>
          <w:rFonts w:hint="eastAsia"/>
        </w:rPr>
        <w:br/>
      </w:r>
      <w:r>
        <w:rPr>
          <w:rFonts w:hint="eastAsia"/>
        </w:rPr>
        <w:t>　　第二节 中国髓鞘碱性蛋白行业产量情况分析及预测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一、髓鞘碱性蛋白总体产能规模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三、2019-2024年中国髓鞘碱性蛋白产量统计</w:t>
      </w:r>
      <w:r>
        <w:rPr>
          <w:rFonts w:hint="eastAsia"/>
        </w:rPr>
        <w:br/>
      </w:r>
      <w:r>
        <w:rPr>
          <w:rFonts w:hint="eastAsia"/>
        </w:rPr>
        <w:t>　　　　二、髓鞘碱性蛋白生产区域分布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三、2025-2031年中国髓鞘碱性蛋白产量预测分析</w:t>
      </w:r>
      <w:r>
        <w:rPr>
          <w:rFonts w:hint="eastAsia"/>
        </w:rPr>
        <w:br/>
      </w:r>
      <w:r>
        <w:rPr>
          <w:rFonts w:hint="eastAsia"/>
        </w:rPr>
        <w:t>　　第三节 中国髓鞘碱性蛋白市场需求分析及预测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一、中国髓鞘碱性蛋白市场需求特点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二、2019-2024年中国髓鞘碱性蛋白市场需求量统计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三、2025-2031年中国髓鞘碱性蛋白市场需求量预测分析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中国髓鞘碱性蛋白行业进出口情况分析预测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2019-2024年中国髓鞘碱性蛋白行业进出口情况分析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一、2019-2024年中国髓鞘碱性蛋白行业进口分析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二、2019-2024年中国髓鞘碱性蛋白行业出口分析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2025-2031年中国髓鞘碱性蛋白行业进出口情况预测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一、2025-2031年中国髓鞘碱性蛋白行业进口预测分析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二、2025-2031年中国髓鞘碱性蛋白行业出口预测分析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影响髓鞘碱性蛋白行业进出口变化的主要原因分析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2019-2024年中国髓鞘碱性蛋白行业重点地区调研分析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一、中国髓鞘碱性蛋白行业重点区域市场结构调研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二、**地区髓鞘碱性蛋白市场调研分析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三、**地区髓鞘碱性蛋白市场调研分析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四、**地区髓鞘碱性蛋白市场调研分析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五、**地区髓鞘碱性蛋白市场调研分析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六、**地区髓鞘碱性蛋白市场调研分析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髓鞘碱性蛋白行业竞争格局分析</w:t>
      </w:r>
      <w:r>
        <w:rPr>
          <w:rFonts w:hint="eastAsia"/>
        </w:rPr>
        <w:br/>
      </w:r>
      <w:r>
        <w:rPr>
          <w:rFonts w:hint="eastAsia"/>
        </w:rPr>
        <w:t>　　第一节 髓鞘碱性蛋白行业集中度分析</w:t>
      </w:r>
      <w:r>
        <w:rPr>
          <w:rFonts w:hint="eastAsia"/>
        </w:rPr>
        <w:br/>
      </w:r>
      <w:r>
        <w:rPr>
          <w:rFonts w:hint="eastAsia"/>
        </w:rPr>
        <w:t>　　　　一、髓鞘碱性蛋白市场集中度分析</w:t>
      </w:r>
      <w:r>
        <w:rPr>
          <w:rFonts w:hint="eastAsia"/>
        </w:rPr>
        <w:br/>
      </w:r>
      <w:r>
        <w:rPr>
          <w:rFonts w:hint="eastAsia"/>
        </w:rPr>
        <w:t>　　　　二、髓鞘碱性蛋白企业集中度分析</w:t>
      </w:r>
      <w:r>
        <w:rPr>
          <w:rFonts w:hint="eastAsia"/>
        </w:rPr>
        <w:br/>
      </w:r>
      <w:r>
        <w:rPr>
          <w:rFonts w:hint="eastAsia"/>
        </w:rPr>
        <w:t>　　　　三、髓鞘碱性蛋白区域集中度分析</w:t>
      </w:r>
      <w:r>
        <w:rPr>
          <w:rFonts w:hint="eastAsia"/>
        </w:rPr>
        <w:br/>
      </w:r>
      <w:r>
        <w:rPr>
          <w:rFonts w:hint="eastAsia"/>
        </w:rPr>
        <w:t>　　第二节 髓鞘碱性蛋白行业主要企业竞争力分析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髓鞘碱性蛋白行业竞争格局分析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一、2025年髓鞘碱性蛋白行业竞争分析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二、2025年中外髓鞘碱性蛋白产品竞争分析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三、2019-2024年我国髓鞘碱性蛋白市场竞争分析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四、2025-2031年国内主要髓鞘碱性蛋白企业动向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髓鞘碱性蛋白行业细分产品市场调研分析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髓鞘碱性蛋白行业上、下游市场分析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髓鞘碱性蛋白行业上游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髓鞘碱性蛋白行业下游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髓鞘碱性蛋白行业重点企业发展调研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髓鞘碱性蛋白重点企业（一）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髓鞘碱性蛋白重点企业（二）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髓鞘碱性蛋白重点企业（三）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髓鞘碱性蛋白重点企业（四）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髓鞘碱性蛋白重点企业（五）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髓鞘碱性蛋白重点企业（六）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髓鞘碱性蛋白企业管理策略建议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提高髓鞘碱性蛋白企业竞争力的策略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一、提高中国髓鞘碱性蛋白企业核心竞争力的对策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二、髓鞘碱性蛋白企业提升竞争力的主要方向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三、影响髓鞘碱性蛋白企业核心竞争力的因素及提升途径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四、提高髓鞘碱性蛋白企业竞争力的策略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对我国髓鞘碱性蛋白品牌的战略思考</w:t>
      </w:r>
      <w:r>
        <w:rPr>
          <w:rFonts w:hint="eastAsia"/>
        </w:rPr>
        <w:br/>
      </w:r>
      <w:r>
        <w:rPr>
          <w:rFonts w:hint="eastAsia"/>
        </w:rPr>
        <w:t>　　　　一、髓鞘碱性蛋白实施品牌战略的意义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二、髓鞘碱性蛋白企业品牌的现状分析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三、我国髓鞘碱性蛋白企业的品牌战略</w:t>
      </w:r>
      <w:r>
        <w:rPr>
          <w:rFonts w:hint="eastAsia"/>
        </w:rPr>
        <w:br/>
      </w:r>
      <w:r>
        <w:rPr>
          <w:rFonts w:hint="eastAsia"/>
        </w:rPr>
        <w:t>　　　　四、髓鞘碱性蛋白品牌战略管理的策略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2025-2031年中国髓鞘碱性蛋白行业前景与风险预测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2025年中国髓鞘碱性蛋白市场前景分析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2025-2031年中国髓鞘碱性蛋白发展趋势预测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2025-2031年中国髓鞘碱性蛋白行业投资特性分析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一、2025-2031年中国髓鞘碱性蛋白行业进入壁垒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二、2025-2031年中国髓鞘碱性蛋白行业盈利模式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三、2025-2031年中国髓鞘碱性蛋白行业盈利因素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2025-2031年中国髓鞘碱性蛋白行业投资机会分析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一、2025-2031年中国髓鞘碱性蛋白细分市场投资机会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二、2025-2031年中国髓鞘碱性蛋白行业区域市场投资潜力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2025-2031年中国髓鞘碱性蛋白行业投资风险分析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一、2025-2031年中国髓鞘碱性蛋白行业市场竞争风险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二、2025-2031年中国髓鞘碱性蛋白行业技术风险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三、2025-2031年中国髓鞘碱性蛋白行业政策风险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四、2025-2031年中国髓鞘碱性蛋白行业进入退出风险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髓鞘碱性蛋白行业研究结论</w:t>
      </w:r>
      <w:r>
        <w:rPr>
          <w:rFonts w:hint="eastAsia"/>
        </w:rPr>
        <w:br/>
      </w:r>
      <w:r>
        <w:rPr>
          <w:rFonts w:hint="eastAsia"/>
        </w:rPr>
        <w:t>　　第二节 髓鞘碱性蛋白行业投资价值评估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中智.林：髓鞘碱性蛋白行业投资建议</w:t>
      </w:r>
      <w:r>
        <w:rPr>
          <w:rFonts w:hint="eastAsia"/>
        </w:rPr>
        <w:br/>
      </w:r>
      <w:r>
        <w:rPr>
          <w:rFonts w:hint="eastAsia"/>
        </w:rPr>
        <w:t>　　　　一、髓鞘碱性蛋白行业投资策略建议</w:t>
      </w:r>
      <w:r>
        <w:rPr>
          <w:rFonts w:hint="eastAsia"/>
        </w:rPr>
        <w:br/>
      </w:r>
      <w:r>
        <w:rPr>
          <w:rFonts w:hint="eastAsia"/>
        </w:rPr>
        <w:t>　　　　二、髓鞘碱性蛋白行业投资方向建议</w:t>
      </w:r>
      <w:r>
        <w:rPr>
          <w:rFonts w:hint="eastAsia"/>
        </w:rPr>
        <w:br/>
      </w:r>
      <w:r>
        <w:rPr>
          <w:rFonts w:hint="eastAsia"/>
        </w:rPr>
        <w:t>　　　　三、髓鞘碱性蛋白行业投资方式建议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髓鞘碱性蛋白行业类别</w:t>
      </w:r>
      <w:r>
        <w:rPr>
          <w:rFonts w:hint="eastAsia"/>
        </w:rPr>
        <w:br/>
      </w:r>
      <w:r>
        <w:rPr>
          <w:rFonts w:hint="eastAsia"/>
        </w:rPr>
        <w:t>　　图表 髓鞘碱性蛋白行业产业链调研</w:t>
      </w:r>
      <w:r>
        <w:rPr>
          <w:rFonts w:hint="eastAsia"/>
        </w:rPr>
        <w:br/>
      </w:r>
      <w:r>
        <w:rPr>
          <w:rFonts w:hint="eastAsia"/>
        </w:rPr>
        <w:t>　　图表 髓鞘碱性蛋白行业现状</w:t>
      </w:r>
      <w:r>
        <w:rPr>
          <w:rFonts w:hint="eastAsia"/>
        </w:rPr>
        <w:br/>
      </w:r>
      <w:r>
        <w:rPr>
          <w:rFonts w:hint="eastAsia"/>
        </w:rPr>
        <w:t>　　图表 髓鞘碱性蛋白行业标准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2024年中国髓鞘碱性蛋白行业产能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2019-2024年中国髓鞘碱性蛋白行业产量统计</w:t>
      </w:r>
      <w:r>
        <w:rPr>
          <w:rFonts w:hint="eastAsia"/>
        </w:rPr>
        <w:br/>
      </w:r>
      <w:r>
        <w:rPr>
          <w:rFonts w:hint="eastAsia"/>
        </w:rPr>
        <w:t>　　图表 髓鞘碱性蛋白行业动态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2019-2024年中国髓鞘碱性蛋白市场需求量</w:t>
      </w:r>
      <w:r>
        <w:rPr>
          <w:rFonts w:hint="eastAsia"/>
        </w:rPr>
        <w:br/>
      </w:r>
      <w:r>
        <w:rPr>
          <w:rFonts w:hint="eastAsia"/>
        </w:rPr>
        <w:t>　　图表 2025年中国髓鞘碱性蛋白行业需求区域调研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2019-2024年中国髓鞘碱性蛋白行情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2019-2024年中国髓鞘碱性蛋白进口统计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2019-2024年中国髓鞘碱性蛋白行业企业数量统计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**地区髓鞘碱性蛋白市场规模</w:t>
      </w:r>
      <w:r>
        <w:rPr>
          <w:rFonts w:hint="eastAsia"/>
        </w:rPr>
        <w:br/>
      </w:r>
      <w:r>
        <w:rPr>
          <w:rFonts w:hint="eastAsia"/>
        </w:rPr>
        <w:t>　　图表 **地区髓鞘碱性蛋白行业市场需求</w:t>
      </w:r>
      <w:r>
        <w:rPr>
          <w:rFonts w:hint="eastAsia"/>
        </w:rPr>
        <w:br/>
      </w:r>
      <w:r>
        <w:rPr>
          <w:rFonts w:hint="eastAsia"/>
        </w:rPr>
        <w:t>　　图表 **地区髓鞘碱性蛋白市场调研</w:t>
      </w:r>
      <w:r>
        <w:rPr>
          <w:rFonts w:hint="eastAsia"/>
        </w:rPr>
        <w:br/>
      </w:r>
      <w:r>
        <w:rPr>
          <w:rFonts w:hint="eastAsia"/>
        </w:rPr>
        <w:t>　　图表 **地区髓鞘碱性蛋白行业市场需求分析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**地区髓鞘碱性蛋白市场规模</w:t>
      </w:r>
      <w:r>
        <w:rPr>
          <w:rFonts w:hint="eastAsia"/>
        </w:rPr>
        <w:br/>
      </w:r>
      <w:r>
        <w:rPr>
          <w:rFonts w:hint="eastAsia"/>
        </w:rPr>
        <w:t>　　图表 **地区髓鞘碱性蛋白行业市场需求</w:t>
      </w:r>
      <w:r>
        <w:rPr>
          <w:rFonts w:hint="eastAsia"/>
        </w:rPr>
        <w:br/>
      </w:r>
      <w:r>
        <w:rPr>
          <w:rFonts w:hint="eastAsia"/>
        </w:rPr>
        <w:t>　　图表 **地区髓鞘碱性蛋白市场调研</w:t>
      </w:r>
      <w:r>
        <w:rPr>
          <w:rFonts w:hint="eastAsia"/>
        </w:rPr>
        <w:br/>
      </w:r>
      <w:r>
        <w:rPr>
          <w:rFonts w:hint="eastAsia"/>
        </w:rPr>
        <w:t>　　图表 **地区髓鞘碱性蛋白行业市场需求分析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髓鞘碱性蛋白行业竞争对手分析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髓鞘碱性蛋白重点企业（二）经营情况分析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髓鞘碱性蛋白重点企业（二）主要经济指标情况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髓鞘碱性蛋白重点企业（三）成长能力情况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2025-2031年中国髓鞘碱性蛋白行业产能预测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2025-2031年中国髓鞘碱性蛋白行业产量预测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2025-2031年中国髓鞘碱性蛋白市场需求预测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2025-2031年中国髓鞘碱性蛋白行业市场规模预测</w:t>
      </w:r>
      <w:r>
        <w:rPr>
          <w:rFonts w:hint="eastAsia"/>
        </w:rPr>
        <w:br/>
      </w:r>
      <w:r>
        <w:rPr>
          <w:rFonts w:hint="eastAsia"/>
        </w:rPr>
        <w:t>　　图表 髓鞘碱性蛋白行业准入条件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2025-2031年中国髓鞘碱性蛋白市场前景</w:t>
      </w:r>
      <w:r>
        <w:rPr>
          <w:rFonts w:hint="eastAsia"/>
        </w:rPr>
        <w:br/>
      </w:r>
      <w:r>
        <w:rPr>
          <w:rFonts w:hint="eastAsia"/>
        </w:rPr>
        <w:t>　　图表 2025-2031年中国髓鞘碱性蛋白行业信息化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2025-2031年中国髓鞘碱性蛋白行业风险分析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2025-2031年中国髓鞘碱性蛋白行业发展趋势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e3976b52b4fe2" w:history="1">
        <w:r>
          <w:rPr>
            <w:rStyle w:val="Hyperlink"/>
          </w:rPr>
          <w:t>中国髓鞘碱性蛋白行业市场调研与发展趋势预测报告（2025-2031年）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e3976b52b4fe2" w:history="1">
        <w:r>
          <w:rPr>
            <w:rStyle w:val="Hyperlink"/>
          </w:rPr>
          <w:t>https://www.20087.com/5/18/SuiQiaoJianXingDanBaiDeFaZhanQuShi.html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髓鞘少突胶质细胞糖蛋白抗体阳性、脑脊液髓鞘碱性蛋白、脱髓鞘寿命一般多少年、髓鞘碱性蛋白正常范围值、脱髓鞘早期一般为多久、髓鞘碱性蛋白高的意义、脱髓鞘三项是什么、髓鞘碱性蛋白低是什么病、细胞骨架染色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7bd5b123c4437" w:history="1">
      <w:r>
        <w:rPr>
          <w:rStyle w:val="Hyperlink"/>
        </w:rPr>
        <w:t>中国髓鞘碱性蛋白行业市场调研与发展趋势预测报告（2025-2031年）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uiQiaoJianXingDanBaiDeFaZhanQuShi.html" TargetMode="External" Id="R5c9e3976b52b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uiQiaoJianXingDanBaiDeFaZhanQuShi.html" TargetMode="External" Id="Rc197bd5b123c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2024-10-18T02:43:00Z</dcterms:created>
  <dcterms:modified xsi:type="dcterms:W3CDTF">2024-10-18T03:43:00Z</dcterms:modified>
  <dc:subject>中国髓鞘碱性蛋白行业市场调研与发展趋势预测报告（2025-2031年）</dc:subject>
  <dc:title>中国髓鞘碱性蛋白行业市场调研与发展趋势预测报告（2025-2031年）</dc:title>
  <cp:keywords>中国髓鞘碱性蛋白行业市场调研与发展趋势预测报告（2025-2031年）</cp:keywords>
  <dc:description>中国髓鞘碱性蛋白行业市场调研与发展趋势预测报告（2025-2031年）</dc:description>
</cp:coreProperties>
</file>