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298780ffa47ca" w:history="1">
              <w:r>
                <w:rPr>
                  <w:rStyle w:val="Hyperlink"/>
                </w:rPr>
                <w:t>2024-2030年中国高原制氧机市场调查研究与趋势预测报告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298780ffa47ca" w:history="1">
              <w:r>
                <w:rPr>
                  <w:rStyle w:val="Hyperlink"/>
                </w:rPr>
                <w:t>2024-2030年中国高原制氧机市场调查研究与趋势预测报告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298780ffa47ca" w:history="1">
                <w:r>
                  <w:rPr>
                    <w:rStyle w:val="Hyperlink"/>
                  </w:rPr>
                  <w:t>https://www.20087.com/5/98/GaoYuanZhiYangJiHangYeQianJingQuShi.html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原制氧机是解决高原缺氧问题的重要设备，近年来在医疗、旅游、家庭保健等领域得到了广泛应用。这些设备利用分子筛技术，从空气中提取氧气，为生活在或访问高海拔地区的人们提供必要的氧气补给，有效缓解高原反应症状。随着技术的成熟，高原制氧机的体积越来越小，操作简便，且能效比不断提高，更加符合便携性和经济性的要求。</w:t>
      </w:r>
      <w:r>
        <w:rPr>
          <w:rFonts w:hint="eastAsia"/>
        </w:rPr>
        <w:br/>
      </w:r>
      <w:r>
        <w:rPr>
          <w:rFonts w:hint="eastAsia"/>
        </w:rPr>
        <w:t>　　未来，高原制氧机的技术创新将集中在提高氧气提取效率、降低能耗以及智能化管理上。随着物联网技术的融入，远程监控和自动调节氧气输出将成为可能，用户可以通过移动设备实时了解设备状态，实现智能化健康管理。此外，为适应更多样化的使用场景，例如户外探险、高海拔施工项目等，高原制氧机将更加注重环境适应性和耐用性，同时开发更为环保的能源解决方案，如太阳能供电，以满足不同环境下的供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298780ffa47ca" w:history="1">
        <w:r>
          <w:rPr>
            <w:rStyle w:val="Hyperlink"/>
          </w:rPr>
          <w:t>2024-2030年中国高原制氧机市场调查研究与趋势预测报告</w:t>
        </w:r>
      </w:hyperlink>
      <w:r>
        <w:rPr>
          <w:rFonts w:hint="eastAsia"/>
        </w:rPr>
        <w:t>》深入剖析了当前高原制氧机行业的现状与市场需求，详细探讨了高原制氧机市场规模及其价格动态。高原制氧机报告从产业链角度出发，分析了上下游的影响因素，并进一步细分市场，对高原制氧机各细分领域的具体情况进行探讨。高原制氧机报告还根据现有数据，对高原制氧机市场前景及发展趋势进行了科学预测，揭示了行业内重点企业的竞争格局，评估了品牌影响力和市场集中度，同时指出了高原制氧机行业面临的风险与机遇。高原制氧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高原制氧机产品概述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高原制氧机市场特点分析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高原制氧机行业发展周期特征分析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2023-2024年中国高原制氧机行业发展环境分析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中国高原制氧机行业发展经济环境分析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中国高原制氧机行业发展政策环境分析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一、高原制氧机行业政策影响分析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二、相关高原制氧机行业标准分析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全球高原制氧机行业市场发展调研分析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全球高原制氧机行业市场运行环境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全球高原制氧机行业市场发展情况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一、全球高原制氧机行业市场供给分析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二、全球高原制氧机行业市场需求分析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三、全球高原制氧机行业主要国家地区发展情况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2024-2030年全球高原制氧机行业市场规模趋势预测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中国高原制氧机行业市场供需现状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中国高原制氧机市场现状</w:t>
      </w:r>
      <w:r>
        <w:rPr>
          <w:rFonts w:hint="eastAsia"/>
        </w:rPr>
        <w:br/>
      </w:r>
      <w:r>
        <w:rPr>
          <w:rFonts w:hint="eastAsia"/>
        </w:rPr>
        <w:t>　　第二节 中国高原制氧机产量分析及预测</w:t>
      </w:r>
      <w:r>
        <w:rPr>
          <w:rFonts w:hint="eastAsia"/>
        </w:rPr>
        <w:br/>
      </w:r>
      <w:r>
        <w:rPr>
          <w:rFonts w:hint="eastAsia"/>
        </w:rPr>
        <w:t>　　　　一、高原制氧机总体产能规模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二、2019-2024年中国高原制氧机产量统计</w:t>
      </w:r>
      <w:r>
        <w:rPr>
          <w:rFonts w:hint="eastAsia"/>
        </w:rPr>
        <w:br/>
      </w:r>
      <w:r>
        <w:rPr>
          <w:rFonts w:hint="eastAsia"/>
        </w:rPr>
        <w:t>　　　　三、高原制氧机行业供给区域分布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四、2024-2030年中国高原制氧机产量预测</w:t>
      </w:r>
      <w:r>
        <w:rPr>
          <w:rFonts w:hint="eastAsia"/>
        </w:rPr>
        <w:br/>
      </w:r>
      <w:r>
        <w:rPr>
          <w:rFonts w:hint="eastAsia"/>
        </w:rPr>
        <w:t>　　第三节 中国高原制氧机市场需求分析及预测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一、2019-2024年中国高原制氧机市场需求统计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二、中国高原制氧机市场需求特点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三、2024-2030年中国高原制氧机市场需求量预测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中国高原制氧机行业现状调研分析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中国高原制氧机行业发展现状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一、2023-2024年高原制氧机行业品牌发展现状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二、2023-2024年高原制氧机行业需求市场现状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三、2023-2024年高原制氧机市场需求层次分析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四、2023-2024年中国高原制氧机市场走向分析</w:t>
      </w:r>
      <w:r>
        <w:rPr>
          <w:rFonts w:hint="eastAsia"/>
        </w:rPr>
        <w:br/>
      </w:r>
      <w:r>
        <w:rPr>
          <w:rFonts w:hint="eastAsia"/>
        </w:rPr>
        <w:t>　　第二节 中国高原制氧机产品技术分析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一、2023-2024年高原制氧机产品技术变化特点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二、2023-2024年高原制氧机产品市场的新技术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三、2023-2024年高原制氧机产品市场现状分析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中国高原制氧机行业存在的问题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一、2023-2024年高原制氧机产品市场存在的主要问题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二、2023-2024年国内高原制氧机产品市场的三大瓶颈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三、2023-2024年高原制氧机产品市场遭遇的规模难题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对中国高原制氧机市场的分析及思考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一、高原制氧机市场特点</w:t>
      </w:r>
      <w:r>
        <w:rPr>
          <w:rFonts w:hint="eastAsia"/>
        </w:rPr>
        <w:br/>
      </w:r>
      <w:r>
        <w:rPr>
          <w:rFonts w:hint="eastAsia"/>
        </w:rPr>
        <w:t>　　　　二、高原制氧机市场分析</w:t>
      </w:r>
      <w:r>
        <w:rPr>
          <w:rFonts w:hint="eastAsia"/>
        </w:rPr>
        <w:br/>
      </w:r>
      <w:r>
        <w:rPr>
          <w:rFonts w:hint="eastAsia"/>
        </w:rPr>
        <w:t>　　　　三、高原制氧机市场变化的方向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四、中国高原制氧机行业发展的新思路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五、对中国高原制氧机行业发展的思考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2019-2024年中国高原制氧机产品市场进出口数据分析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2019-2024年中国高原制氧机产品出口统计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2019-2024年中国高原制氧机产品进口统计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2019-2024年中国高原制氧机产品进出口价格对比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中国高原制氧机主要进口来源地及出口目的地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高原制氧机行业细分产品调研</w:t>
      </w:r>
      <w:r>
        <w:rPr>
          <w:rFonts w:hint="eastAsia"/>
        </w:rPr>
        <w:br/>
      </w:r>
      <w:r>
        <w:rPr>
          <w:rFonts w:hint="eastAsia"/>
        </w:rPr>
        <w:t>　　第一节 高原制氧机细分产品结构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2019-2024年中国高原制氧机行业竞争态势分析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2024年高原制氧机行业集中度分析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一、高原制氧机市场集中度分析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二、高原制氧机企业分布区域集中度分析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三、高原制氧机区域消费集中度分析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2019-2024年高原制氧机主要企业竞争力分析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2024年高原制氧机行业竞争格局分析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一、高原制氧机行业竞争分析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二、中外高原制氧机产品竞争分析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三、国内高原制氧机行业重点企业发展动向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高原制氧机行业上下游产业链发展情况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高原制氧机上游产业发展分析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高原制氧机下游产业发展分析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高原制氧机行业重点企业竞争力分析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三、企业高原制氧机经营状况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三、企业高原制氧机经营状况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三、企业高原制氧机经营状况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三、企业高原制氧机经营状况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三、企业高原制氧机经营状况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三、企业高原制氧机经营状况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高原制氧机企业管理策略建议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提高高原制氧机企业竞争力的策略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一、提高中国高原制氧机企业核心竞争力的对策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二、高原制氧机企业提升竞争力的主要方向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三、影响高原制氧机企业核心竞争力的因素及提升途径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四、提高高原制氧机企业竞争力的策略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对中国高原制氧机品牌的战略思考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一、高原制氧机实施品牌战略的意义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二、高原制氧机企业品牌的现状分析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三、中国高原制氧机企业的品牌战略</w:t>
      </w:r>
      <w:r>
        <w:rPr>
          <w:rFonts w:hint="eastAsia"/>
        </w:rPr>
        <w:br/>
      </w:r>
      <w:r>
        <w:rPr>
          <w:rFonts w:hint="eastAsia"/>
        </w:rPr>
        <w:t>　　　　四、高原制氧机品牌战略管理的策略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高原制氧机行业发展趋势及投资风险预警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2024年高原制氧机市场前景分析</w:t>
      </w:r>
      <w:r>
        <w:rPr>
          <w:rFonts w:hint="eastAsia"/>
        </w:rPr>
        <w:br/>
      </w:r>
      <w:r>
        <w:rPr>
          <w:rFonts w:hint="eastAsia"/>
        </w:rPr>
        <w:t>　　第二节 2024年高原制氧机行业发展趋势预测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影响高原制氧机行业发展的主要因素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一、2024年影响高原制氧机行业运行的有利因素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二、2024年影响高原制氧机行业运行的稳定因素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三、2024年影响高原制氧机行业运行的不利因素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四、2024年中国高原制氧机行业发展面临的挑战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五、2024年中国高原制氧机行业发展面临的机遇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高原制氧机行业投资风险预警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一、2024年高原制氧机行业市场风险及控制策略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二、2024年高原制氧机行业政策风险及控制策略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三、2024年高原制氧机行业经营风险及控制策略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四、2024年高原制氧机同业竞争风险及控制策略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五、2024年高原制氧机行业其他风险及控制策略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高原制氧机市场研究结论</w:t>
      </w:r>
      <w:r>
        <w:rPr>
          <w:rFonts w:hint="eastAsia"/>
        </w:rPr>
        <w:br/>
      </w:r>
      <w:r>
        <w:rPr>
          <w:rFonts w:hint="eastAsia"/>
        </w:rPr>
        <w:t>　　第二节 高原制氧机子行业研究结论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中智林:－高原制氧机市场发展建议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高原制氧机行业类别</w:t>
      </w:r>
      <w:r>
        <w:rPr>
          <w:rFonts w:hint="eastAsia"/>
        </w:rPr>
        <w:br/>
      </w:r>
      <w:r>
        <w:rPr>
          <w:rFonts w:hint="eastAsia"/>
        </w:rPr>
        <w:t>　　图表 高原制氧机行业产业链调研</w:t>
      </w:r>
      <w:r>
        <w:rPr>
          <w:rFonts w:hint="eastAsia"/>
        </w:rPr>
        <w:br/>
      </w:r>
      <w:r>
        <w:rPr>
          <w:rFonts w:hint="eastAsia"/>
        </w:rPr>
        <w:t>　　图表 高原制氧机行业现状</w:t>
      </w:r>
      <w:r>
        <w:rPr>
          <w:rFonts w:hint="eastAsia"/>
        </w:rPr>
        <w:br/>
      </w:r>
      <w:r>
        <w:rPr>
          <w:rFonts w:hint="eastAsia"/>
        </w:rPr>
        <w:t>　　图表 高原制氧机行业标准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2019-2024年中国高原制氧机市场规模</w:t>
      </w:r>
      <w:r>
        <w:rPr>
          <w:rFonts w:hint="eastAsia"/>
        </w:rPr>
        <w:br/>
      </w:r>
      <w:r>
        <w:rPr>
          <w:rFonts w:hint="eastAsia"/>
        </w:rPr>
        <w:t>　　图表 2024年中国高原制氧机行业产能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2019-2024年中国高原制氧机产量</w:t>
      </w:r>
      <w:r>
        <w:rPr>
          <w:rFonts w:hint="eastAsia"/>
        </w:rPr>
        <w:br/>
      </w:r>
      <w:r>
        <w:rPr>
          <w:rFonts w:hint="eastAsia"/>
        </w:rPr>
        <w:t>　　图表 高原制氧机行业动态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2019-2024年中国高原制氧机市场需求量</w:t>
      </w:r>
      <w:r>
        <w:rPr>
          <w:rFonts w:hint="eastAsia"/>
        </w:rPr>
        <w:br/>
      </w:r>
      <w:r>
        <w:rPr>
          <w:rFonts w:hint="eastAsia"/>
        </w:rPr>
        <w:t>　　图表 2024年中国高原制氧机行业需求区域调研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2019-2024年中国高原制氧机行情</w:t>
      </w:r>
      <w:r>
        <w:rPr>
          <w:rFonts w:hint="eastAsia"/>
        </w:rPr>
        <w:br/>
      </w:r>
      <w:r>
        <w:rPr>
          <w:rFonts w:hint="eastAsia"/>
        </w:rPr>
        <w:t>　　图表 2019-2024年中国高原制氧机价格走势图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2019-2024年中国高原制氧机行业销售收入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2019-2024年中国高原制氧机行业盈利情况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2019-2024年中国高原制氧机行业利润总额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2019-2024年中国高原制氧机进口数据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2019-2024年中国高原制氧机出口数据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2019-2024年中国高原制氧机行业企业数量统计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**地区高原制氧机市场规模</w:t>
      </w:r>
      <w:r>
        <w:rPr>
          <w:rFonts w:hint="eastAsia"/>
        </w:rPr>
        <w:br/>
      </w:r>
      <w:r>
        <w:rPr>
          <w:rFonts w:hint="eastAsia"/>
        </w:rPr>
        <w:t>　　图表 **地区高原制氧机行业市场需求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**地区高原制氧机市场调研</w:t>
      </w:r>
      <w:r>
        <w:rPr>
          <w:rFonts w:hint="eastAsia"/>
        </w:rPr>
        <w:br/>
      </w:r>
      <w:r>
        <w:rPr>
          <w:rFonts w:hint="eastAsia"/>
        </w:rPr>
        <w:t>　　图表 **地区高原制氧机行业市场需求分析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**地区高原制氧机市场规模</w:t>
      </w:r>
      <w:r>
        <w:rPr>
          <w:rFonts w:hint="eastAsia"/>
        </w:rPr>
        <w:br/>
      </w:r>
      <w:r>
        <w:rPr>
          <w:rFonts w:hint="eastAsia"/>
        </w:rPr>
        <w:t>　　图表 **地区高原制氧机行业市场需求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**地区高原制氧机市场调研</w:t>
      </w:r>
      <w:r>
        <w:rPr>
          <w:rFonts w:hint="eastAsia"/>
        </w:rPr>
        <w:br/>
      </w:r>
      <w:r>
        <w:rPr>
          <w:rFonts w:hint="eastAsia"/>
        </w:rPr>
        <w:t>　　图表 **地区高原制氧机行业市场需求分析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高原制氧机行业竞争对手分析</w:t>
      </w:r>
      <w:r>
        <w:rPr>
          <w:rFonts w:hint="eastAsia"/>
        </w:rPr>
        <w:br/>
      </w:r>
      <w:r>
        <w:rPr>
          <w:rFonts w:hint="eastAsia"/>
        </w:rPr>
        <w:t>　　图表 高原制氧机重点企业（一）基本信息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高原制氧机重点企业（一）经营情况分析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高原制氧机重点企业（一）主要经济指标情况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高原制氧机重点企业（二）经营情况分析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高原制氧机重点企业（二）主要经济指标情况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高原制氧机重点企业（三）经营情况分析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高原制氧机重点企业（三）主要经济指标情况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高原制氧机重点企业（三）成长能力情况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2024-2030年中国高原制氧机行业产能预测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2024-2030年中国高原制氧机行业产量预测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2024-2030年中国高原制氧机市场需求预测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2024-2030年中国高原制氧机市场规模预测</w:t>
      </w:r>
      <w:r>
        <w:rPr>
          <w:rFonts w:hint="eastAsia"/>
        </w:rPr>
        <w:br/>
      </w:r>
      <w:r>
        <w:rPr>
          <w:rFonts w:hint="eastAsia"/>
        </w:rPr>
        <w:t>　　图表 高原制氧机行业准入条件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2024-2030年中国高原制氧机行业信息化</w:t>
      </w:r>
      <w:r>
        <w:rPr>
          <w:rFonts w:hint="eastAsia"/>
        </w:rPr>
        <w:br/>
      </w:r>
      <w:r>
        <w:rPr>
          <w:rFonts w:hint="eastAsia"/>
        </w:rPr>
        <w:t>　　图表 2024年中国高原制氧机市场前景分析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2024-2030年中国高原制氧机行业风险分析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2024-2030年中国高原制氧机行业发展趋势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298780ffa47ca" w:history="1">
        <w:r>
          <w:rPr>
            <w:rStyle w:val="Hyperlink"/>
          </w:rPr>
          <w:t>2024-2030年中国高原制氧机市场调查研究与趋势预测报告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298780ffa47ca" w:history="1">
        <w:r>
          <w:rPr>
            <w:rStyle w:val="Hyperlink"/>
          </w:rPr>
          <w:t>https://www.20087.com/5/98/GaoYuanZhiYangJiHangYeQianJingQuShi.html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07aa4a8e348ae" w:history="1">
      <w:r>
        <w:rPr>
          <w:rStyle w:val="Hyperlink"/>
        </w:rPr>
        <w:t>2024-2030年中国高原制氧机市场调查研究与趋势预测报告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aoYuanZhiYangJiHangYeQianJingQuShi.html" TargetMode="External" Id="R357298780ffa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aoYuanZhiYangJiHangYeQianJingQuShi.html" TargetMode="External" Id="R10607aa4a8e3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2024-04-22T02:57:00Z</dcterms:created>
  <dcterms:modified xsi:type="dcterms:W3CDTF">2024-04-22T03:57:00Z</dcterms:modified>
  <dc:subject>2024-2030年中国高原制氧机市场调查研究与趋势预测报告</dc:subject>
  <dc:title>2024-2030年中国高原制氧机市场调查研究与趋势预测报告</dc:title>
  <cp:keywords>2024-2030年中国高原制氧机市场调查研究与趋势预测报告</cp:keywords>
  <dc:description>2024-2030年中国高原制氧机市场调查研究与趋势预测报告</dc:description>
</cp:coreProperties>
</file>