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e88b6dd114d5b" w:history="1">
              <w:r>
                <w:rPr>
                  <w:rStyle w:val="Hyperlink"/>
                </w:rPr>
                <w:t>2025-2031年全球与中国麻醉诱导室行业现状及前景趋势预测报告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e88b6dd114d5b" w:history="1">
              <w:r>
                <w:rPr>
                  <w:rStyle w:val="Hyperlink"/>
                </w:rPr>
                <w:t>2025-2031年全球与中国麻醉诱导室行业现状及前景趋势预测报告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e88b6dd114d5b" w:history="1">
                <w:r>
                  <w:rPr>
                    <w:rStyle w:val="Hyperlink"/>
                  </w:rPr>
                  <w:t>https://www.20087.com/5/88/MaZuiYouDaoShiDeQianJingQuShi.html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诱导室是医院手术准备区的一个重要组成部分，专门用于为即将接受手术的患者进行全身麻醉诱导。它配备有先进的麻醉机、监控设备以及急救设施，确保患者在进入手术室前处于最佳麻醉状态。尽管麻醉诱导室的设计和技术已非常成熟，并能有效保障手术的安全性，但在实际操作中仍面临一些挑战，如空间布局不合理导致的操作不便、空气流通不良可能引发交叉感染风险等。此外，市场上相关设备的质量差异较大，部分低价产品可能存在功能不全或安全性不足的问题，影响了医疗质量。</w:t>
      </w:r>
      <w:r>
        <w:rPr>
          <w:rFonts w:hint="eastAsia"/>
        </w:rPr>
        <w:br/>
      </w:r>
      <w:r>
        <w:rPr>
          <w:rFonts w:hint="eastAsia"/>
        </w:rPr>
        <w:t>　　未来，麻醉诱导室将更加智能化与人性化。一方面，随着物联网和智能建筑技术的发展，未来的麻醉诱导室不仅能显著提升其工作效率和安全性，还能通过集成智能控制系统实现环境参数的自动调节（如温度、湿度、空气质量），为医护人员和患者创造一个更加舒适的工作和治疗环境。同时，结合虚拟现实技术，可以为医学生提供沉浸式的培训体验，提高教育质量。另一方面，为了满足多样化的临床需求，医疗机构将推出更多定制化设计方案，如根据科室规模和手术类型设计的不同布局和配置的麻醉诱导室，提供更高的灵活性。此外，随着全球对医疗服务质量和患者安全的关注度不断提高，研发更高效、安全的麻醉诱导室及其配套设施将是未来的重要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e88b6dd114d5b" w:history="1">
        <w:r>
          <w:rPr>
            <w:rStyle w:val="Hyperlink"/>
          </w:rPr>
          <w:t>2025-2031年全球与中国麻醉诱导室行业现状及前景趋势预测报告</w:t>
        </w:r>
      </w:hyperlink>
      <w:r>
        <w:rPr>
          <w:rFonts w:hint="eastAsia"/>
        </w:rPr>
        <w:t>》基于国家统计局、相关协会等权威数据，结合专业团队对麻醉诱导室行业的长期监测，全面分析了麻醉诱导室行业的市场规模、技术现状、发展趋势及竞争格局。报告详细梳理了麻醉诱导室市场需求、进出口情况、上下游产业链、重点区域分布及主要企业动态，并通过SWOT分析揭示了麻醉诱导室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麻醉诱导室市场概述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按照不同产品类型，麻醉诱导室主要可以分为如下几个类别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全球不同产品类型麻醉诱导室销售额增长趋势2020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小型麻醉诱导室</w:t>
      </w:r>
      <w:r>
        <w:rPr>
          <w:rFonts w:hint="eastAsia"/>
        </w:rPr>
        <w:br/>
      </w:r>
      <w:r>
        <w:rPr>
          <w:rFonts w:hint="eastAsia"/>
        </w:rPr>
        <w:t>　　　　1.2.3 大型麻醉诱导室</w:t>
      </w:r>
      <w:r>
        <w:rPr>
          <w:rFonts w:hint="eastAsia"/>
        </w:rPr>
        <w:br/>
      </w:r>
      <w:r>
        <w:rPr>
          <w:rFonts w:hint="eastAsia"/>
        </w:rPr>
        <w:t>　　1.3 从不同应用，麻醉诱导室主要包括如下几个方面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全球不同应用麻醉诱导室销售额增长趋势2020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兽医诊所</w:t>
      </w:r>
      <w:r>
        <w:rPr>
          <w:rFonts w:hint="eastAsia"/>
        </w:rPr>
        <w:br/>
      </w:r>
      <w:r>
        <w:rPr>
          <w:rFonts w:hint="eastAsia"/>
        </w:rPr>
        <w:t>　　　　1.3.3 研究实验室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麻醉诱导室行业背景、发展历史、现状及趋势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麻醉诱导室行业目前现状分析</w:t>
      </w:r>
      <w:r>
        <w:rPr>
          <w:rFonts w:hint="eastAsia"/>
        </w:rPr>
        <w:br/>
      </w:r>
      <w:r>
        <w:rPr>
          <w:rFonts w:hint="eastAsia"/>
        </w:rPr>
        <w:t>　　　　1.4.2 麻醉诱导室发展趋势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全球麻醉诱导室总体规模分析</w:t>
      </w:r>
      <w:r>
        <w:rPr>
          <w:rFonts w:hint="eastAsia"/>
        </w:rPr>
        <w:br/>
      </w:r>
      <w:r>
        <w:rPr>
          <w:rFonts w:hint="eastAsia"/>
        </w:rPr>
        <w:t>　　2.1 全球麻醉诱导室供需现状及预测（2020-2031）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全球麻醉诱导室产能、产量、产能利用率及发展趋势（2020-2031）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全球麻醉诱导室产量、需求量及发展趋势（2020-2031）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全球主要地区麻醉诱导室产量及发展趋势（2020-2031）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全球主要地区麻醉诱导室产量（2020-2025）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全球主要地区麻醉诱导室产量（2026-2031）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全球主要地区麻醉诱导室产量市场份额（2020-2031）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中国麻醉诱导室供需现状及预测（2020-2031）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中国麻醉诱导室产能、产量、产能利用率及发展趋势（2020-2031）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中国麻醉诱导室产量、市场需求量及发展趋势（2020-2031）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全球麻醉诱导室销量及销售额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全球市场麻醉诱导室销售额（2020-2031）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全球市场麻醉诱导室销量（2020-2031）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全球市场麻醉诱导室价格趋势（2020-2031）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全球麻醉诱导室主要地区分析</w:t>
      </w:r>
      <w:r>
        <w:rPr>
          <w:rFonts w:hint="eastAsia"/>
        </w:rPr>
        <w:br/>
      </w:r>
      <w:r>
        <w:rPr>
          <w:rFonts w:hint="eastAsia"/>
        </w:rPr>
        <w:t>　　3.1 全球主要地区麻醉诱导室市场规模分析：2020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全球主要地区麻醉诱导室销售收入及市场份额（2020-2025年）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全球主要地区麻醉诱导室销售收入预测（2026-2031年）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全球主要地区麻醉诱导室销量分析：2020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全球主要地区麻醉诱导室销量及市场份额（2020-2025年）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全球主要地区麻醉诱导室销量及市场份额预测（2026-2031）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北美市场麻醉诱导室销量、收入及增长率（2020-2031）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欧洲市场麻醉诱导室销量、收入及增长率（2020-2031）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中国市场麻醉诱导室销量、收入及增长率（2020-2031）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日本市场麻醉诱导室销量、收入及增长率（2020-2031）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东南亚市场麻醉诱导室销量、收入及增长率（2020-2031）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印度市场麻醉诱导室销量、收入及增长率（2020-2031）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全球市场主要厂商麻醉诱导室产能市场份额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全球市场主要厂商麻醉诱导室销量（2020-2025）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全球市场主要厂商麻醉诱导室销量（2020-2025）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全球市场主要厂商麻醉诱导室销售收入（2020-2025）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全球市场主要厂商麻醉诱导室销售价格（2020-2025）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2024年全球主要生产商麻醉诱导室收入排名</w:t>
      </w:r>
      <w:r>
        <w:rPr>
          <w:rFonts w:hint="eastAsia"/>
        </w:rPr>
        <w:br/>
      </w:r>
      <w:r>
        <w:rPr>
          <w:rFonts w:hint="eastAsia"/>
        </w:rPr>
        <w:t>　　4.3 中国市场主要厂商麻醉诱导室销量（2020-2025）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中国市场主要厂商麻醉诱导室销量（2020-2025）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中国市场主要厂商麻醉诱导室销售收入（2020-2025）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2024年中国主要生产商麻醉诱导室收入排名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中国市场主要厂商麻醉诱导室销售价格（2020-2025）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全球主要厂商麻醉诱导室总部及产地分布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全球主要厂商成立时间及麻醉诱导室商业化日期</w:t>
      </w:r>
      <w:r>
        <w:rPr>
          <w:rFonts w:hint="eastAsia"/>
        </w:rPr>
        <w:br/>
      </w:r>
      <w:r>
        <w:rPr>
          <w:rFonts w:hint="eastAsia"/>
        </w:rPr>
        <w:t>　　4.6 全球主要厂商麻醉诱导室产品类型及应用</w:t>
      </w:r>
      <w:r>
        <w:rPr>
          <w:rFonts w:hint="eastAsia"/>
        </w:rPr>
        <w:br/>
      </w:r>
      <w:r>
        <w:rPr>
          <w:rFonts w:hint="eastAsia"/>
        </w:rPr>
        <w:t>　　4.7 麻醉诱导室行业集中度、竞争程度分析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麻醉诱导室行业集中度分析：2024年全球Top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全球麻醉诱导室第一梯队、第二梯队和第三梯队生产商（品牌）及市场份额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重点企业（1）基本信息、麻醉诱导室生产基地、销售区域、竞争对手及市场地位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麻醉诱导室产品规格、参数及市场应用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麻醉诱导室销量、收入、价格及毛利率（2020-2025）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重点企业（2）基本信息、麻醉诱导室生产基地、销售区域、竞争对手及市场地位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麻醉诱导室产品规格、参数及市场应用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麻醉诱导室销量、收入、价格及毛利率（2020-2025）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重点企业（3）基本信息、麻醉诱导室生产基地、销售区域、竞争对手及市场地位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麻醉诱导室产品规格、参数及市场应用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麻醉诱导室销量、收入、价格及毛利率（2020-2025）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重点企业（4）基本信息、麻醉诱导室生产基地、销售区域、竞争对手及市场地位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麻醉诱导室产品规格、参数及市场应用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麻醉诱导室销量、收入、价格及毛利率（2020-2025）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重点企业（5）基本信息、麻醉诱导室生产基地、销售区域、竞争对手及市场地位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麻醉诱导室产品规格、参数及市场应用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麻醉诱导室销量、收入、价格及毛利率（2020-2025）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重点企业（6）基本信息、麻醉诱导室生产基地、销售区域、竞争对手及市场地位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麻醉诱导室产品规格、参数及市场应用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麻醉诱导室销量、收入、价格及毛利率（2020-2025）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重点企业（7）基本信息、麻醉诱导室生产基地、销售区域、竞争对手及市场地位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麻醉诱导室产品规格、参数及市场应用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麻醉诱导室销量、收入、价格及毛利率（2020-2025）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重点企业（8）基本信息、麻醉诱导室生产基地、销售区域、竞争对手及市场地位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麻醉诱导室产品规格、参数及市场应用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麻醉诱导室销量、收入、价格及毛利率（2020-2025）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重点企业（9）基本信息、麻醉诱导室生产基地、销售区域、竞争对手及市场地位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麻醉诱导室产品规格、参数及市场应用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麻醉诱导室销量、收入、价格及毛利率（2020-2025）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重点企业（10）基本信息、麻醉诱导室生产基地、销售区域、竞争对手及市场地位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麻醉诱导室产品规格、参数及市场应用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麻醉诱导室销量、收入、价格及毛利率（2020-2025）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重点企业（11）基本信息、麻醉诱导室生产基地、销售区域、竞争对手及市场地位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麻醉诱导室产品规格、参数及市场应用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麻醉诱导室销量、收入、价格及毛利率（2020-2025）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重点企业（12）基本信息、麻醉诱导室生产基地、销售区域、竞争对手及市场地位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麻醉诱导室产品规格、参数及市场应用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麻醉诱导室销量、收入、价格及毛利率（2020-2025）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重点企业（13）基本信息、麻醉诱导室生产基地、销售区域、竞争对手及市场地位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麻醉诱导室产品规格、参数及市场应用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麻醉诱导室销量、收入、价格及毛利率（2020-2025）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重点企业（14）基本信息、麻醉诱导室生产基地、销售区域、竞争对手及市场地位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麻醉诱导室产品规格、参数及市场应用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麻醉诱导室销量、收入、价格及毛利率（2020-2025）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不同产品类型麻醉诱导室分析</w:t>
      </w:r>
      <w:r>
        <w:rPr>
          <w:rFonts w:hint="eastAsia"/>
        </w:rPr>
        <w:br/>
      </w:r>
      <w:r>
        <w:rPr>
          <w:rFonts w:hint="eastAsia"/>
        </w:rPr>
        <w:t>　　6.1 全球不同产品类型麻醉诱导室销量（2020-2031）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全球不同产品类型麻醉诱导室销量及市场份额（2020-2025）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全球不同产品类型麻醉诱导室销量预测（2026-2031）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全球不同产品类型麻醉诱导室收入（2020-2031）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全球不同产品类型麻醉诱导室收入及市场份额（2020-2025）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全球不同产品类型麻醉诱导室收入预测（2026-2031）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全球不同产品类型麻醉诱导室价格走势（2020-2031）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不同应用麻醉诱导室分析</w:t>
      </w:r>
      <w:r>
        <w:rPr>
          <w:rFonts w:hint="eastAsia"/>
        </w:rPr>
        <w:br/>
      </w:r>
      <w:r>
        <w:rPr>
          <w:rFonts w:hint="eastAsia"/>
        </w:rPr>
        <w:t>　　7.1 全球不同应用麻醉诱导室销量（2020-2031）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全球不同应用麻醉诱导室销量及市场份额（2020-2025）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全球不同应用麻醉诱导室销量预测（2026-2031）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全球不同应用麻醉诱导室收入（2020-2031）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全球不同应用麻醉诱导室收入及市场份额（2020-2025）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全球不同应用麻醉诱导室收入预测（2026-2031）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全球不同应用麻醉诱导室价格走势（2020-2031）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麻醉诱导室产业链分析</w:t>
      </w:r>
      <w:r>
        <w:rPr>
          <w:rFonts w:hint="eastAsia"/>
        </w:rPr>
        <w:br/>
      </w:r>
      <w:r>
        <w:rPr>
          <w:rFonts w:hint="eastAsia"/>
        </w:rPr>
        <w:t>　　8.2 麻醉诱导室工艺制造技术分析</w:t>
      </w:r>
      <w:r>
        <w:rPr>
          <w:rFonts w:hint="eastAsia"/>
        </w:rPr>
        <w:br/>
      </w:r>
      <w:r>
        <w:rPr>
          <w:rFonts w:hint="eastAsia"/>
        </w:rPr>
        <w:t>　　8.3 麻醉诱导室产业上游供应分析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麻醉诱导室下游客户分析</w:t>
      </w:r>
      <w:r>
        <w:rPr>
          <w:rFonts w:hint="eastAsia"/>
        </w:rPr>
        <w:br/>
      </w:r>
      <w:r>
        <w:rPr>
          <w:rFonts w:hint="eastAsia"/>
        </w:rPr>
        <w:t>　　8.5 麻醉诱导室销售渠道分析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麻醉诱导室行业发展机遇及主要驱动因素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麻醉诱导室行业发展面临的风险</w:t>
      </w:r>
      <w:r>
        <w:rPr>
          <w:rFonts w:hint="eastAsia"/>
        </w:rPr>
        <w:br/>
      </w:r>
      <w:r>
        <w:rPr>
          <w:rFonts w:hint="eastAsia"/>
        </w:rPr>
        <w:t>　　9.3 麻醉诱导室行业政策分析</w:t>
      </w:r>
      <w:r>
        <w:rPr>
          <w:rFonts w:hint="eastAsia"/>
        </w:rPr>
        <w:br/>
      </w:r>
      <w:r>
        <w:rPr>
          <w:rFonts w:hint="eastAsia"/>
        </w:rPr>
        <w:t>　　9.4 麻醉诱导室中国企业SWOT分析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全球不同产品类型麻醉诱导室销售额增长（CAGR）趋势2020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麻醉诱导室行业目前发展现状</w:t>
      </w:r>
      <w:r>
        <w:rPr>
          <w:rFonts w:hint="eastAsia"/>
        </w:rPr>
        <w:br/>
      </w:r>
      <w:r>
        <w:rPr>
          <w:rFonts w:hint="eastAsia"/>
        </w:rPr>
        <w:t>　　表 4： 麻醉诱导室发展趋势</w:t>
      </w:r>
      <w:r>
        <w:rPr>
          <w:rFonts w:hint="eastAsia"/>
        </w:rPr>
        <w:br/>
      </w:r>
      <w:r>
        <w:rPr>
          <w:rFonts w:hint="eastAsia"/>
        </w:rPr>
        <w:t>　　表 5： 全球主要地区麻醉诱导室产量增速（CAGR）：（2020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全球主要地区麻醉诱导室产量（2020-2025）&amp;（千件）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全球主要地区麻醉诱导室产量（2026-2031）&amp;（千件）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全球主要地区麻醉诱导室产量市场份额（2020-2025）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全球主要地区麻醉诱导室产量（2026-2031）&amp;（千件）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全球主要地区麻醉诱导室销售收入增速：（2020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全球主要地区麻醉诱导室销售收入（2020-2025）&amp;（百万美元）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全球主要地区麻醉诱导室销售收入市场份额（2020-2025）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全球主要地区麻醉诱导室收入（2026-2031）&amp;（百万美元）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全球主要地区麻醉诱导室收入市场份额（2026-2031）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全球主要地区麻醉诱导室销量（千件）：2020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全球主要地区麻醉诱导室销量（2020-2025）&amp;（千件）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全球主要地区麻醉诱导室销量市场份额（2020-2025）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全球主要地区麻醉诱导室销量（2026-2031）&amp;（千件）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全球主要地区麻醉诱导室销量份额（2026-2031）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全球市场主要厂商麻醉诱导室产能（2024-2025）&amp;（千件）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全球市场主要厂商麻醉诱导室销量（2020-2025）&amp;（千件）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全球市场主要厂商麻醉诱导室销量市场份额（2020-2025）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全球市场主要厂商麻醉诱导室销售收入（2020-2025）&amp;（百万美元）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全球市场主要厂商麻醉诱导室销售收入市场份额（2020-2025）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全球市场主要厂商麻醉诱导室销售价格（2020-2025）&amp;（美元/件）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2024年全球主要生产商麻醉诱导室收入排名（百万美元）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中国市场主要厂商麻醉诱导室销量（2020-2025）&amp;（千件）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中国市场主要厂商麻醉诱导室销量市场份额（2020-2025）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中国市场主要厂商麻醉诱导室销售收入（2020-2025）&amp;（百万美元）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中国市场主要厂商麻醉诱导室销售收入市场份额（2020-2025）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2024年中国主要生产商麻醉诱导室收入排名（百万美元）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中国市场主要厂商麻醉诱导室销售价格（2020-2025）&amp;（美元/件）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全球主要厂商麻醉诱导室总部及产地分布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全球主要厂商成立时间及麻醉诱导室商业化日期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全球主要厂商麻醉诱导室产品类型及应用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2024年全球麻醉诱导室主要厂商市场地位（第一梯队、第二梯队和第三梯队）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全球麻醉诱导室市场投资、并购等现状分析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麻醉诱导室生产基地、销售区域、竞争对手及市场地位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麻醉诱导室产品规格、参数及市场应用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麻醉诱导室销量（千件）、收入（百万美元）、价格（美元/件）及毛利率（2020-2025）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麻醉诱导室生产基地、销售区域、竞争对手及市场地位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麻醉诱导室产品规格、参数及市场应用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麻醉诱导室销量（千件）、收入（百万美元）、价格（美元/件）及毛利率（2020-2025）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麻醉诱导室生产基地、销售区域、竞争对手及市场地位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麻醉诱导室产品规格、参数及市场应用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麻醉诱导室销量（千件）、收入（百万美元）、价格（美元/件）及毛利率（2020-2025）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麻醉诱导室生产基地、销售区域、竞争对手及市场地位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麻醉诱导室产品规格、参数及市场应用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麻醉诱导室销量（千件）、收入（百万美元）、价格（美元/件）及毛利率（2020-2025）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麻醉诱导室生产基地、销售区域、竞争对手及市场地位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麻醉诱导室产品规格、参数及市场应用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麻醉诱导室销量（千件）、收入（百万美元）、价格（美元/件）及毛利率（2020-2025）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麻醉诱导室生产基地、销售区域、竞争对手及市场地位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麻醉诱导室产品规格、参数及市场应用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麻醉诱导室销量（千件）、收入（百万美元）、价格（美元/件）及毛利率（2020-2025）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麻醉诱导室生产基地、销售区域、竞争对手及市场地位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麻醉诱导室产品规格、参数及市场应用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麻醉诱导室销量（千件）、收入（百万美元）、价格（美元/件）及毛利率（2020-2025）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麻醉诱导室生产基地、销售区域、竞争对手及市场地位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麻醉诱导室产品规格、参数及市场应用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麻醉诱导室销量（千件）、收入（百万美元）、价格（美元/件）及毛利率（2020-2025）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麻醉诱导室生产基地、销售区域、竞争对手及市场地位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麻醉诱导室产品规格、参数及市场应用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麻醉诱导室销量（千件）、收入（百万美元）、价格（美元/件）及毛利率（2020-2025）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麻醉诱导室生产基地、销售区域、竞争对手及市场地位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麻醉诱导室产品规格、参数及市场应用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麻醉诱导室销量（千件）、收入（百万美元）、价格（美元/件）及毛利率（2020-2025）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麻醉诱导室生产基地、销售区域、竞争对手及市场地位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麻醉诱导室产品规格、参数及市场应用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麻醉诱导室销量（千件）、收入（百万美元）、价格（美元/件）及毛利率（2020-2025）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麻醉诱导室生产基地、销售区域、竞争对手及市场地位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麻醉诱导室产品规格、参数及市场应用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麻醉诱导室销量（千件）、收入（百万美元）、价格（美元/件）及毛利率（2020-2025）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麻醉诱导室生产基地、销售区域、竞争对手及市场地位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麻醉诱导室产品规格、参数及市场应用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麻醉诱导室销量（千件）、收入（百万美元）、价格（美元/件）及毛利率（2020-2025）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麻醉诱导室生产基地、销售区域、竞争对手及市场地位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麻醉诱导室产品规格、参数及市场应用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麻醉诱导室销量（千件）、收入（百万美元）、价格（美元/件）及毛利率（2020-2025）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全球不同产品类型麻醉诱导室销量（2020-2025年）&amp;（千件）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全球不同产品类型麻醉诱导室销量市场份额（2020-2025）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全球不同产品类型麻醉诱导室销量预测（2026-2031）&amp;（千件）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全球市场不同产品类型麻醉诱导室销量市场份额预测（2026-2031）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全球不同产品类型麻醉诱导室收入（2020-2025年）&amp;（百万美元）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全球不同产品类型麻醉诱导室收入市场份额（2020-2025）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全球不同产品类型麻醉诱导室收入预测（2026-2031）&amp;（百万美元）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全球不同产品类型麻醉诱导室收入市场份额预测（2026-2031）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全球不同应用麻醉诱导室销量（2020-2025年）&amp;（千件）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全球不同应用麻醉诱导室销量市场份额（2020-2025）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全球不同应用麻醉诱导室销量预测（2026-2031）&amp;（千件）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全球市场不同应用麻醉诱导室销量市场份额预测（2026-2031）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全球不同应用麻醉诱导室收入（2020-2025年）&amp;（百万美元）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全球不同应用麻醉诱导室收入市场份额（2020-2025）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全球不同应用麻醉诱导室收入预测（2026-2031）&amp;（百万美元）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全球不同应用麻醉诱导室收入市场份额预测（2026-2031）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麻醉诱导室上游原料供应商及联系方式列表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麻醉诱导室典型客户列表</w:t>
      </w:r>
      <w:r>
        <w:rPr>
          <w:rFonts w:hint="eastAsia"/>
        </w:rPr>
        <w:br/>
      </w:r>
      <w:r>
        <w:rPr>
          <w:rFonts w:hint="eastAsia"/>
        </w:rPr>
        <w:t>　　表 126： 麻醉诱导室主要销售模式及销售渠道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麻醉诱导室行业发展机遇及主要驱动因素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麻醉诱导室行业发展面临的风险</w:t>
      </w:r>
      <w:r>
        <w:rPr>
          <w:rFonts w:hint="eastAsia"/>
        </w:rPr>
        <w:br/>
      </w:r>
      <w:r>
        <w:rPr>
          <w:rFonts w:hint="eastAsia"/>
        </w:rPr>
        <w:t>　　表 129： 麻醉诱导室行业政策分析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麻醉诱导室产品图片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全球不同产品类型麻醉诱导室销售额2020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全球不同产品类型麻醉诱导室市场份额2024 &amp; 2031</w:t>
      </w:r>
      <w:r>
        <w:rPr>
          <w:rFonts w:hint="eastAsia"/>
        </w:rPr>
        <w:br/>
      </w:r>
      <w:r>
        <w:rPr>
          <w:rFonts w:hint="eastAsia"/>
        </w:rPr>
        <w:t>　　图 4： 小型麻醉诱导室产品图片</w:t>
      </w:r>
      <w:r>
        <w:rPr>
          <w:rFonts w:hint="eastAsia"/>
        </w:rPr>
        <w:br/>
      </w:r>
      <w:r>
        <w:rPr>
          <w:rFonts w:hint="eastAsia"/>
        </w:rPr>
        <w:t>　　图 5： 大型麻醉诱导室产品图片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全球不同应用麻醉诱导室市场份额2024 &amp; 2031</w:t>
      </w:r>
      <w:r>
        <w:rPr>
          <w:rFonts w:hint="eastAsia"/>
        </w:rPr>
        <w:br/>
      </w:r>
      <w:r>
        <w:rPr>
          <w:rFonts w:hint="eastAsia"/>
        </w:rPr>
        <w:t>　　图 8： 兽医诊所</w:t>
      </w:r>
      <w:r>
        <w:rPr>
          <w:rFonts w:hint="eastAsia"/>
        </w:rPr>
        <w:br/>
      </w:r>
      <w:r>
        <w:rPr>
          <w:rFonts w:hint="eastAsia"/>
        </w:rPr>
        <w:t>　　图 9： 研究实验室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全球麻醉诱导室产能、产量、产能利用率及发展趋势（2020-2031）&amp;（千件）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全球麻醉诱导室产量、需求量及发展趋势（2020-2031）&amp;（千件）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全球主要地区麻醉诱导室产量（2020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全球主要地区麻醉诱导室产量市场份额（2020-2031）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中国麻醉诱导室产能、产量、产能利用率及发展趋势（2020-2031）&amp;（千件）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中国麻醉诱导室产量、市场需求量及发展趋势（2020-2031）&amp;（千件）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全球麻醉诱导室市场销售额及增长率：（2020-2031）&amp;（百万美元）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全球市场麻醉诱导室市场规模：2020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全球市场麻醉诱导室销量及增长率（2020-2031）&amp;（千件）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全球市场麻醉诱导室价格趋势（2020-2031）&amp;（美元/件）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全球主要地区麻醉诱导室销售收入（2020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全球主要地区麻醉诱导室销售收入市场份额（2020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北美市场麻醉诱导室销量及增长率（2020-2031）&amp;（千件）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北美市场麻醉诱导室收入及增长率（2020-2031）&amp;（百万美元）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欧洲市场麻醉诱导室销量及增长率（2020-2031）&amp;（千件）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欧洲市场麻醉诱导室收入及增长率（2020-2031）&amp;（百万美元）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中国市场麻醉诱导室销量及增长率（2020-2031）&amp;（千件）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中国市场麻醉诱导室收入及增长率（2020-2031）&amp;（百万美元）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日本市场麻醉诱导室销量及增长率（2020-2031）&amp;（千件）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日本市场麻醉诱导室收入及增长率（2020-2031）&amp;（百万美元）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东南亚市场麻醉诱导室销量及增长率（2020-2031）&amp;（千件）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东南亚市场麻醉诱导室收入及增长率（2020-2031）&amp;（百万美元）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印度市场麻醉诱导室销量及增长率（2020-2031）&amp;（千件）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印度市场麻醉诱导室收入及增长率（2020-2031）&amp;（百万美元）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2024年全球市场主要厂商麻醉诱导室销量市场份额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2024年全球市场主要厂商麻醉诱导室收入市场份额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2024年中国市场主要厂商麻醉诱导室销量市场份额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2024年中国市场主要厂商麻醉诱导室收入市场份额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2024年全球前五大生产商麻醉诱导室市场份额</w:t>
      </w:r>
      <w:r>
        <w:rPr>
          <w:rFonts w:hint="eastAsia"/>
        </w:rPr>
        <w:br/>
      </w:r>
      <w:r>
        <w:rPr>
          <w:rFonts w:hint="eastAsia"/>
        </w:rPr>
        <w:t>　　图 40： 2024年全球麻醉诱导室第一梯队、第二梯队和第三梯队厂商及市场份额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全球不同产品类型麻醉诱导室价格走势（2020-2031）&amp;（美元/件）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全球不同应用麻醉诱导室价格走势（2020-2031）&amp;（美元/件）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麻醉诱导室产业链</w:t>
      </w:r>
      <w:r>
        <w:rPr>
          <w:rFonts w:hint="eastAsia"/>
        </w:rPr>
        <w:br/>
      </w:r>
      <w:r>
        <w:rPr>
          <w:rFonts w:hint="eastAsia"/>
        </w:rPr>
        <w:t>　　图 44： 麻醉诱导室中国企业SWOT分析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e88b6dd114d5b" w:history="1">
        <w:r>
          <w:rPr>
            <w:rStyle w:val="Hyperlink"/>
          </w:rPr>
          <w:t>2025-2031年全球与中国麻醉诱导室行业现状及前景趋势预测报告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e88b6dd114d5b" w:history="1">
        <w:r>
          <w:rPr>
            <w:rStyle w:val="Hyperlink"/>
          </w:rPr>
          <w:t>https://www.20087.com/5/88/MaZuiYouDaoShiDeQianJingQuShi.html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热点：医院手术门口图片、麻醉诱导室工作流程、手术室外面图片、麻醉诱导室对于小儿麻醉最有意义的是、出诱导间 手术过程、麻醉诱导室 agss、诱导麻醉和吸入麻醉的区别、麻醉诱导室的必须设备、诱导麻醉和吸入麻醉哪个好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86e727b194100" w:history="1">
      <w:r>
        <w:rPr>
          <w:rStyle w:val="Hyperlink"/>
        </w:rPr>
        <w:t>2025-2031年全球与中国麻醉诱导室行业现状及前景趋势预测报告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MaZuiYouDaoShiDeQianJingQuShi.html" TargetMode="External" Id="R893e88b6dd11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MaZuiYouDaoShiDeQianJingQuShi.html" TargetMode="External" Id="R72e86e727b19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2025-03-06T03:42:14Z</dcterms:created>
  <dcterms:modified xsi:type="dcterms:W3CDTF">2025-03-06T04:42:14Z</dcterms:modified>
  <dc:subject>2025-2031年全球与中国麻醉诱导室行业现状及前景趋势预测报告</dc:subject>
  <dc:title>2025-2031年全球与中国麻醉诱导室行业现状及前景趋势预测报告</dc:title>
  <cp:keywords>2025-2031年全球与中国麻醉诱导室行业现状及前景趋势预测报告</cp:keywords>
  <dc:description>2025-2031年全球与中国麻醉诱导室行业现状及前景趋势预测报告</dc:description>
</cp:coreProperties>
</file>