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20e32a4c647c0" w:history="1">
              <w:r>
                <w:rPr>
                  <w:rStyle w:val="Hyperlink"/>
                </w:rPr>
                <w:t>2025-2031年中国黑氧化铁行业分析与前景趋势报告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20e32a4c647c0" w:history="1">
              <w:r>
                <w:rPr>
                  <w:rStyle w:val="Hyperlink"/>
                </w:rPr>
                <w:t>2025-2031年中国黑氧化铁行业分析与前景趋势报告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20e32a4c647c0" w:history="1">
                <w:r>
                  <w:rPr>
                    <w:rStyle w:val="Hyperlink"/>
                  </w:rPr>
                  <w:t>https://www.20087.com/5/98/HeiYangHuaTieDeQianJingQuShi.html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氧化铁，又称磁性氧化铁，是一种重要的功能性材料，广泛应用于电子、磁记录材料、催化剂、生物医学等领域。目前，黑氧化铁的制备技术主要包括化学沉淀法和溶胶-凝胶法，研究重点在于提高产品纯度、粒径均一性和磁性能。环保型生产方法，如绿色合成途径，也逐渐受到关注，以减少生产过程中的环境污染。</w:t>
      </w:r>
      <w:r>
        <w:rPr>
          <w:rFonts w:hint="eastAsia"/>
        </w:rPr>
        <w:br/>
      </w:r>
      <w:r>
        <w:rPr>
          <w:rFonts w:hint="eastAsia"/>
        </w:rPr>
        <w:t>　　黑氧化铁的未来发展趋势将聚焦于纳米技术的应用和功能性提升。通过精确控制纳米颗粒的尺寸、形貌和组成，开发出具有更高磁性、特定催化活性或生物相容性的产品，满足高新技术领域的需求。同时，环保生产技术的持续优化，以及黑氧化铁在环保领域的应用，如废水处理和空气净化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20e32a4c647c0" w:history="1">
        <w:r>
          <w:rPr>
            <w:rStyle w:val="Hyperlink"/>
          </w:rPr>
          <w:t>2025-2031年中国黑氧化铁行业分析与前景趋势报告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黑氧化铁行业的发展现状、市场规模、供需动态及进出口情况。报告详细解读了黑氧化铁产业链上下游、重点区域市场、竞争格局及领先企业的表现，同时评估了黑氧化铁行业风险与投资机会。通过对黑氧化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黑氧化铁行业界定</w:t>
      </w:r>
      <w:r>
        <w:rPr>
          <w:rFonts w:hint="eastAsia"/>
        </w:rPr>
        <w:br/>
      </w:r>
      <w:r>
        <w:rPr>
          <w:rFonts w:hint="eastAsia"/>
        </w:rPr>
        <w:t>　　第一节 黑氧化铁行业定义</w:t>
      </w:r>
      <w:r>
        <w:rPr>
          <w:rFonts w:hint="eastAsia"/>
        </w:rPr>
        <w:br/>
      </w:r>
      <w:r>
        <w:rPr>
          <w:rFonts w:hint="eastAsia"/>
        </w:rPr>
        <w:t>　　第二节 黑氧化铁行业特点分析</w:t>
      </w:r>
      <w:r>
        <w:rPr>
          <w:rFonts w:hint="eastAsia"/>
        </w:rPr>
        <w:br/>
      </w:r>
      <w:r>
        <w:rPr>
          <w:rFonts w:hint="eastAsia"/>
        </w:rPr>
        <w:t>　　第三节 黑氧化铁行业发展历程</w:t>
      </w:r>
      <w:r>
        <w:rPr>
          <w:rFonts w:hint="eastAsia"/>
        </w:rPr>
        <w:br/>
      </w:r>
      <w:r>
        <w:rPr>
          <w:rFonts w:hint="eastAsia"/>
        </w:rPr>
        <w:t>　　第四节 黑氧化铁产业链分析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2024-2025年国外黑氧化铁行业发展态势分析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国外黑氧化铁行业总体情况</w:t>
      </w:r>
      <w:r>
        <w:rPr>
          <w:rFonts w:hint="eastAsia"/>
        </w:rPr>
        <w:br/>
      </w:r>
      <w:r>
        <w:rPr>
          <w:rFonts w:hint="eastAsia"/>
        </w:rPr>
        <w:t>　　第二节 黑氧化铁行业重点国家、地区市场分析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国外黑氧化铁行业发展前景预测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2024-2025年中国黑氧化铁行业发展环境分析</w:t>
      </w:r>
      <w:r>
        <w:rPr>
          <w:rFonts w:hint="eastAsia"/>
        </w:rPr>
        <w:br/>
      </w:r>
      <w:r>
        <w:rPr>
          <w:rFonts w:hint="eastAsia"/>
        </w:rPr>
        <w:t>　　第一节 黑氧化铁行业经济环境分析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黑氧化铁行业政策环境分析</w:t>
      </w:r>
      <w:r>
        <w:rPr>
          <w:rFonts w:hint="eastAsia"/>
        </w:rPr>
        <w:br/>
      </w:r>
      <w:r>
        <w:rPr>
          <w:rFonts w:hint="eastAsia"/>
        </w:rPr>
        <w:t>　　　　一、黑氧化铁行业相关政策</w:t>
      </w:r>
      <w:r>
        <w:rPr>
          <w:rFonts w:hint="eastAsia"/>
        </w:rPr>
        <w:br/>
      </w:r>
      <w:r>
        <w:rPr>
          <w:rFonts w:hint="eastAsia"/>
        </w:rPr>
        <w:t>　　　　二、黑氧化铁行业相关标准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2024-2025年黑氧化铁行业技术发展现状及趋势分析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黑氧化铁行业技术发展现状分析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国内外黑氧化铁行业技术差异与原因</w:t>
      </w:r>
      <w:r>
        <w:rPr>
          <w:rFonts w:hint="eastAsia"/>
        </w:rPr>
        <w:br/>
      </w:r>
      <w:r>
        <w:rPr>
          <w:rFonts w:hint="eastAsia"/>
        </w:rPr>
        <w:t>　　第三节 黑氧化铁行业技术发展方向、趋势预测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提升黑氧化铁行业技术能力策略建议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中国黑氧化铁行业市场供需状况分析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中国黑氧化铁行业市场规模情况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中国黑氧化铁行业市场需求状况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一、2019-2024年黑氧化铁行业市场需求情况</w:t>
      </w:r>
      <w:r>
        <w:rPr>
          <w:rFonts w:hint="eastAsia"/>
        </w:rPr>
        <w:br/>
      </w:r>
      <w:r>
        <w:rPr>
          <w:rFonts w:hint="eastAsia"/>
        </w:rPr>
        <w:t>　　　　二、黑氧化铁行业市场需求特点分析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三、2025-2031年黑氧化铁行业市场需求预测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中国黑氧化铁行业产量情况分析与预测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一、2019-2024年黑氧化铁行业产量统计分析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二、2025年黑氧化铁行业产量特点分析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三、2025-2031年黑氧化铁行业产量预测分析</w:t>
      </w:r>
      <w:r>
        <w:rPr>
          <w:rFonts w:hint="eastAsia"/>
        </w:rPr>
        <w:br/>
      </w:r>
      <w:r>
        <w:rPr>
          <w:rFonts w:hint="eastAsia"/>
        </w:rPr>
        <w:t>　　第四节 黑氧化铁行业市场供需平衡状况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中国黑氧化铁行业进出口情况分析</w:t>
      </w:r>
      <w:r>
        <w:rPr>
          <w:rFonts w:hint="eastAsia"/>
        </w:rPr>
        <w:br/>
      </w:r>
      <w:r>
        <w:rPr>
          <w:rFonts w:hint="eastAsia"/>
        </w:rPr>
        <w:t>　　第一节 黑氧化铁行业出口情况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一、2019-2024年黑氧化铁行业出口情况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三、2025-2031年黑氧化铁行业出口情况预测</w:t>
      </w:r>
      <w:r>
        <w:rPr>
          <w:rFonts w:hint="eastAsia"/>
        </w:rPr>
        <w:br/>
      </w:r>
      <w:r>
        <w:rPr>
          <w:rFonts w:hint="eastAsia"/>
        </w:rPr>
        <w:t>　　第二节 黑氧化铁行业进口情况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一、2019-2024年黑氧化铁行业进口情况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三、2025-2031年黑氧化铁行业进口情况预测</w:t>
      </w:r>
      <w:r>
        <w:rPr>
          <w:rFonts w:hint="eastAsia"/>
        </w:rPr>
        <w:br/>
      </w:r>
      <w:r>
        <w:rPr>
          <w:rFonts w:hint="eastAsia"/>
        </w:rPr>
        <w:t>　　第三节 黑氧化铁行业进出口面临的挑战及对策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中国黑氧化铁行业产品价格监测</w:t>
      </w:r>
      <w:r>
        <w:rPr>
          <w:rFonts w:hint="eastAsia"/>
        </w:rPr>
        <w:br/>
      </w:r>
      <w:r>
        <w:rPr>
          <w:rFonts w:hint="eastAsia"/>
        </w:rPr>
        <w:t>　　　　一、黑氧化铁市场价格特征</w:t>
      </w:r>
      <w:r>
        <w:rPr>
          <w:rFonts w:hint="eastAsia"/>
        </w:rPr>
        <w:br/>
      </w:r>
      <w:r>
        <w:rPr>
          <w:rFonts w:hint="eastAsia"/>
        </w:rPr>
        <w:t>　　　　二、当前黑氧化铁市场价格评述</w:t>
      </w:r>
      <w:r>
        <w:rPr>
          <w:rFonts w:hint="eastAsia"/>
        </w:rPr>
        <w:br/>
      </w:r>
      <w:r>
        <w:rPr>
          <w:rFonts w:hint="eastAsia"/>
        </w:rPr>
        <w:t>　　　　三、影响黑氧化铁市场价格因素分析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四、未来黑氧化铁市场价格走势预测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中国黑氧化铁行业重点区域市场分析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黑氧化铁行业区域市场分布情况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2024-2025年黑氧化铁行业细分市场调研分析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黑氧化铁细分产品（一）市场调研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黑氧化铁细分产品（二）市场调研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黑氧化铁行业上、下游市场分析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黑氧化铁行业上游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黑氧化铁行业下游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黑氧化铁行业重点企业发展调研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黑氧化铁重点企业（一）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黑氧化铁重点企业（二）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黑氧化铁重点企业（三）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黑氧化铁重点企业（四）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黑氧化铁重点企业（五）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黑氧化铁重点企业（六）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黑氧化铁行业风险及对策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2025-2031年黑氧化铁行业发展环境分析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2025-2031年黑氧化铁行业投资特性分析</w:t>
      </w:r>
      <w:r>
        <w:rPr>
          <w:rFonts w:hint="eastAsia"/>
        </w:rPr>
        <w:br/>
      </w:r>
      <w:r>
        <w:rPr>
          <w:rFonts w:hint="eastAsia"/>
        </w:rPr>
        <w:t>　　　　一、黑氧化铁行业进入壁垒</w:t>
      </w:r>
      <w:r>
        <w:rPr>
          <w:rFonts w:hint="eastAsia"/>
        </w:rPr>
        <w:br/>
      </w:r>
      <w:r>
        <w:rPr>
          <w:rFonts w:hint="eastAsia"/>
        </w:rPr>
        <w:t>　　　　二、黑氧化铁行业盈利模式</w:t>
      </w:r>
      <w:r>
        <w:rPr>
          <w:rFonts w:hint="eastAsia"/>
        </w:rPr>
        <w:br/>
      </w:r>
      <w:r>
        <w:rPr>
          <w:rFonts w:hint="eastAsia"/>
        </w:rPr>
        <w:t>　　　　三、黑氧化铁行业盈利因素</w:t>
      </w:r>
      <w:r>
        <w:rPr>
          <w:rFonts w:hint="eastAsia"/>
        </w:rPr>
        <w:br/>
      </w:r>
      <w:r>
        <w:rPr>
          <w:rFonts w:hint="eastAsia"/>
        </w:rPr>
        <w:t>　　第三节 黑氧化铁行业“波特五力模型”分析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2025-2031年黑氧化铁行业风险及对策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黑氧化铁企业竞争策略分析</w:t>
      </w:r>
      <w:r>
        <w:rPr>
          <w:rFonts w:hint="eastAsia"/>
        </w:rPr>
        <w:br/>
      </w:r>
      <w:r>
        <w:rPr>
          <w:rFonts w:hint="eastAsia"/>
        </w:rPr>
        <w:t>　　第一节 黑氧化铁市场竞争策略分析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一、2025-2031年中国黑氧化铁市场增长潜力分析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二、2025-2031年中国黑氧化铁主要潜力品种分析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三、现有黑氧化铁产品竞争策略分析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四、潜力黑氧化铁品种竞争策略选择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2025-2031年中国黑氧化铁企业竞争策略分析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一、2025-2031年我国黑氧化铁市场竞争趋势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二、2025-2031年黑氧化铁行业竞争格局展望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三、2025-2031年黑氧化铁行业竞争策略分析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四、2025-2031年黑氧化铁企业竞争策略分析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2025-2031年中国黑氧化铁行业发展趋势分析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一、2025-2031年黑氧化铁技术发展趋势分析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二、2025-2031年黑氧化铁产品发展趋势分析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三、2025-2031年黑氧化铁行业竞争格局展望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2025-2031年中国黑氧化铁市场趋势分析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一、2025-2031年黑氧化铁发展趋势预测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二、2025-2025年黑氧化铁市场前景分析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三、2025-2031年黑氧化铁产业政策趋向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2025-2031年黑氧化铁行业投资价值评估分析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黑氧化铁行业发展建议分析</w:t>
      </w:r>
      <w:r>
        <w:rPr>
          <w:rFonts w:hint="eastAsia"/>
        </w:rPr>
        <w:br/>
      </w:r>
      <w:r>
        <w:rPr>
          <w:rFonts w:hint="eastAsia"/>
        </w:rPr>
        <w:t>　　第一节 黑氧化铁行业研究结论及建议</w:t>
      </w:r>
      <w:r>
        <w:rPr>
          <w:rFonts w:hint="eastAsia"/>
        </w:rPr>
        <w:br/>
      </w:r>
      <w:r>
        <w:rPr>
          <w:rFonts w:hint="eastAsia"/>
        </w:rPr>
        <w:t>　　第二节 黑氧化铁细分行业研究结论及建议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中智.林：黑氧化铁行业竞争策略总结及建议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2019-2024年中国黑氧化铁市场规模及增长情况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2019-2024年中国黑氧化铁行业产能及增长趋势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2025-2031年中国黑氧化铁行业产能预测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2019-2024年中国黑氧化铁行业产量及增长趋势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2025-2031年中国黑氧化铁行业产量预测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2019-2024年中国黑氧化铁行业市场需求及增长情况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2025-2031年中国黑氧化铁行业市场需求预测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2019-2024年中国黑氧化铁行业利润及增长情况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**地区黑氧化铁市场规模及增长情况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**地区黑氧化铁行业市场需求情况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**地区黑氧化铁行业市场需求情况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2019-2024年中国黑氧化铁行业进口量及增速统计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2019-2024年中国黑氧化铁行业出口量及增速统计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黑氧化铁重点企业经营情况分析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2025年黑氧化铁行业壁垒</w:t>
      </w:r>
      <w:r>
        <w:rPr>
          <w:rFonts w:hint="eastAsia"/>
        </w:rPr>
        <w:br/>
      </w:r>
      <w:r>
        <w:rPr>
          <w:rFonts w:hint="eastAsia"/>
        </w:rPr>
        <w:t>　　图表 2025年黑氧化铁市场前景分析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2025-2031年中国黑氧化铁市场需求预测</w:t>
      </w:r>
      <w:r>
        <w:rPr>
          <w:rFonts w:hint="eastAsia"/>
        </w:rPr>
        <w:br/>
      </w:r>
      <w:r>
        <w:rPr>
          <w:rFonts w:hint="eastAsia"/>
        </w:rPr>
        <w:t>　　图表 2025年黑氧化铁发展趋势预测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20e32a4c647c0" w:history="1">
        <w:r>
          <w:rPr>
            <w:rStyle w:val="Hyperlink"/>
          </w:rPr>
          <w:t>2025-2031年中国黑氧化铁行业分析与前景趋势报告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20e32a4c647c0" w:history="1">
        <w:r>
          <w:rPr>
            <w:rStyle w:val="Hyperlink"/>
          </w:rPr>
          <w:t>https://www.20087.com/5/98/HeiYangHuaTieDeQianJingQuShi.html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热点：黑氧化铁的功效与作用、黑氧化铁是什么东西、黑氧化铁的功效与作用及食用方法、黑氧化铁对人体的副作用、黑氧化铁的功效与作用及禁忌症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8acfbe32b49d2" w:history="1">
      <w:r>
        <w:rPr>
          <w:rStyle w:val="Hyperlink"/>
        </w:rPr>
        <w:t>2025-2031年中国黑氧化铁行业分析与前景趋势报告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HeiYangHuaTieDeQianJingQuShi.html" TargetMode="External" Id="Rc0c20e32a4c6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HeiYangHuaTieDeQianJingQuShi.html" TargetMode="External" Id="Rc3e8acfbe32b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2024-12-10T08:02:00Z</dcterms:created>
  <dcterms:modified xsi:type="dcterms:W3CDTF">2024-12-10T09:02:00Z</dcterms:modified>
  <dc:subject>2025-2031年中国黑氧化铁行业分析与前景趋势报告</dc:subject>
  <dc:title>2025-2031年中国黑氧化铁行业分析与前景趋势报告</dc:title>
  <cp:keywords>2025-2031年中国黑氧化铁行业分析与前景趋势报告</cp:keywords>
  <dc:description>2025-2031年中国黑氧化铁行业分析与前景趋势报告</dc:description>
</cp:coreProperties>
</file>