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15711070c4372" w:history="1">
              <w:r>
                <w:rPr>
                  <w:rStyle w:val="Hyperlink"/>
                </w:rPr>
                <w:t>全球与中国一次性内窥镜市场研究及发展前景报告（2025-2031年）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15711070c4372" w:history="1">
              <w:r>
                <w:rPr>
                  <w:rStyle w:val="Hyperlink"/>
                </w:rPr>
                <w:t>全球与中国一次性内窥镜市场研究及发展前景报告（2025-2031年）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15711070c4372" w:history="1">
                <w:r>
                  <w:rPr>
                    <w:rStyle w:val="Hyperlink"/>
                  </w:rPr>
                  <w:t>https://www.20087.com/6/38/YiCiXingNeiKuiJingHangYeQuShi.html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内窥镜是近年来医疗设备领域的一项重要创新，旨在减少医院感染风险并简化消毒流程。与传统可重复使用的内窥镜相比，一次性内窥镜避免了复杂的清洗和消毒程序，降低了交叉感染的可能性，尤其在疫情期间，这种优势尤为明显。尽管一次性内窥镜的成本较高，但其带来的感染控制效益和患者安全性提升，使其在胃肠镜检查、耳鼻喉科和泌尿科等领域获得广泛应用。</w:t>
      </w:r>
      <w:r>
        <w:rPr>
          <w:rFonts w:hint="eastAsia"/>
        </w:rPr>
        <w:br/>
      </w:r>
      <w:r>
        <w:rPr>
          <w:rFonts w:hint="eastAsia"/>
        </w:rPr>
        <w:t>　　未来，一次性内窥镜的技术和市场将朝着更低成本和更高质量的方向发展。随着生产规模的扩大和技术的进步，一次性内窥镜的单位成本有望下降，使其在更多医疗场景中变得经济可行。同时，设计上的创新将使得一次性内窥镜具备更多的功能，如更高的分辨率、集成的成像和治疗工具，以及与远程医疗和人工智能辅助诊断系统的连接，以提升诊疗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15711070c4372" w:history="1">
        <w:r>
          <w:rPr>
            <w:rStyle w:val="Hyperlink"/>
          </w:rPr>
          <w:t>全球与中国一次性内窥镜市场研究及发展前景报告（2025-2031年）</w:t>
        </w:r>
      </w:hyperlink>
      <w:r>
        <w:rPr>
          <w:rFonts w:hint="eastAsia"/>
        </w:rPr>
        <w:t>》基于多年行业研究经验，系统分析了一次性内窥镜产业链、市场规模、需求特征及价格趋势，客观呈现一次性内窥镜行业现状。报告科学预测了一次性内窥镜市场前景与发展方向，重点评估了一次性内窥镜重点企业的竞争格局与品牌影响力，同时挖掘一次性内窥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美国关税政策演进与一次性内窥镜产业冲击</w:t>
      </w:r>
      <w:r>
        <w:rPr>
          <w:rFonts w:hint="eastAsia"/>
        </w:rPr>
        <w:br/>
      </w:r>
      <w:r>
        <w:rPr>
          <w:rFonts w:hint="eastAsia"/>
        </w:rPr>
        <w:t>　　1.1 一次性内窥镜产品定义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中国一次性内窥镜企业国际化的紧迫性：国内市场竞争饱和与全球化机遇并存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美国关税政策背景下，未来几年全球一次性内窥镜行业规模趋势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乐观情形-全球一次性内窥镜发展形式及未来趋势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保守情形-全球一次性内窥镜发展形式及未来趋势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悲观情形-全球一次性内窥镜发展形式及未来趋势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关税政策对中国一次性内窥镜企业的直接影响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近三年全球市场一次性内窥镜主要企业占有率及排名（按收入）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一次性内窥镜主要企业在国际市场占有率（按收入，2022-2025），其中2025为当下预测值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2024年一次性内窥镜主要企业在国际市场排名（按收入）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全球市场主要企业一次性内窥镜销售收入（2022-2025），其中2025为当下预测值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全球市场，近三年一次性内窥镜主要企业占有率及排名（按销量）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一次性内窥镜主要企业在国际市场占有率（按销量，2022-2025），其中2025为当下预测值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2024年一次性内窥镜主要企业在国际市场排名（按销量）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全球市场主要企业一次性内窥镜销量（2022-2025）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全球市场主要企业一次性内窥镜销售价格（2022-2025），其中2025为当下预测值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全球主要厂商一次性内窥镜总部及产地分布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全球主要厂商成立时间及一次性内窥镜商业化日期</w:t>
      </w:r>
      <w:r>
        <w:rPr>
          <w:rFonts w:hint="eastAsia"/>
        </w:rPr>
        <w:br/>
      </w:r>
      <w:r>
        <w:rPr>
          <w:rFonts w:hint="eastAsia"/>
        </w:rPr>
        <w:t>　　3.6 全球主要厂商一次性内窥镜产品类型及应用</w:t>
      </w:r>
      <w:r>
        <w:rPr>
          <w:rFonts w:hint="eastAsia"/>
        </w:rPr>
        <w:br/>
      </w:r>
      <w:r>
        <w:rPr>
          <w:rFonts w:hint="eastAsia"/>
        </w:rPr>
        <w:t>　　3.7 一次性内窥镜行业集中度、竞争程度分析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一次性内窥镜行业集中度分析：2024年全球Top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全球一次性内窥镜第一梯队、第二梯队和第三梯队生产商（品牌）及市场份额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全球一次性内窥镜供需现状及预测（2020-2031）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全球一次性内窥镜产能、产量、产能利用率及发展趋势（2020-2031）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全球一次性内窥镜产量、需求量及发展趋势（2020-2031）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全球主要地区一次性内窥镜产量及发展趋势（2020-2031）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全球主要地区一次性内窥镜产量（2020-2025）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全球主要地区一次性内窥镜产量（2026-2031）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全球主要地区一次性内窥镜产量市场份额（2020-2031）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全球一次性内窥镜销量及销售额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全球市场一次性内窥镜销售额（2020-2031）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全球市场一次性内窥镜销量（2020-2031）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全球市场一次性内窥镜价格趋势（2020-2031）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全球主要地区一次性内窥镜市场规模分析：2020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全球主要地区一次性内窥镜销售收入及市场份额（2020-2025年）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全球主要地区一次性内窥镜销售收入预测（2026-2031年）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全球主要地区一次性内窥镜销量分析：2020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全球主要地区一次性内窥镜销量及市场份额（2020-2025年）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全球主要地区一次性内窥镜销量及市场份额预测（2026-2031）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Ambu</w:t>
      </w:r>
      <w:r>
        <w:rPr>
          <w:rFonts w:hint="eastAsia"/>
        </w:rPr>
        <w:br/>
      </w:r>
      <w:r>
        <w:rPr>
          <w:rFonts w:hint="eastAsia"/>
        </w:rPr>
        <w:t>　　　　8.1.1 Ambu基本信息、一次性内窥镜生产基地、销售区域、竞争对手及市场地位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Ambu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Ambu 一次性内窥镜销量、收入、价格及毛利率（2020-2025）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Ambu公司简介及主要业务</w:t>
      </w:r>
      <w:r>
        <w:rPr>
          <w:rFonts w:hint="eastAsia"/>
        </w:rPr>
        <w:br/>
      </w:r>
      <w:r>
        <w:rPr>
          <w:rFonts w:hint="eastAsia"/>
        </w:rPr>
        <w:t>　　　　8.1.5 Ambu企业最新动态</w:t>
      </w:r>
      <w:r>
        <w:rPr>
          <w:rFonts w:hint="eastAsia"/>
        </w:rPr>
        <w:br/>
      </w:r>
      <w:r>
        <w:rPr>
          <w:rFonts w:hint="eastAsia"/>
        </w:rPr>
        <w:t>　　8.2 Boston Scientific</w:t>
      </w:r>
      <w:r>
        <w:rPr>
          <w:rFonts w:hint="eastAsia"/>
        </w:rPr>
        <w:br/>
      </w:r>
      <w:r>
        <w:rPr>
          <w:rFonts w:hint="eastAsia"/>
        </w:rPr>
        <w:t>　　　　8.2.1 Boston Scientific基本信息、一次性内窥镜生产基地、销售区域、竞争对手及市场地位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Boston Scientific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Boston Scientific 一次性内窥镜销量、收入、价格及毛利率（2020-2025）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8.2.5 Boston Scientific企业最新动态</w:t>
      </w:r>
      <w:r>
        <w:rPr>
          <w:rFonts w:hint="eastAsia"/>
        </w:rPr>
        <w:br/>
      </w:r>
      <w:r>
        <w:rPr>
          <w:rFonts w:hint="eastAsia"/>
        </w:rPr>
        <w:t>　　8.3 Karl Storz</w:t>
      </w:r>
      <w:r>
        <w:rPr>
          <w:rFonts w:hint="eastAsia"/>
        </w:rPr>
        <w:br/>
      </w:r>
      <w:r>
        <w:rPr>
          <w:rFonts w:hint="eastAsia"/>
        </w:rPr>
        <w:t>　　　　8.3.1 Karl Storz基本信息、一次性内窥镜生产基地、销售区域、竞争对手及市场地位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Karl Storz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Karl Storz 一次性内窥镜销量、收入、价格及毛利率（2020-2025）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Karl Storz公司简介及主要业务</w:t>
      </w:r>
      <w:r>
        <w:rPr>
          <w:rFonts w:hint="eastAsia"/>
        </w:rPr>
        <w:br/>
      </w:r>
      <w:r>
        <w:rPr>
          <w:rFonts w:hint="eastAsia"/>
        </w:rPr>
        <w:t>　　　　8.3.5 Karl Storz企业最新动态</w:t>
      </w:r>
      <w:r>
        <w:rPr>
          <w:rFonts w:hint="eastAsia"/>
        </w:rPr>
        <w:br/>
      </w:r>
      <w:r>
        <w:rPr>
          <w:rFonts w:hint="eastAsia"/>
        </w:rPr>
        <w:t>　　8.4 华芯医疗</w:t>
      </w:r>
      <w:r>
        <w:rPr>
          <w:rFonts w:hint="eastAsia"/>
        </w:rPr>
        <w:br/>
      </w:r>
      <w:r>
        <w:rPr>
          <w:rFonts w:hint="eastAsia"/>
        </w:rPr>
        <w:t>　　　　8.4.1 华芯医疗基本信息、一次性内窥镜生产基地、销售区域、竞争对手及市场地位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华芯医疗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华芯医疗 一次性内窥镜销量、收入、价格及毛利率（2020-2025）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华芯医疗公司简介及主要业务</w:t>
      </w:r>
      <w:r>
        <w:rPr>
          <w:rFonts w:hint="eastAsia"/>
        </w:rPr>
        <w:br/>
      </w:r>
      <w:r>
        <w:rPr>
          <w:rFonts w:hint="eastAsia"/>
        </w:rPr>
        <w:t>　　　　8.4.5 华芯医疗企业最新动态</w:t>
      </w:r>
      <w:r>
        <w:rPr>
          <w:rFonts w:hint="eastAsia"/>
        </w:rPr>
        <w:br/>
      </w:r>
      <w:r>
        <w:rPr>
          <w:rFonts w:hint="eastAsia"/>
        </w:rPr>
        <w:t>　　8.5 Verathon</w:t>
      </w:r>
      <w:r>
        <w:rPr>
          <w:rFonts w:hint="eastAsia"/>
        </w:rPr>
        <w:br/>
      </w:r>
      <w:r>
        <w:rPr>
          <w:rFonts w:hint="eastAsia"/>
        </w:rPr>
        <w:t>　　　　8.5.1 Verathon基本信息、一次性内窥镜生产基地、销售区域、竞争对手及市场地位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Verathon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Verathon 一次性内窥镜销量、收入、价格及毛利率（2020-2025）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Verathon公司简介及主要业务</w:t>
      </w:r>
      <w:r>
        <w:rPr>
          <w:rFonts w:hint="eastAsia"/>
        </w:rPr>
        <w:br/>
      </w:r>
      <w:r>
        <w:rPr>
          <w:rFonts w:hint="eastAsia"/>
        </w:rPr>
        <w:t>　　　　8.5.5 Verathon企业最新动态</w:t>
      </w:r>
      <w:r>
        <w:rPr>
          <w:rFonts w:hint="eastAsia"/>
        </w:rPr>
        <w:br/>
      </w:r>
      <w:r>
        <w:rPr>
          <w:rFonts w:hint="eastAsia"/>
        </w:rPr>
        <w:t>　　8.6 The Surgical Company</w:t>
      </w:r>
      <w:r>
        <w:rPr>
          <w:rFonts w:hint="eastAsia"/>
        </w:rPr>
        <w:br/>
      </w:r>
      <w:r>
        <w:rPr>
          <w:rFonts w:hint="eastAsia"/>
        </w:rPr>
        <w:t>　　　　8.6.1 The Surgical Company基本信息、一次性内窥镜生产基地、销售区域、竞争对手及市场地位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The Surgical Company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The Surgical Company 一次性内窥镜销量、收入、价格及毛利率（2020-2025）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The Surgical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8.6.5 The Surgical Company企业最新动态</w:t>
      </w:r>
      <w:r>
        <w:rPr>
          <w:rFonts w:hint="eastAsia"/>
        </w:rPr>
        <w:br/>
      </w:r>
      <w:r>
        <w:rPr>
          <w:rFonts w:hint="eastAsia"/>
        </w:rPr>
        <w:t>　　8.7 Neoscope</w:t>
      </w:r>
      <w:r>
        <w:rPr>
          <w:rFonts w:hint="eastAsia"/>
        </w:rPr>
        <w:br/>
      </w:r>
      <w:r>
        <w:rPr>
          <w:rFonts w:hint="eastAsia"/>
        </w:rPr>
        <w:t>　　　　8.7.1 Neoscope基本信息、一次性内窥镜生产基地、销售区域、竞争对手及市场地位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Neoscope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Neoscope 一次性内窥镜销量、收入、价格及毛利率（2020-2025）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Neoscope公司简介及主要业务</w:t>
      </w:r>
      <w:r>
        <w:rPr>
          <w:rFonts w:hint="eastAsia"/>
        </w:rPr>
        <w:br/>
      </w:r>
      <w:r>
        <w:rPr>
          <w:rFonts w:hint="eastAsia"/>
        </w:rPr>
        <w:t>　　　　8.7.5 Neoscope企业最新动态</w:t>
      </w:r>
      <w:r>
        <w:rPr>
          <w:rFonts w:hint="eastAsia"/>
        </w:rPr>
        <w:br/>
      </w:r>
      <w:r>
        <w:rPr>
          <w:rFonts w:hint="eastAsia"/>
        </w:rPr>
        <w:t>　　8.8 Hill-Rom</w:t>
      </w:r>
      <w:r>
        <w:rPr>
          <w:rFonts w:hint="eastAsia"/>
        </w:rPr>
        <w:br/>
      </w:r>
      <w:r>
        <w:rPr>
          <w:rFonts w:hint="eastAsia"/>
        </w:rPr>
        <w:t>　　　　8.8.1 Hill-Rom基本信息、一次性内窥镜生产基地、销售区域、竞争对手及市场地位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Hill-Rom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Hill-Rom 一次性内窥镜销量、收入、价格及毛利率（2020-2025）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Hill-Rom公司简介及主要业务</w:t>
      </w:r>
      <w:r>
        <w:rPr>
          <w:rFonts w:hint="eastAsia"/>
        </w:rPr>
        <w:br/>
      </w:r>
      <w:r>
        <w:rPr>
          <w:rFonts w:hint="eastAsia"/>
        </w:rPr>
        <w:t>　　　　8.8.5 Hill-Rom企业最新动态</w:t>
      </w:r>
      <w:r>
        <w:rPr>
          <w:rFonts w:hint="eastAsia"/>
        </w:rPr>
        <w:br/>
      </w:r>
      <w:r>
        <w:rPr>
          <w:rFonts w:hint="eastAsia"/>
        </w:rPr>
        <w:t>　　8.9 瑞派医疗</w:t>
      </w:r>
      <w:r>
        <w:rPr>
          <w:rFonts w:hint="eastAsia"/>
        </w:rPr>
        <w:br/>
      </w:r>
      <w:r>
        <w:rPr>
          <w:rFonts w:hint="eastAsia"/>
        </w:rPr>
        <w:t>　　　　8.9.1 瑞派医疗基本信息、一次性内窥镜生产基地、销售区域、竞争对手及市场地位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瑞派医疗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瑞派医疗 一次性内窥镜销量、收入、价格及毛利率（2020-2025）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瑞派医疗公司简介及主要业务</w:t>
      </w:r>
      <w:r>
        <w:rPr>
          <w:rFonts w:hint="eastAsia"/>
        </w:rPr>
        <w:br/>
      </w:r>
      <w:r>
        <w:rPr>
          <w:rFonts w:hint="eastAsia"/>
        </w:rPr>
        <w:t>　　　　8.9.5 瑞派医疗企业最新动态</w:t>
      </w:r>
      <w:r>
        <w:rPr>
          <w:rFonts w:hint="eastAsia"/>
        </w:rPr>
        <w:br/>
      </w:r>
      <w:r>
        <w:rPr>
          <w:rFonts w:hint="eastAsia"/>
        </w:rPr>
        <w:t>　　8.10 普生医疗</w:t>
      </w:r>
      <w:r>
        <w:rPr>
          <w:rFonts w:hint="eastAsia"/>
        </w:rPr>
        <w:br/>
      </w:r>
      <w:r>
        <w:rPr>
          <w:rFonts w:hint="eastAsia"/>
        </w:rPr>
        <w:t>　　　　8.10.1 普生医疗基本信息、一次性内窥镜生产基地、销售区域、竞争对手及市场地位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普生医疗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普生医疗 一次性内窥镜销量、收入、价格及毛利率（2020-2025）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普生医疗公司简介及主要业务</w:t>
      </w:r>
      <w:r>
        <w:rPr>
          <w:rFonts w:hint="eastAsia"/>
        </w:rPr>
        <w:br/>
      </w:r>
      <w:r>
        <w:rPr>
          <w:rFonts w:hint="eastAsia"/>
        </w:rPr>
        <w:t>　　　　8.10.5 普生医疗企业最新动态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支气管镜</w:t>
      </w:r>
      <w:r>
        <w:rPr>
          <w:rFonts w:hint="eastAsia"/>
        </w:rPr>
        <w:br/>
      </w:r>
      <w:r>
        <w:rPr>
          <w:rFonts w:hint="eastAsia"/>
        </w:rPr>
        <w:t>　　　　9.1.2 泌尿内镜</w:t>
      </w:r>
      <w:r>
        <w:rPr>
          <w:rFonts w:hint="eastAsia"/>
        </w:rPr>
        <w:br/>
      </w:r>
      <w:r>
        <w:rPr>
          <w:rFonts w:hint="eastAsia"/>
        </w:rPr>
        <w:t>　　　　9.1.3 耳鼻喉内镜</w:t>
      </w:r>
      <w:r>
        <w:rPr>
          <w:rFonts w:hint="eastAsia"/>
        </w:rPr>
        <w:br/>
      </w:r>
      <w:r>
        <w:rPr>
          <w:rFonts w:hint="eastAsia"/>
        </w:rPr>
        <w:t>　　　　9.1.4 其他类型</w:t>
      </w:r>
      <w:r>
        <w:rPr>
          <w:rFonts w:hint="eastAsia"/>
        </w:rPr>
        <w:br/>
      </w:r>
      <w:r>
        <w:rPr>
          <w:rFonts w:hint="eastAsia"/>
        </w:rPr>
        <w:t>　　9.2 按产品类型细分，全球一次性内窥镜销售额对比（2020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全球不同产品类型一次性内窥镜销量（2020-2031）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全球不同产品类型一次性内窥镜销量及市场份额（2020-2025）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全球不同产品类型一次性内窥镜销量预测（2026-2031）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全球不同产品类型一次性内窥镜收入（2020-2031）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全球不同产品类型一次性内窥镜收入及市场份额（2020-2025）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全球不同产品类型一次性内窥镜收入预测（2026-2031）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全球不同产品类型一次性内窥镜价格走势（2020-2031）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医院和诊所</w:t>
      </w:r>
      <w:r>
        <w:rPr>
          <w:rFonts w:hint="eastAsia"/>
        </w:rPr>
        <w:br/>
      </w:r>
      <w:r>
        <w:rPr>
          <w:rFonts w:hint="eastAsia"/>
        </w:rPr>
        <w:t>　　　　10.1.2 门诊外科中心</w:t>
      </w:r>
      <w:r>
        <w:rPr>
          <w:rFonts w:hint="eastAsia"/>
        </w:rPr>
        <w:br/>
      </w:r>
      <w:r>
        <w:rPr>
          <w:rFonts w:hint="eastAsia"/>
        </w:rPr>
        <w:t>　　　　10.1.3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按应用细分，全球一次性内窥镜销售额对比（2020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全球不同应用一次性内窥镜销量（2020-2031）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全球不同应用一次性内窥镜销量及市场份额（2020-2025）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全球不同应用一次性内窥镜销量预测（2026-2031）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全球不同应用一次性内窥镜收入（2020-2031）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全球不同应用一次性内窥镜收入及市场份额（2020-2025）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全球不同应用一次性内窥镜收入预测（2026-2031）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全球不同应用一次性内窥镜价格走势（2020-2031）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(中⋅智林)附录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三种情形下（乐观、悲观、保守），未来几年全球一次性内窥镜行业规模趋势（亿美元）2024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一次性内窥镜主要企业在国际市场占有率（按收入，2022-2025），其中2025为当下预测值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2024年一次性内窥镜主要企业在国际市场排名（按收入）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全球市场主要企业一次性内窥镜销售收入（2022-2025）&amp;（百万美元），其中2025为当下预测值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一次性内窥镜主要企业在国际市场占有率（按销量，2022-2025），其中2025为当下预测值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2024年一次性内窥镜主要企业在国际市场排名（按销量）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全球市场主要企业一次性内窥镜销量（2022-2025）&amp;（千台），其中2025为当下预测值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全球市场主要企业一次性内窥镜销售价格（2022-2025）&amp;（美元/台），其中2025为当下预测值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全球主要厂商一次性内窥镜总部及产地分布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全球主要厂商成立时间及一次性内窥镜商业化日期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全球主要厂商一次性内窥镜产品类型及应用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2024年全球一次性内窥镜主要厂商市场地位（第一梯队、第二梯队和第三梯队）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全球一次性内窥镜市场投资、并购等现状分析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全球主要地区一次性内窥镜产量增速（CAGR）：（2020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全球主要地区一次性内窥镜产量（2020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全球主要地区一次性内窥镜产量（2020-2025）&amp;（千台）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全球主要地区一次性内窥镜产量（2026-2031）&amp;（千台）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全球主要地区一次性内窥镜产量市场份额（2020-2025）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全球主要地区一次性内窥镜产量（2026-2031）&amp;（千台）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全球主要地区一次性内窥镜销售收入增速：（2020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全球主要地区一次性内窥镜销售收入（2020-2025）&amp;（百万美元）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全球主要地区一次性内窥镜销售收入市场份额（2020-2025）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全球主要地区一次性内窥镜收入（2026-2031）&amp;（百万美元）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全球主要地区一次性内窥镜收入市场份额（2026-2031）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全球主要地区一次性内窥镜销量（千台）：2020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全球主要地区一次性内窥镜销量（2020-2025）&amp;（千台）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全球主要地区一次性内窥镜销量市场份额（2020-2025）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全球主要地区一次性内窥镜销量（2026-2031）&amp;（千台）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全球主要地区一次性内窥镜销量份额（2026-2031）</w:t>
      </w:r>
      <w:r>
        <w:rPr>
          <w:rFonts w:hint="eastAsia"/>
        </w:rPr>
        <w:br/>
      </w:r>
      <w:r>
        <w:rPr>
          <w:rFonts w:hint="eastAsia"/>
        </w:rPr>
        <w:t>　　表 30： Ambu 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Ambu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Ambu 一次性内窥镜销量（千台）、收入（百万美元）、价格（美元/台）及毛利率（2020-2025）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Ambu公司简介及主要业务</w:t>
      </w:r>
      <w:r>
        <w:rPr>
          <w:rFonts w:hint="eastAsia"/>
        </w:rPr>
        <w:br/>
      </w:r>
      <w:r>
        <w:rPr>
          <w:rFonts w:hint="eastAsia"/>
        </w:rPr>
        <w:t>　　表 34： Ambu企业最新动态</w:t>
      </w:r>
      <w:r>
        <w:rPr>
          <w:rFonts w:hint="eastAsia"/>
        </w:rPr>
        <w:br/>
      </w:r>
      <w:r>
        <w:rPr>
          <w:rFonts w:hint="eastAsia"/>
        </w:rPr>
        <w:t>　　表 35： Boston Scientific 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Boston Scientific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Boston Scientific 一次性内窥镜销量（千台）、收入（百万美元）、价格（美元/台）及毛利率（2020-2025）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Boston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39： Boston Scientific企业最新动态</w:t>
      </w:r>
      <w:r>
        <w:rPr>
          <w:rFonts w:hint="eastAsia"/>
        </w:rPr>
        <w:br/>
      </w:r>
      <w:r>
        <w:rPr>
          <w:rFonts w:hint="eastAsia"/>
        </w:rPr>
        <w:t>　　表 40： Karl Storz 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Karl Storz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Karl Storz 一次性内窥镜销量（千台）、收入（百万美元）、价格（美元/台）及毛利率（2020-2025）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Karl Storz公司简介及主要业务</w:t>
      </w:r>
      <w:r>
        <w:rPr>
          <w:rFonts w:hint="eastAsia"/>
        </w:rPr>
        <w:br/>
      </w:r>
      <w:r>
        <w:rPr>
          <w:rFonts w:hint="eastAsia"/>
        </w:rPr>
        <w:t>　　表 44： Karl Storz企业最新动态</w:t>
      </w:r>
      <w:r>
        <w:rPr>
          <w:rFonts w:hint="eastAsia"/>
        </w:rPr>
        <w:br/>
      </w:r>
      <w:r>
        <w:rPr>
          <w:rFonts w:hint="eastAsia"/>
        </w:rPr>
        <w:t>　　表 45： 华芯医疗 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华芯医疗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华芯医疗 一次性内窥镜销量（千台）、收入（百万美元）、价格（美元/台）及毛利率（2020-2025）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华芯医疗公司简介及主要业务</w:t>
      </w:r>
      <w:r>
        <w:rPr>
          <w:rFonts w:hint="eastAsia"/>
        </w:rPr>
        <w:br/>
      </w:r>
      <w:r>
        <w:rPr>
          <w:rFonts w:hint="eastAsia"/>
        </w:rPr>
        <w:t>　　表 49： 华芯医疗企业最新动态</w:t>
      </w:r>
      <w:r>
        <w:rPr>
          <w:rFonts w:hint="eastAsia"/>
        </w:rPr>
        <w:br/>
      </w:r>
      <w:r>
        <w:rPr>
          <w:rFonts w:hint="eastAsia"/>
        </w:rPr>
        <w:t>　　表 50： Verathon 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Verathon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Verathon 一次性内窥镜销量（千台）、收入（百万美元）、价格（美元/台）及毛利率（2020-2025）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Verathon公司简介及主要业务</w:t>
      </w:r>
      <w:r>
        <w:rPr>
          <w:rFonts w:hint="eastAsia"/>
        </w:rPr>
        <w:br/>
      </w:r>
      <w:r>
        <w:rPr>
          <w:rFonts w:hint="eastAsia"/>
        </w:rPr>
        <w:t>　　表 54： Verathon企业最新动态</w:t>
      </w:r>
      <w:r>
        <w:rPr>
          <w:rFonts w:hint="eastAsia"/>
        </w:rPr>
        <w:br/>
      </w:r>
      <w:r>
        <w:rPr>
          <w:rFonts w:hint="eastAsia"/>
        </w:rPr>
        <w:t>　　表 55： The Surgical Company 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The Surgical Company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The Surgical Company 一次性内窥镜销量（千台）、收入（百万美元）、价格（美元/台）及毛利率（2020-2025）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The Surgical Company公司简介及主要业务</w:t>
      </w:r>
      <w:r>
        <w:rPr>
          <w:rFonts w:hint="eastAsia"/>
        </w:rPr>
        <w:br/>
      </w:r>
      <w:r>
        <w:rPr>
          <w:rFonts w:hint="eastAsia"/>
        </w:rPr>
        <w:t>　　表 59： The Surgical Company企业最新动态</w:t>
      </w:r>
      <w:r>
        <w:rPr>
          <w:rFonts w:hint="eastAsia"/>
        </w:rPr>
        <w:br/>
      </w:r>
      <w:r>
        <w:rPr>
          <w:rFonts w:hint="eastAsia"/>
        </w:rPr>
        <w:t>　　表 60： Neoscope 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Neoscope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Neoscope 一次性内窥镜销量（千台）、收入（百万美元）、价格（美元/台）及毛利率（2020-2025）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Neoscope公司简介及主要业务</w:t>
      </w:r>
      <w:r>
        <w:rPr>
          <w:rFonts w:hint="eastAsia"/>
        </w:rPr>
        <w:br/>
      </w:r>
      <w:r>
        <w:rPr>
          <w:rFonts w:hint="eastAsia"/>
        </w:rPr>
        <w:t>　　表 64： Neoscope企业最新动态</w:t>
      </w:r>
      <w:r>
        <w:rPr>
          <w:rFonts w:hint="eastAsia"/>
        </w:rPr>
        <w:br/>
      </w:r>
      <w:r>
        <w:rPr>
          <w:rFonts w:hint="eastAsia"/>
        </w:rPr>
        <w:t>　　表 65： Hill-Rom 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Hill-Rom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Hill-Rom 一次性内窥镜销量（千台）、收入（百万美元）、价格（美元/台）及毛利率（2020-2025）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Hill-Rom公司简介及主要业务</w:t>
      </w:r>
      <w:r>
        <w:rPr>
          <w:rFonts w:hint="eastAsia"/>
        </w:rPr>
        <w:br/>
      </w:r>
      <w:r>
        <w:rPr>
          <w:rFonts w:hint="eastAsia"/>
        </w:rPr>
        <w:t>　　表 69： Hill-Rom企业最新动态</w:t>
      </w:r>
      <w:r>
        <w:rPr>
          <w:rFonts w:hint="eastAsia"/>
        </w:rPr>
        <w:br/>
      </w:r>
      <w:r>
        <w:rPr>
          <w:rFonts w:hint="eastAsia"/>
        </w:rPr>
        <w:t>　　表 70： 瑞派医疗 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瑞派医疗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瑞派医疗 一次性内窥镜销量（千台）、收入（百万美元）、价格（美元/台）及毛利率（2020-2025）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瑞派医疗公司简介及主要业务</w:t>
      </w:r>
      <w:r>
        <w:rPr>
          <w:rFonts w:hint="eastAsia"/>
        </w:rPr>
        <w:br/>
      </w:r>
      <w:r>
        <w:rPr>
          <w:rFonts w:hint="eastAsia"/>
        </w:rPr>
        <w:t>　　表 74： 瑞派医疗企业最新动态</w:t>
      </w:r>
      <w:r>
        <w:rPr>
          <w:rFonts w:hint="eastAsia"/>
        </w:rPr>
        <w:br/>
      </w:r>
      <w:r>
        <w:rPr>
          <w:rFonts w:hint="eastAsia"/>
        </w:rPr>
        <w:t>　　表 75： 普生医疗 一次性内窥镜生产基地、销售区域、竞争对手及市场地位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普生医疗 一次性内窥镜产品规格、参数及市场应用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普生医疗 一次性内窥镜销量（千台）、收入（百万美元）、价格（美元/台）及毛利率（2020-2025）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普生医疗公司简介及主要业务</w:t>
      </w:r>
      <w:r>
        <w:rPr>
          <w:rFonts w:hint="eastAsia"/>
        </w:rPr>
        <w:br/>
      </w:r>
      <w:r>
        <w:rPr>
          <w:rFonts w:hint="eastAsia"/>
        </w:rPr>
        <w:t>　　表 79： 普生医疗企业最新动态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按产品类型细分，全球一次性内窥镜销售额及增长率对比（2020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全球不同产品类型一次性内窥镜销量（2020-2025年）&amp;（千台）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全球不同产品类型一次性内窥镜销量市场份额（2020-2025）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全球不同产品类型一次性内窥镜销量预测（2026-2031）&amp;（千台）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全球市场不同产品类型一次性内窥镜销量市场份额预测（2026-2031）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全球不同产品类型一次性内窥镜收入（2020-2025年）&amp;（百万美元）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全球不同产品类型一次性内窥镜收入市场份额（2020-2025）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全球不同产品类型一次性内窥镜收入预测（2026-2031）&amp;（百万美元）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全球不同产品类型一次性内窥镜收入市场份额预测（2026-2031）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按应用细分，全球一次性内窥镜销售额及增长率对比（2020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全球不同应用一次性内窥镜销量（2020-2025年）&amp;（千台）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91： 全球不同应用一次性内窥镜销量市场份额（2020-2025）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全球不同应用一次性内窥镜销量预测（2026-2031）&amp;（千台）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93： 全球市场不同应用一次性内窥镜销量市场份额预测（2026-2031）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全球不同应用一次性内窥镜收入（2020-2025年）&amp;（百万美元）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全球不同应用一次性内窥镜收入市场份额（2020-2025）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全球不同应用一次性内窥镜收入预测（2026-2031）&amp;（百万美元）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全球不同应用一次性内窥镜收入市场份额预测（2026-2031）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一次性内窥镜产品图片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三种情形下（乐观、悲观、保守），未来几年全球一次性内窥镜行业规模趋势（亿美元）2024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2024年全球前五大生产商一次性内窥镜市场份额</w:t>
      </w:r>
      <w:r>
        <w:rPr>
          <w:rFonts w:hint="eastAsia"/>
        </w:rPr>
        <w:br/>
      </w:r>
      <w:r>
        <w:rPr>
          <w:rFonts w:hint="eastAsia"/>
        </w:rPr>
        <w:t>　　图 4： 2024年全球一次性内窥镜第一梯队、第二梯队和第三梯队厂商及市场份额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全球一次性内窥镜产能、产量、产能利用率及发展趋势（2020-2031）&amp;（千台）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全球一次性内窥镜产量、需求量及发展趋势（2020-2031）&amp;（千台）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全球主要地区一次性内窥镜产量市场份额（2020-2031）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全球一次性内窥镜市场销售额及增长率：（2020-2031）&amp;（百万美元）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全球市场一次性内窥镜市场规模：2020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全球市场一次性内窥镜销量及增长率（2020-2031）&amp;（千台）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全球市场一次性内窥镜价格趋势（2020-2031）&amp;（美元/台）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全球主要地区一次性内窥镜销售收入（2020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全球主要地区一次性内窥镜销售收入市场份额（2020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东南亚地区一次性内窥镜企业市场份额（2024）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南美地区一次性内窥镜企业市场份额（2024）</w:t>
      </w:r>
      <w:r>
        <w:rPr>
          <w:rFonts w:hint="eastAsia"/>
        </w:rPr>
        <w:br/>
      </w:r>
      <w:r>
        <w:rPr>
          <w:rFonts w:hint="eastAsia"/>
        </w:rPr>
        <w:t>　　图 16： 支气管镜产品图片</w:t>
      </w:r>
      <w:r>
        <w:rPr>
          <w:rFonts w:hint="eastAsia"/>
        </w:rPr>
        <w:br/>
      </w:r>
      <w:r>
        <w:rPr>
          <w:rFonts w:hint="eastAsia"/>
        </w:rPr>
        <w:t>　　图 17： 泌尿内镜产品图片</w:t>
      </w:r>
      <w:r>
        <w:rPr>
          <w:rFonts w:hint="eastAsia"/>
        </w:rPr>
        <w:br/>
      </w:r>
      <w:r>
        <w:rPr>
          <w:rFonts w:hint="eastAsia"/>
        </w:rPr>
        <w:t>　　图 18： 耳鼻喉内镜产品图片</w:t>
      </w:r>
      <w:r>
        <w:rPr>
          <w:rFonts w:hint="eastAsia"/>
        </w:rPr>
        <w:br/>
      </w:r>
      <w:r>
        <w:rPr>
          <w:rFonts w:hint="eastAsia"/>
        </w:rPr>
        <w:t>　　图 19： 其他类型产品图片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全球不同产品类型一次性内窥镜价格走势（2020-2031）&amp;（美元/台）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医院和诊所</w:t>
      </w:r>
      <w:r>
        <w:rPr>
          <w:rFonts w:hint="eastAsia"/>
        </w:rPr>
        <w:br/>
      </w:r>
      <w:r>
        <w:rPr>
          <w:rFonts w:hint="eastAsia"/>
        </w:rPr>
        <w:t>　　图 22： 门诊外科中心</w:t>
      </w:r>
      <w:r>
        <w:rPr>
          <w:rFonts w:hint="eastAsia"/>
        </w:rPr>
        <w:br/>
      </w:r>
      <w:r>
        <w:rPr>
          <w:rFonts w:hint="eastAsia"/>
        </w:rPr>
        <w:t>　　图 23： 其他应用</w:t>
      </w:r>
      <w:r>
        <w:rPr>
          <w:rFonts w:hint="eastAsia"/>
        </w:rPr>
        <w:br/>
      </w:r>
      <w:r>
        <w:rPr>
          <w:rFonts w:hint="eastAsia"/>
        </w:rPr>
        <w:t>　　图 24： 全球不同应用一次性内窥镜价格走势（2020-2031）&amp;（美元/台）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15711070c4372" w:history="1">
        <w:r>
          <w:rPr>
            <w:rStyle w:val="Hyperlink"/>
          </w:rPr>
          <w:t>全球与中国一次性内窥镜市场研究及发展前景报告（2025-2031年）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15711070c4372" w:history="1">
        <w:r>
          <w:rPr>
            <w:rStyle w:val="Hyperlink"/>
          </w:rPr>
          <w:t>https://www.20087.com/6/38/YiCiXingNeiKuiJingHangYeQuShi.html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mm微型内窥镜、一次性内窥镜保护套、国内生产一次性内窥镜的企业、一次性内窥镜方案、科众医疗一次性内镜、一次性内窥镜检查包、中国十大腹腔镜品牌、斑马一次性内窥镜、欧菲光内窥镜突破传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eef5eaf134b09" w:history="1">
      <w:r>
        <w:rPr>
          <w:rStyle w:val="Hyperlink"/>
        </w:rPr>
        <w:t>全球与中国一次性内窥镜市场研究及发展前景报告（2025-2031年）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iCiXingNeiKuiJingHangYeQuShi.html" TargetMode="External" Id="R39415711070c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iCiXingNeiKuiJingHangYeQuShi.html" TargetMode="External" Id="R23feef5eaf13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2025-04-21T00:11:20Z</dcterms:created>
  <dcterms:modified xsi:type="dcterms:W3CDTF">2025-04-21T01:11:20Z</dcterms:modified>
  <dc:subject>全球与中国一次性内窥镜市场研究及发展前景报告（2025-2031年）</dc:subject>
  <dc:title>全球与中国一次性内窥镜市场研究及发展前景报告（2025-2031年）</dc:title>
  <cp:keywords>全球与中国一次性内窥镜市场研究及发展前景报告（2025-2031年）</cp:keywords>
  <dc:description>全球与中国一次性内窥镜市场研究及发展前景报告（2025-2031年）</dc:description>
</cp:coreProperties>
</file>