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7f97edb145da" w:history="1">
              <w:r>
                <w:rPr>
                  <w:rStyle w:val="Hyperlink"/>
                </w:rPr>
                <w:t>2025-2031年中国一次性注射器市场深度调查研究与发展前景分析报告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7f97edb145da" w:history="1">
              <w:r>
                <w:rPr>
                  <w:rStyle w:val="Hyperlink"/>
                </w:rPr>
                <w:t>2025-2031年中国一次性注射器市场深度调查研究与发展前景分析报告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57f97edb145da" w:history="1">
                <w:r>
                  <w:rPr>
                    <w:rStyle w:val="Hyperlink"/>
                  </w:rPr>
                  <w:t>https://www.20087.com/6/38/YiCiXingZhuSheQiWeiLaiFaZhanQuSh.html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领域不可或缺的器械，近年来在公共卫生事件中发挥了重要作用，如疫苗接种和药物注射。随着全球对医疗安全和卫生标准的重视，一次性注射器的市场需求持续增长。同时，自动化生产线的引入，提高了生产效率和产品质量，降低了交叉感染的风险。</w:t>
      </w:r>
      <w:r>
        <w:rPr>
          <w:rFonts w:hint="eastAsia"/>
        </w:rPr>
        <w:br/>
      </w:r>
      <w:r>
        <w:rPr>
          <w:rFonts w:hint="eastAsia"/>
        </w:rPr>
        <w:t>　　未来，一次性注射器将更加注重技术创新和可持续性。通过生物相容性材料和智能设计，开发出更安全、更舒适的注射器，提升患者的使用体验。同时，可降解和可回收材料的应用，将减少医疗废物的产生，推动绿色医疗的发展。此外，智能注射器，如具有剂量控制和数据记录功能的注射器，将成为未来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57f97edb145da" w:history="1">
        <w:r>
          <w:rPr>
            <w:rStyle w:val="Hyperlink"/>
          </w:rPr>
          <w:t>2025-2031年中国一次性注射器市场深度调查研究与发展前景分析报告</w:t>
        </w:r>
      </w:hyperlink>
      <w:r>
        <w:rPr>
          <w:rFonts w:hint="eastAsia"/>
        </w:rPr>
        <w:t>》依托多年行业监测数据，结合一次性注射器行业现状与未来前景，系统分析了一次性注射器市场需求、市场规模、产业链结构、价格机制及细分市场特征。报告对一次性注射器市场前景进行了客观评估，预测了一次性注射器行业发展趋势，并详细解读了品牌竞争格局、市场集中度及重点企业的运营表现。此外，报告通过SWOT分析识别了一次性注射器行业机遇与潜在风险，为投资者和决策者提供了科学、规范的战略建议，助力把握一次性注射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2020-2025年世界一次性注射器产业运行透析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2020-2025年世界一次性注射器产业主要国家分析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2020-2025年中国一次性注射器产业发展存在问题分析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2020-2025年中国一次性注射器制造行业运行经济指标监测与分析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2024-2025年中国医疗、外科医用器械制造行业数据统计与监测分析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一、2024-2025年中国医疗、外科医用器械制造行业企业数量增长分析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二、2024-2025年中国医疗、外科医用器械制造行业从业人数调查分析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三、2024-2025年中国医疗、外科医用器械制造行业总销售收入分析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四、2024-2025年中国医疗、外科医用器械制造行业利润总额分析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五、2024-2025年中国医疗、外科医用器械制造行业投资资产增长性分析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2025年中国医疗、外科医用器械制造行业最新数据统计与监测分析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2025年中国医疗、外科医用器械制造行业投资状况监测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2020-2025年中国一次性注射器产业优势企业分析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(中~智~林)中国一次性注射器行业发展建议及投资策略分析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2025年医疗、外科医用器械制造业企业数量增长趋势图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7f97edb145da" w:history="1">
        <w:r>
          <w:rPr>
            <w:rStyle w:val="Hyperlink"/>
          </w:rPr>
          <w:t>2025-2031年中国一次性注射器市场深度调查研究与发展前景分析报告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57f97edb145da" w:history="1">
        <w:r>
          <w:rPr>
            <w:rStyle w:val="Hyperlink"/>
          </w:rPr>
          <w:t>https://www.20087.com/6/38/YiCiXingZhuSheQiWeiLaiFaZhanQuSh.html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注射器、一次性注射器属于几类医疗器械、一次性医用注射器、一次性注射器哪里可以买到、一次性注射器怎么销毁、一次性注射器多少钱一支、一次性注射器图片、一次性注射器可以反复使用吗、医用一次性注射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6fffb50a142af" w:history="1">
      <w:r>
        <w:rPr>
          <w:rStyle w:val="Hyperlink"/>
        </w:rPr>
        <w:t>2025-2031年中国一次性注射器市场深度调查研究与发展前景分析报告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CiXingZhuSheQiWeiLaiFaZhanQuSh.html" TargetMode="External" Id="R12b57f97edb1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CiXingZhuSheQiWeiLaiFaZhanQuSh.html" TargetMode="External" Id="Reb06fffb50a1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2025-06-25T04:56:00Z</dcterms:created>
  <dcterms:modified xsi:type="dcterms:W3CDTF">2025-06-25T05:56:00Z</dcterms:modified>
  <dc:subject>2025-2031年中国一次性注射器市场深度调查研究与发展前景分析报告</dc:subject>
  <dc:title>2025-2031年中国一次性注射器市场深度调查研究与发展前景分析报告</dc:title>
  <cp:keywords>2025-2031年中国一次性注射器市场深度调查研究与发展前景分析报告</cp:keywords>
  <dc:description>2025-2031年中国一次性注射器市场深度调查研究与发展前景分析报告</dc:description>
</cp:coreProperties>
</file>