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c0e44faab453e" w:history="1">
              <w:r>
                <w:rPr>
                  <w:rStyle w:val="Hyperlink"/>
                </w:rPr>
                <w:t>2025-2031年中国中药复方制剂行业研究与市场前景报告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c0e44faab453e" w:history="1">
              <w:r>
                <w:rPr>
                  <w:rStyle w:val="Hyperlink"/>
                </w:rPr>
                <w:t>2025-2031年中国中药复方制剂行业研究与市场前景报告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c0e44faab453e" w:history="1">
                <w:r>
                  <w:rPr>
                    <w:rStyle w:val="Hyperlink"/>
                  </w:rPr>
                  <w:t>https://www.20087.com/6/88/ZhongYaoFuFangZhiJiHangYeQianJing.html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复方制剂是将多种中药材按一定比例配伍，经过现代制药技术处理制成的药品，旨在保留中药传统功效的同时，提高药物的安全性、稳定性和便捷性。目前，随着对中药药理研究的深入和质量控制体系的完善，中药复方制剂在慢性病治疗、免疫调节、抗炎止痛等方面展现出独特优势，获得了广泛认可。</w:t>
      </w:r>
      <w:r>
        <w:rPr>
          <w:rFonts w:hint="eastAsia"/>
        </w:rPr>
        <w:br/>
      </w:r>
      <w:r>
        <w:rPr>
          <w:rFonts w:hint="eastAsia"/>
        </w:rPr>
        <w:t>　　未来，中药复方制剂的发展将更加注重科学化和国际化。运用现代科技手段，如组分中药、分子生物学等，解析复方的药效物质基础和作用机理，提升药品的标准化和现代化水平。同时，加强国际注册和专利保护，推动中药复方制剂进入国际市场，满足全球范围内对天然药物和替代疗法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c0e44faab453e" w:history="1">
        <w:r>
          <w:rPr>
            <w:rStyle w:val="Hyperlink"/>
          </w:rPr>
          <w:t>2025-2031年中国中药复方制剂行业研究与市场前景报告</w:t>
        </w:r>
      </w:hyperlink>
      <w:r>
        <w:rPr>
          <w:rFonts w:hint="eastAsia"/>
        </w:rPr>
        <w:t>》基于国家统计局及相关协会的详实数据，结合长期监测的一手资料，全面分析了中药复方制剂行业的市场规模、需求变化、产业链动态及区域发展格局。报告重点解读了中药复方制剂行业竞争态势与重点企业的市场表现，并通过科学研判行业趋势与前景，揭示了中药复方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中药复方制剂产品概述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中药复方制剂市场特点分析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中药复方制剂行业发展周期特征分析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2024-2025年中国中药复方制剂行业发展环境分析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中药复方制剂行业发展经济环境分析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中药复方制剂行业发展政策环境分析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一、中药复方制剂行业政策影响分析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二、相关中药复方制剂行业标准分析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2024-2025年中药复方制剂行业技术发展现状及趋势分析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中药复方制剂行业技术发展现状分析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国内外中药复方制剂行业技术差异与原因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中药复方制剂行业技术发展方向、趋势预测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提升中药复方制剂行业技术能力策略建议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全球中药复方制剂行业市场发展调研分析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全球中药复方制剂行业市场运行环境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全球中药复方制剂行业市场发展情况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一、全球中药复方制剂行业市场供给分析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二、全球中药复方制剂行业市场需求分析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三、全球中药复方制剂行业主要国家地区发展情况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2025-2031年全球中药复方制剂行业市场规模趋势预测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中国中药复方制剂行业市场供需现状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中国中药复方制剂市场现状</w:t>
      </w:r>
      <w:r>
        <w:rPr>
          <w:rFonts w:hint="eastAsia"/>
        </w:rPr>
        <w:br/>
      </w:r>
      <w:r>
        <w:rPr>
          <w:rFonts w:hint="eastAsia"/>
        </w:rPr>
        <w:t>　　第二节 中国中药复方制剂行业产量情况分析及预测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一、中药复方制剂总体产能规模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二、2019-2024年中国中药复方制剂产量统计分析</w:t>
      </w:r>
      <w:r>
        <w:rPr>
          <w:rFonts w:hint="eastAsia"/>
        </w:rPr>
        <w:br/>
      </w:r>
      <w:r>
        <w:rPr>
          <w:rFonts w:hint="eastAsia"/>
        </w:rPr>
        <w:t>　　　　三、中药复方制剂行业供给区域分布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四、2025-2031年中国中药复方制剂产量预测分析</w:t>
      </w:r>
      <w:r>
        <w:rPr>
          <w:rFonts w:hint="eastAsia"/>
        </w:rPr>
        <w:br/>
      </w:r>
      <w:r>
        <w:rPr>
          <w:rFonts w:hint="eastAsia"/>
        </w:rPr>
        <w:t>　　第三节 中国中药复方制剂市场需求分析及预测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一、2019-2024年中国中药复方制剂市场需求统计</w:t>
      </w:r>
      <w:r>
        <w:rPr>
          <w:rFonts w:hint="eastAsia"/>
        </w:rPr>
        <w:br/>
      </w:r>
      <w:r>
        <w:rPr>
          <w:rFonts w:hint="eastAsia"/>
        </w:rPr>
        <w:t>　　　　二、中国中药复方制剂市场需求特点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三、2025-2031年中国中药复方制剂市场需求量预测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中国中药复方制剂行业现状调研分析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中国中药复方制剂行业发展现状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一、2024-2025年中药复方制剂行业品牌发展现状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二、2024-2025年中药复方制剂行业需求市场现状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三、2024-2025年中药复方制剂市场需求层次分析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四、2024-2025年中国中药复方制剂市场走向分析</w:t>
      </w:r>
      <w:r>
        <w:rPr>
          <w:rFonts w:hint="eastAsia"/>
        </w:rPr>
        <w:br/>
      </w:r>
      <w:r>
        <w:rPr>
          <w:rFonts w:hint="eastAsia"/>
        </w:rPr>
        <w:t>　　第二节 中国中药复方制剂行业存在的问题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一、2024-2025年中药复方制剂产品市场存在的主要问题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二、2024-2025年国内中药复方制剂产品市场的三大瓶颈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三、2024-2025年中药复方制剂产品市场遭遇的规模难题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对中国中药复方制剂市场的分析及思考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一、中药复方制剂市场特点</w:t>
      </w:r>
      <w:r>
        <w:rPr>
          <w:rFonts w:hint="eastAsia"/>
        </w:rPr>
        <w:br/>
      </w:r>
      <w:r>
        <w:rPr>
          <w:rFonts w:hint="eastAsia"/>
        </w:rPr>
        <w:t>　　　　二、中药复方制剂市场分析</w:t>
      </w:r>
      <w:r>
        <w:rPr>
          <w:rFonts w:hint="eastAsia"/>
        </w:rPr>
        <w:br/>
      </w:r>
      <w:r>
        <w:rPr>
          <w:rFonts w:hint="eastAsia"/>
        </w:rPr>
        <w:t>　　　　三、中药复方制剂市场变化的方向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四、中国中药复方制剂行业发展的新思路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五、对中国中药复方制剂行业发展的思考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2019-2024年中国中药复方制剂产品市场进出口数据分析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2019-2024年中国中药复方制剂产品出口统计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2019-2024年中国中药复方制剂产品进口统计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2019-2024年中国中药复方制剂产品进出口价格对比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中国中药复方制剂主要进口来源地及出口目的地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中药复方制剂行业细分产品调研</w:t>
      </w:r>
      <w:r>
        <w:rPr>
          <w:rFonts w:hint="eastAsia"/>
        </w:rPr>
        <w:br/>
      </w:r>
      <w:r>
        <w:rPr>
          <w:rFonts w:hint="eastAsia"/>
        </w:rPr>
        <w:t>　　第一节 中药复方制剂细分产品结构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2019-2024年中国中药复方制剂行业竞争态势分析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2025年中药复方制剂行业集中度分析</w:t>
      </w:r>
      <w:r>
        <w:rPr>
          <w:rFonts w:hint="eastAsia"/>
        </w:rPr>
        <w:br/>
      </w:r>
      <w:r>
        <w:rPr>
          <w:rFonts w:hint="eastAsia"/>
        </w:rPr>
        <w:t>　　　　一、中药复方制剂市场集中度分析</w:t>
      </w:r>
      <w:r>
        <w:rPr>
          <w:rFonts w:hint="eastAsia"/>
        </w:rPr>
        <w:br/>
      </w:r>
      <w:r>
        <w:rPr>
          <w:rFonts w:hint="eastAsia"/>
        </w:rPr>
        <w:t>　　　　二、中药复方制剂企业分布区域集中度分析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三、中药复方制剂区域消费集中度分析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2019-2024年中药复方制剂主要企业竞争力分析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2025年中药复方制剂行业竞争格局分析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一、中药复方制剂行业竞争分析</w:t>
      </w:r>
      <w:r>
        <w:rPr>
          <w:rFonts w:hint="eastAsia"/>
        </w:rPr>
        <w:br/>
      </w:r>
      <w:r>
        <w:rPr>
          <w:rFonts w:hint="eastAsia"/>
        </w:rPr>
        <w:t>　　　　二、中外中药复方制剂产品竞争分析</w:t>
      </w:r>
      <w:r>
        <w:rPr>
          <w:rFonts w:hint="eastAsia"/>
        </w:rPr>
        <w:br/>
      </w:r>
      <w:r>
        <w:rPr>
          <w:rFonts w:hint="eastAsia"/>
        </w:rPr>
        <w:t>　　　　三、国内中药复方制剂行业重点企业发展动向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中药复方制剂行业上下游产业链发展情况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中药复方制剂上游产业发展分析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中药复方制剂下游产业发展分析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中药复方制剂行业重点企业竞争力分析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三、企业中药复方制剂经营状况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三、企业中药复方制剂经营状况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三、企业中药复方制剂经营状况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三、企业中药复方制剂经营状况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三、企业中药复方制剂经营状况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三、企业中药复方制剂经营状况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中药复方制剂企业管理策略建议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提高中药复方制剂企业竞争力的策略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一、提高中国中药复方制剂企业核心竞争力的对策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二、中药复方制剂企业提升竞争力的主要方向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三、影响中药复方制剂企业核心竞争力的因素及提升途径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四、提高中药复方制剂企业竞争力的策略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对中国中药复方制剂品牌的战略思考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一、中药复方制剂实施品牌战略的意义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二、中药复方制剂企业品牌的现状分析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三、中国中药复方制剂企业的品牌战略</w:t>
      </w:r>
      <w:r>
        <w:rPr>
          <w:rFonts w:hint="eastAsia"/>
        </w:rPr>
        <w:br/>
      </w:r>
      <w:r>
        <w:rPr>
          <w:rFonts w:hint="eastAsia"/>
        </w:rPr>
        <w:t>　　　　四、中药复方制剂品牌战略管理的策略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中药复方制剂行业发展趋势及投资风险预警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2025年中药复方制剂市场前景分析</w:t>
      </w:r>
      <w:r>
        <w:rPr>
          <w:rFonts w:hint="eastAsia"/>
        </w:rPr>
        <w:br/>
      </w:r>
      <w:r>
        <w:rPr>
          <w:rFonts w:hint="eastAsia"/>
        </w:rPr>
        <w:t>　　第二节 2025年中药复方制剂行业发展趋势预测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影响中药复方制剂行业发展的主要因素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一、2025年影响中药复方制剂行业运行的有利因素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二、2025年影响中药复方制剂行业运行的稳定因素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三、2025年影响中药复方制剂行业运行的不利因素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四、2025年中国中药复方制剂行业发展面临的挑战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五、2025年中国中药复方制剂行业发展面临的机遇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中药复方制剂行业投资风险预警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一、2025年中药复方制剂行业市场风险及控制策略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二、2025年中药复方制剂行业政策风险及控制策略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三、2025年中药复方制剂行业经营风险及控制策略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四、2025年中药复方制剂同业竞争风险及控制策略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五、2025年中药复方制剂行业其他风险及控制策略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中药复方制剂市场研究结论</w:t>
      </w:r>
      <w:r>
        <w:rPr>
          <w:rFonts w:hint="eastAsia"/>
        </w:rPr>
        <w:br/>
      </w:r>
      <w:r>
        <w:rPr>
          <w:rFonts w:hint="eastAsia"/>
        </w:rPr>
        <w:t>　　第二节 中药复方制剂子行业研究结论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中智~林~：中药复方制剂市场发展建议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中药复方制剂行业类别</w:t>
      </w:r>
      <w:r>
        <w:rPr>
          <w:rFonts w:hint="eastAsia"/>
        </w:rPr>
        <w:br/>
      </w:r>
      <w:r>
        <w:rPr>
          <w:rFonts w:hint="eastAsia"/>
        </w:rPr>
        <w:t>　　图表 中药复方制剂行业产业链调研</w:t>
      </w:r>
      <w:r>
        <w:rPr>
          <w:rFonts w:hint="eastAsia"/>
        </w:rPr>
        <w:br/>
      </w:r>
      <w:r>
        <w:rPr>
          <w:rFonts w:hint="eastAsia"/>
        </w:rPr>
        <w:t>　　图表 中药复方制剂行业现状</w:t>
      </w:r>
      <w:r>
        <w:rPr>
          <w:rFonts w:hint="eastAsia"/>
        </w:rPr>
        <w:br/>
      </w:r>
      <w:r>
        <w:rPr>
          <w:rFonts w:hint="eastAsia"/>
        </w:rPr>
        <w:t>　　图表 中药复方制剂行业标准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2019-2024年中国中药复方制剂市场规模</w:t>
      </w:r>
      <w:r>
        <w:rPr>
          <w:rFonts w:hint="eastAsia"/>
        </w:rPr>
        <w:br/>
      </w:r>
      <w:r>
        <w:rPr>
          <w:rFonts w:hint="eastAsia"/>
        </w:rPr>
        <w:t>　　图表 2025年中国中药复方制剂行业产能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2019-2024年中国中药复方制剂产量</w:t>
      </w:r>
      <w:r>
        <w:rPr>
          <w:rFonts w:hint="eastAsia"/>
        </w:rPr>
        <w:br/>
      </w:r>
      <w:r>
        <w:rPr>
          <w:rFonts w:hint="eastAsia"/>
        </w:rPr>
        <w:t>　　图表 中药复方制剂行业动态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2019-2024年中国中药复方制剂市场需求量</w:t>
      </w:r>
      <w:r>
        <w:rPr>
          <w:rFonts w:hint="eastAsia"/>
        </w:rPr>
        <w:br/>
      </w:r>
      <w:r>
        <w:rPr>
          <w:rFonts w:hint="eastAsia"/>
        </w:rPr>
        <w:t>　　图表 2025年中国中药复方制剂行业需求区域调研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2019-2024年中国中药复方制剂行情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2019-2024年中国中药复方制剂进口数据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2019-2024年中国中药复方制剂行业企业数量统计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**地区中药复方制剂市场规模</w:t>
      </w:r>
      <w:r>
        <w:rPr>
          <w:rFonts w:hint="eastAsia"/>
        </w:rPr>
        <w:br/>
      </w:r>
      <w:r>
        <w:rPr>
          <w:rFonts w:hint="eastAsia"/>
        </w:rPr>
        <w:t>　　图表 **地区中药复方制剂行业市场需求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**地区中药复方制剂市场调研</w:t>
      </w:r>
      <w:r>
        <w:rPr>
          <w:rFonts w:hint="eastAsia"/>
        </w:rPr>
        <w:br/>
      </w:r>
      <w:r>
        <w:rPr>
          <w:rFonts w:hint="eastAsia"/>
        </w:rPr>
        <w:t>　　图表 **地区中药复方制剂行业市场需求分析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**地区中药复方制剂市场规模</w:t>
      </w:r>
      <w:r>
        <w:rPr>
          <w:rFonts w:hint="eastAsia"/>
        </w:rPr>
        <w:br/>
      </w:r>
      <w:r>
        <w:rPr>
          <w:rFonts w:hint="eastAsia"/>
        </w:rPr>
        <w:t>　　图表 **地区中药复方制剂行业市场需求</w:t>
      </w:r>
      <w:r>
        <w:rPr>
          <w:rFonts w:hint="eastAsia"/>
        </w:rPr>
        <w:br/>
      </w:r>
      <w:r>
        <w:rPr>
          <w:rFonts w:hint="eastAsia"/>
        </w:rPr>
        <w:t>　　图表 **地区中药复方制剂市场调研</w:t>
      </w:r>
      <w:r>
        <w:rPr>
          <w:rFonts w:hint="eastAsia"/>
        </w:rPr>
        <w:br/>
      </w:r>
      <w:r>
        <w:rPr>
          <w:rFonts w:hint="eastAsia"/>
        </w:rPr>
        <w:t>　　图表 **地区中药复方制剂行业市场需求分析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中药复方制剂行业竞争对手分析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中药复方制剂重点企业（二）经营情况分析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中药复方制剂重点企业（二）主要经济指标情况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中药复方制剂重点企业（三）成长能力情况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2025-2031年中国中药复方制剂行业产能预测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2025-2031年中国中药复方制剂行业产量预测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2025-2031年中国中药复方制剂市场需求预测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2025-2031年中国中药复方制剂市场规模预测</w:t>
      </w:r>
      <w:r>
        <w:rPr>
          <w:rFonts w:hint="eastAsia"/>
        </w:rPr>
        <w:br/>
      </w:r>
      <w:r>
        <w:rPr>
          <w:rFonts w:hint="eastAsia"/>
        </w:rPr>
        <w:t>　　图表 中药复方制剂行业准入条件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2025-2031年中国中药复方制剂行业信息化</w:t>
      </w:r>
      <w:r>
        <w:rPr>
          <w:rFonts w:hint="eastAsia"/>
        </w:rPr>
        <w:br/>
      </w:r>
      <w:r>
        <w:rPr>
          <w:rFonts w:hint="eastAsia"/>
        </w:rPr>
        <w:t>　　图表 2025年中国中药复方制剂市场前景分析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2025-2031年中国中药复方制剂行业风险分析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2025-2031年中国中药复方制剂行业发展趋势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c0e44faab453e" w:history="1">
        <w:r>
          <w:rPr>
            <w:rStyle w:val="Hyperlink"/>
          </w:rPr>
          <w:t>2025-2031年中国中药复方制剂行业研究与市场前景报告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c0e44faab453e" w:history="1">
        <w:r>
          <w:rPr>
            <w:rStyle w:val="Hyperlink"/>
          </w:rPr>
          <w:t>https://www.20087.com/6/88/ZhongYaoFuFangZhiJiHangYeQianJing.html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复方全部药名、古代经典名方中药复方制剂、中药经典名方全过程质量、根据关于发布古代经典名方中药复方制剂、复方制剂的意义、中药复方制剂毒理学试验经过?认证、中药经典名方的新药研发方法、中药复方制剂生产工艺研究技术指导原则、什么是复方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f311c41f94ee3" w:history="1">
      <w:r>
        <w:rPr>
          <w:rStyle w:val="Hyperlink"/>
        </w:rPr>
        <w:t>2025-2031年中国中药复方制剂行业研究与市场前景报告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ongYaoFuFangZhiJiHangYeQianJing.html" TargetMode="External" Id="R751c0e44faab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ongYaoFuFangZhiJiHangYeQianJing.html" TargetMode="External" Id="R428f311c41f9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2024-11-25T08:50:00Z</dcterms:created>
  <dcterms:modified xsi:type="dcterms:W3CDTF">2024-11-25T09:50:00Z</dcterms:modified>
  <dc:subject>2025-2031年中国中药复方制剂行业研究与市场前景报告</dc:subject>
  <dc:title>2025-2031年中国中药复方制剂行业研究与市场前景报告</dc:title>
  <cp:keywords>2025-2031年中国中药复方制剂行业研究与市场前景报告</cp:keywords>
  <dc:description>2025-2031年中国中药复方制剂行业研究与市场前景报告</dc:description>
</cp:coreProperties>
</file>