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cc54271b54456" w:history="1">
              <w:r>
                <w:rPr>
                  <w:rStyle w:val="Hyperlink"/>
                </w:rPr>
                <w:t>2026-2032年中国加压输液袋行业现状调研与市场前景预测报告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cc54271b54456" w:history="1">
              <w:r>
                <w:rPr>
                  <w:rStyle w:val="Hyperlink"/>
                </w:rPr>
                <w:t>2026-2032年中国加压输液袋行业现状调研与市场前景预测报告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cc54271b54456" w:history="1">
                <w:r>
                  <w:rPr>
                    <w:rStyle w:val="Hyperlink"/>
                  </w:rPr>
                  <w:t>https://www.20087.com/6/38/JiaYaShuYeDaiFaZhanQianJing.html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输液袋是临床急救与特殊治疗场景下的关键耗材，主要用于在重力输液无法满足流速要求时，通过外部压力装置快速向患者体内输送液体或血液。目前，加压输液袋材质已从传统的聚氯乙烯向非聚氯乙烯材料转型，具备良好的生物相容性与化学稳定性，避免了增塑剂析出风险。随着输血科与急诊科对输血安全关注度的提升，具备高抗压强度、低残留量及清晰刻度标识的专用输液袋成为市场主流。国内医疗器械厂商通过优化复合膜结构与热封工艺，大幅提升了袋体的耐爆破性能与连接口密封性，满足了创伤急救、手术麻醉及重症监护对快速补液的高标准要求。</w:t>
      </w:r>
      <w:r>
        <w:rPr>
          <w:rFonts w:hint="eastAsia"/>
        </w:rPr>
        <w:br/>
      </w:r>
      <w:r>
        <w:rPr>
          <w:rFonts w:hint="eastAsia"/>
        </w:rPr>
        <w:t>　　未来，加压输液袋将向功能化涂层、智能温控及一体化设计方向升级。市场调研网认为，针对大量快速输液导致的低体温风险，开发集成导热材料或配合专用加温套使用的输液袋，将成为研发重点，以维持患者核心体温。表面抗菌涂层技术的应用，将进一步降低导管相关感染的风险。此外，结合精准医疗需求，具备避光功能或预充式设计的特种输液袋将丰富产品矩阵，适应光敏感药物或特殊急救药品的输注，推动临床耗材向安全、舒适、专业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bcc54271b54456" w:history="1">
        <w:r>
          <w:rPr>
            <w:rStyle w:val="Hyperlink"/>
          </w:rPr>
          <w:t>2026-2032年中国加压输液袋行业现状调研与市场前景预测报告</w:t>
        </w:r>
      </w:hyperlink>
      <w:r>
        <w:rPr>
          <w:rFonts w:hint="eastAsia"/>
        </w:rPr>
        <w:t>》，2025年加压输液袋行业市场规模达 亿元，预计2032年市场规模将达 亿元，期间年均复合增长率（CAGR）达 %。报告基于权威机构和相关协会的详实数据资料，系统分析了加压输液袋行业的市场规模、竞争格局及技术发展现状，并对加压输液袋未来趋势作出科学预测。报告梳理了加压输液袋产业链结构、消费需求变化和价格波动情况，重点评估了加压输液袋重点企业的市场表现与竞争态势，同时客观分析了加压输液袋技术创新方向、市场机遇及潜在风险。通过翔实的数据支持和直观的图表展示，为相关企业及投资者提供了可靠的决策参考，帮助把握加压输液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加压输液袋行业概述</w:t>
      </w:r>
      <w:r>
        <w:rPr>
          <w:rFonts w:hint="eastAsia"/>
        </w:rPr>
        <w:br/>
      </w:r>
      <w:r>
        <w:rPr>
          <w:rFonts w:hint="eastAsia"/>
        </w:rPr>
        <w:t>　　第一节 加压输液袋定义与分类</w:t>
      </w:r>
      <w:r>
        <w:rPr>
          <w:rFonts w:hint="eastAsia"/>
        </w:rPr>
        <w:br/>
      </w:r>
      <w:r>
        <w:rPr>
          <w:rFonts w:hint="eastAsia"/>
        </w:rPr>
        <w:t>　　第二节 加压输液袋应用领域</w:t>
      </w:r>
      <w:r>
        <w:rPr>
          <w:rFonts w:hint="eastAsia"/>
        </w:rPr>
        <w:br/>
      </w:r>
      <w:r>
        <w:rPr>
          <w:rFonts w:hint="eastAsia"/>
        </w:rPr>
        <w:t>　　第三节 加压输液袋行业经济指标分析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加压输液袋产业链及经营模式分析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三、加压输液袋销售模式及销售渠道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全球加压输液袋市场发展综述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2020-2025年全球加压输液袋市场规模与趋势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主要国家与地区加压输液袋市场分析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2026-2032年全球加压输液袋行业发展趋势与前景预测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中国加压输液袋行业市场分析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2025-2026年加压输液袋产能与投资动态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一、国内加压输液袋产能及利用情况</w:t>
      </w:r>
      <w:r>
        <w:rPr>
          <w:rFonts w:hint="eastAsia"/>
        </w:rPr>
        <w:br/>
      </w:r>
      <w:r>
        <w:rPr>
          <w:rFonts w:hint="eastAsia"/>
        </w:rPr>
        <w:t>　　　　二、加压输液袋产能扩张与投资动态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2026-2032年加压输液袋行业产量统计与趋势预测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一、2020-2025年加压输液袋行业产量数据统计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1、2020-2025年加压输液袋产量及增长趋势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2、2020-2025年加压输液袋细分产品产量及份额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二、影响加压输液袋产量的关键因素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三、2026-2032年加压输液袋产量预测</w:t>
      </w:r>
      <w:r>
        <w:rPr>
          <w:rFonts w:hint="eastAsia"/>
        </w:rPr>
        <w:br/>
      </w:r>
      <w:r>
        <w:rPr>
          <w:rFonts w:hint="eastAsia"/>
        </w:rPr>
        <w:t>　　第三节 2026-2032年加压输液袋市场需求与销售分析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一、2025-2026年加压输液袋行业需求现状</w:t>
      </w:r>
      <w:r>
        <w:rPr>
          <w:rFonts w:hint="eastAsia"/>
        </w:rPr>
        <w:br/>
      </w:r>
      <w:r>
        <w:rPr>
          <w:rFonts w:hint="eastAsia"/>
        </w:rPr>
        <w:t>　　　　二、加压输液袋客户群体与需求特点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三、2020-2025年加压输液袋行业销售规模分析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四、2026-2032年加压输液袋市场增长潜力与规模预测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中国加压输液袋细分市场与下游应用领域分析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加压输液袋细分市场分析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一、2025-2026年加压输液袋主要细分产品市场现状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加压输液袋下游应用与客户群体分析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一、2025-2026年加压输液袋各应用领域市场现状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2025-2026年加压输液袋行业技术发展现状及趋势分析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加压输液袋行业技术发展现状分析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国内外加压输液袋行业技术差异与原因</w:t>
      </w:r>
      <w:r>
        <w:rPr>
          <w:rFonts w:hint="eastAsia"/>
        </w:rPr>
        <w:br/>
      </w:r>
      <w:r>
        <w:rPr>
          <w:rFonts w:hint="eastAsia"/>
        </w:rPr>
        <w:t>　　第三节 加压输液袋行业技术发展方向、趋势预测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提升加压输液袋行业技术能力策略建议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加压输液袋价格机制与竞争策略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一、2020-2025年加压输液袋市场价格走势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加压输液袋定价策略与方法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2026-2032年加压输液袋价格竞争态势与趋势预测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中国加压输液袋行业重点区域市场研究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2025-2026年重点区域加压输液袋市场发展概况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三、2026-2032年加压输液袋行业发展潜力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三、2026-2032年加压输液袋行业发展潜力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三、2026-2032年加压输液袋行业发展潜力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三、2026-2032年加压输液袋行业发展潜力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二、2020-2025年加压输液袋市场需求规模情况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三、2026-2032年加压输液袋行业发展潜力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2020-2025年中国加压输液袋行业进出口情况分析</w:t>
      </w:r>
      <w:r>
        <w:rPr>
          <w:rFonts w:hint="eastAsia"/>
        </w:rPr>
        <w:br/>
      </w:r>
      <w:r>
        <w:rPr>
          <w:rFonts w:hint="eastAsia"/>
        </w:rPr>
        <w:t>　　第一节 加压输液袋行业进口情况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一、2020-2025年加压输液袋进口规模及增长情况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二、加压输液袋主要进口来源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加压输液袋行业出口情况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一、2020-2025年加压输液袋出口规模及增长情况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二、加压输液袋主要出口目的地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2020-2025年中国加压输液袋行业总体发展与财务状况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2020-2025年中国加压输液袋行业规模情况</w:t>
      </w:r>
      <w:r>
        <w:rPr>
          <w:rFonts w:hint="eastAsia"/>
        </w:rPr>
        <w:br/>
      </w:r>
      <w:r>
        <w:rPr>
          <w:rFonts w:hint="eastAsia"/>
        </w:rPr>
        <w:t>　　　　一、加压输液袋行业企业数量规模</w:t>
      </w:r>
      <w:r>
        <w:rPr>
          <w:rFonts w:hint="eastAsia"/>
        </w:rPr>
        <w:br/>
      </w:r>
      <w:r>
        <w:rPr>
          <w:rFonts w:hint="eastAsia"/>
        </w:rPr>
        <w:t>　　　　二、加压输液袋行业从业人员规模</w:t>
      </w:r>
      <w:r>
        <w:rPr>
          <w:rFonts w:hint="eastAsia"/>
        </w:rPr>
        <w:br/>
      </w:r>
      <w:r>
        <w:rPr>
          <w:rFonts w:hint="eastAsia"/>
        </w:rPr>
        <w:t>　　　　三、加压输液袋行业市场敏感性分析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2020-2025年中国加压输液袋行业财务能力分析</w:t>
      </w:r>
      <w:r>
        <w:rPr>
          <w:rFonts w:hint="eastAsia"/>
        </w:rPr>
        <w:br/>
      </w:r>
      <w:r>
        <w:rPr>
          <w:rFonts w:hint="eastAsia"/>
        </w:rPr>
        <w:t>　　　　一、加压输液袋行业盈利能力</w:t>
      </w:r>
      <w:r>
        <w:rPr>
          <w:rFonts w:hint="eastAsia"/>
        </w:rPr>
        <w:br/>
      </w:r>
      <w:r>
        <w:rPr>
          <w:rFonts w:hint="eastAsia"/>
        </w:rPr>
        <w:t>　　　　二、加压输液袋行业偿债能力</w:t>
      </w:r>
      <w:r>
        <w:rPr>
          <w:rFonts w:hint="eastAsia"/>
        </w:rPr>
        <w:br/>
      </w:r>
      <w:r>
        <w:rPr>
          <w:rFonts w:hint="eastAsia"/>
        </w:rPr>
        <w:t>　　　　三、加压输液袋行业营运能力</w:t>
      </w:r>
      <w:r>
        <w:rPr>
          <w:rFonts w:hint="eastAsia"/>
        </w:rPr>
        <w:br/>
      </w:r>
      <w:r>
        <w:rPr>
          <w:rFonts w:hint="eastAsia"/>
        </w:rPr>
        <w:t>　　　　四、加压输液袋行业发展能力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加压输液袋行业重点企业调研分析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二、企业加压输液袋业务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二、企业加压输液袋业务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二、企业加压输液袋业务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二、企业加压输液袋业务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二、企业加压输液袋业务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二、企业加压输液袋业务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中国加压输液袋行业竞争格局分析</w:t>
      </w:r>
      <w:r>
        <w:rPr>
          <w:rFonts w:hint="eastAsia"/>
        </w:rPr>
        <w:br/>
      </w:r>
      <w:r>
        <w:rPr>
          <w:rFonts w:hint="eastAsia"/>
        </w:rPr>
        <w:t>　　第一节 加压输液袋行业竞争格局总览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2025-2026年加压输液袋行业竞争力分析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2020-2025年加压输液袋行业企业并购活动分析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2025-2026年加压输液袋行业会展与招投标活动分析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一、加压输液袋行业会展活动及其市场影响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2026年中国加压输液袋企业发展企业发展策略与建议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加压输液袋销售模式与渠道策略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加压输液袋品牌与市场推广策略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加压输液袋研发投入与技术创新能力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加压输液袋合作联盟与资源整合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中国加压输液袋行业风险与对策</w:t>
      </w:r>
      <w:r>
        <w:rPr>
          <w:rFonts w:hint="eastAsia"/>
        </w:rPr>
        <w:br/>
      </w:r>
      <w:r>
        <w:rPr>
          <w:rFonts w:hint="eastAsia"/>
        </w:rPr>
        <w:t>　　第一节 加压输液袋行业SWOT分析</w:t>
      </w:r>
      <w:r>
        <w:rPr>
          <w:rFonts w:hint="eastAsia"/>
        </w:rPr>
        <w:br/>
      </w:r>
      <w:r>
        <w:rPr>
          <w:rFonts w:hint="eastAsia"/>
        </w:rPr>
        <w:t>　　　　一、加压输液袋行业优势</w:t>
      </w:r>
      <w:r>
        <w:rPr>
          <w:rFonts w:hint="eastAsia"/>
        </w:rPr>
        <w:br/>
      </w:r>
      <w:r>
        <w:rPr>
          <w:rFonts w:hint="eastAsia"/>
        </w:rPr>
        <w:t>　　　　二、加压输液袋行业劣势</w:t>
      </w:r>
      <w:r>
        <w:rPr>
          <w:rFonts w:hint="eastAsia"/>
        </w:rPr>
        <w:br/>
      </w:r>
      <w:r>
        <w:rPr>
          <w:rFonts w:hint="eastAsia"/>
        </w:rPr>
        <w:t>　　　　三、加压输液袋市场机会</w:t>
      </w:r>
      <w:r>
        <w:rPr>
          <w:rFonts w:hint="eastAsia"/>
        </w:rPr>
        <w:br/>
      </w:r>
      <w:r>
        <w:rPr>
          <w:rFonts w:hint="eastAsia"/>
        </w:rPr>
        <w:t>　　　　四、加压输液袋市场威胁</w:t>
      </w:r>
      <w:r>
        <w:rPr>
          <w:rFonts w:hint="eastAsia"/>
        </w:rPr>
        <w:br/>
      </w:r>
      <w:r>
        <w:rPr>
          <w:rFonts w:hint="eastAsia"/>
        </w:rPr>
        <w:t>　　第二节 加压输液袋行业风险及对策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2026-2032年中国加压输液袋行业前景与发展趋势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2025-2026年加压输液袋行业发展环境分析</w:t>
      </w:r>
      <w:r>
        <w:rPr>
          <w:rFonts w:hint="eastAsia"/>
        </w:rPr>
        <w:br/>
      </w:r>
      <w:r>
        <w:rPr>
          <w:rFonts w:hint="eastAsia"/>
        </w:rPr>
        <w:t>　　　　一、加压输液袋行业主管部门与监管体制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二、加压输液袋行业主要法律法规及政策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三、加压输液袋行业标准与质量监管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2026-2032年加压输液袋行业发展趋势与方向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2026-2032年加压输液袋行业发展潜力与机遇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加压输液袋行业研究结论与建议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中~智~林~－加压输液袋行业发展建议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加压输液袋行业类别</w:t>
      </w:r>
      <w:r>
        <w:rPr>
          <w:rFonts w:hint="eastAsia"/>
        </w:rPr>
        <w:br/>
      </w:r>
      <w:r>
        <w:rPr>
          <w:rFonts w:hint="eastAsia"/>
        </w:rPr>
        <w:t>　　图表 加压输液袋行业产业链调研</w:t>
      </w:r>
      <w:r>
        <w:rPr>
          <w:rFonts w:hint="eastAsia"/>
        </w:rPr>
        <w:br/>
      </w:r>
      <w:r>
        <w:rPr>
          <w:rFonts w:hint="eastAsia"/>
        </w:rPr>
        <w:t>　　图表 加压输液袋行业现状</w:t>
      </w:r>
      <w:r>
        <w:rPr>
          <w:rFonts w:hint="eastAsia"/>
        </w:rPr>
        <w:br/>
      </w:r>
      <w:r>
        <w:rPr>
          <w:rFonts w:hint="eastAsia"/>
        </w:rPr>
        <w:t>　　图表 加压输液袋行业标准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2020-2025年中国加压输液袋市场规模</w:t>
      </w:r>
      <w:r>
        <w:rPr>
          <w:rFonts w:hint="eastAsia"/>
        </w:rPr>
        <w:br/>
      </w:r>
      <w:r>
        <w:rPr>
          <w:rFonts w:hint="eastAsia"/>
        </w:rPr>
        <w:t>　　图表 2026年中国加压输液袋行业产能</w:t>
      </w:r>
      <w:r>
        <w:rPr>
          <w:rFonts w:hint="eastAsia"/>
        </w:rPr>
        <w:br/>
      </w:r>
      <w:r>
        <w:rPr>
          <w:rFonts w:hint="eastAsia"/>
        </w:rPr>
        <w:t>　　图表 2020-2025年中国加压输液袋产量</w:t>
      </w:r>
      <w:r>
        <w:rPr>
          <w:rFonts w:hint="eastAsia"/>
        </w:rPr>
        <w:br/>
      </w:r>
      <w:r>
        <w:rPr>
          <w:rFonts w:hint="eastAsia"/>
        </w:rPr>
        <w:t>　　图表 加压输液袋行业动态</w:t>
      </w:r>
      <w:r>
        <w:rPr>
          <w:rFonts w:hint="eastAsia"/>
        </w:rPr>
        <w:br/>
      </w:r>
      <w:r>
        <w:rPr>
          <w:rFonts w:hint="eastAsia"/>
        </w:rPr>
        <w:t>　　图表 2020-2025年中国加压输液袋市场需求量</w:t>
      </w:r>
      <w:r>
        <w:rPr>
          <w:rFonts w:hint="eastAsia"/>
        </w:rPr>
        <w:br/>
      </w:r>
      <w:r>
        <w:rPr>
          <w:rFonts w:hint="eastAsia"/>
        </w:rPr>
        <w:t>　　图表 2026年中国加压输液袋行业需求区域调研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2020-2025年中国加压输液袋行情</w:t>
      </w:r>
      <w:r>
        <w:rPr>
          <w:rFonts w:hint="eastAsia"/>
        </w:rPr>
        <w:br/>
      </w:r>
      <w:r>
        <w:rPr>
          <w:rFonts w:hint="eastAsia"/>
        </w:rPr>
        <w:t>　　图表 2020-2025年中国加压输液袋价格走势图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2020-2025年中国加压输液袋行业销售收入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2020-2025年中国加压输液袋行业盈利情况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2020-2025年中国加压输液袋行业利润总额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2020-2025年中国加压输液袋进口数据</w:t>
      </w:r>
      <w:r>
        <w:rPr>
          <w:rFonts w:hint="eastAsia"/>
        </w:rPr>
        <w:br/>
      </w:r>
      <w:r>
        <w:rPr>
          <w:rFonts w:hint="eastAsia"/>
        </w:rPr>
        <w:t>　　图表 2020-2025年中国加压输液袋出口数据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2020-2025年中国加压输液袋行业企业数量统计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**地区加压输液袋市场规模</w:t>
      </w:r>
      <w:r>
        <w:rPr>
          <w:rFonts w:hint="eastAsia"/>
        </w:rPr>
        <w:br/>
      </w:r>
      <w:r>
        <w:rPr>
          <w:rFonts w:hint="eastAsia"/>
        </w:rPr>
        <w:t>　　图表 **地区加压输液袋行业市场需求</w:t>
      </w:r>
      <w:r>
        <w:rPr>
          <w:rFonts w:hint="eastAsia"/>
        </w:rPr>
        <w:br/>
      </w:r>
      <w:r>
        <w:rPr>
          <w:rFonts w:hint="eastAsia"/>
        </w:rPr>
        <w:t>　　图表 **地区加压输液袋市场调研</w:t>
      </w:r>
      <w:r>
        <w:rPr>
          <w:rFonts w:hint="eastAsia"/>
        </w:rPr>
        <w:br/>
      </w:r>
      <w:r>
        <w:rPr>
          <w:rFonts w:hint="eastAsia"/>
        </w:rPr>
        <w:t>　　图表 **地区加压输液袋行业市场需求分析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**地区加压输液袋市场规模</w:t>
      </w:r>
      <w:r>
        <w:rPr>
          <w:rFonts w:hint="eastAsia"/>
        </w:rPr>
        <w:br/>
      </w:r>
      <w:r>
        <w:rPr>
          <w:rFonts w:hint="eastAsia"/>
        </w:rPr>
        <w:t>　　图表 **地区加压输液袋行业市场需求</w:t>
      </w:r>
      <w:r>
        <w:rPr>
          <w:rFonts w:hint="eastAsia"/>
        </w:rPr>
        <w:br/>
      </w:r>
      <w:r>
        <w:rPr>
          <w:rFonts w:hint="eastAsia"/>
        </w:rPr>
        <w:t>　　图表 **地区加压输液袋市场调研</w:t>
      </w:r>
      <w:r>
        <w:rPr>
          <w:rFonts w:hint="eastAsia"/>
        </w:rPr>
        <w:br/>
      </w:r>
      <w:r>
        <w:rPr>
          <w:rFonts w:hint="eastAsia"/>
        </w:rPr>
        <w:t>　　图表 **地区加压输液袋行业市场需求分析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加压输液袋行业竞争对手分析</w:t>
      </w:r>
      <w:r>
        <w:rPr>
          <w:rFonts w:hint="eastAsia"/>
        </w:rPr>
        <w:br/>
      </w:r>
      <w:r>
        <w:rPr>
          <w:rFonts w:hint="eastAsia"/>
        </w:rPr>
        <w:t>　　图表 加压输液袋重点企业（一）基本信息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加压输液袋重点企业（一）经营情况分析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加压输液袋重点企业（一）主要经济指标情况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加压输液袋重点企业（二）经营情况分析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加压输液袋重点企业（二）主要经济指标情况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加压输液袋重点企业（三）经营情况分析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加压输液袋重点企业（三）主要经济指标情况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加压输液袋重点企业（三）成长能力情况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2026-2032年中国加压输液袋行业产能预测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2026-2032年中国加压输液袋行业产量预测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2026-2032年中国加压输液袋市场需求预测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2026-2032年中国加压输液袋市场规模预测</w:t>
      </w:r>
      <w:r>
        <w:rPr>
          <w:rFonts w:hint="eastAsia"/>
        </w:rPr>
        <w:br/>
      </w:r>
      <w:r>
        <w:rPr>
          <w:rFonts w:hint="eastAsia"/>
        </w:rPr>
        <w:t>　　图表 加压输液袋行业准入条件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2026-2032年中国加压输液袋行业信息化</w:t>
      </w:r>
      <w:r>
        <w:rPr>
          <w:rFonts w:hint="eastAsia"/>
        </w:rPr>
        <w:br/>
      </w:r>
      <w:r>
        <w:rPr>
          <w:rFonts w:hint="eastAsia"/>
        </w:rPr>
        <w:t>　　图表 2026年中国加压输液袋市场前景分析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2026-2032年中国加压输液袋行业风险分析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2026-2032年中国加压输液袋行业发展趋势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cc54271b54456" w:history="1">
        <w:r>
          <w:rPr>
            <w:rStyle w:val="Hyperlink"/>
          </w:rPr>
          <w:t>2026-2032年中国加压输液袋行业现状调研与市场前景预测报告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cc54271b54456" w:history="1">
        <w:r>
          <w:rPr>
            <w:rStyle w:val="Hyperlink"/>
          </w:rPr>
          <w:t>https://www.20087.com/6/38/JiaYaShuYeDaiFaZhanQianJing.html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注射器现在较为普及的是、加压输液袋怎么用、输液加压袋使用方法视频、加压输液袋的使用方法视频、输液加压袋压力范围、加压输液袋图片、微量泵和注射泵图片、加压输液袋压力、加压输液袋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d844b326f4f32" w:history="1">
      <w:r>
        <w:rPr>
          <w:rStyle w:val="Hyperlink"/>
        </w:rPr>
        <w:t>2026-2032年中国加压输液袋行业现状调研与市场前景预测报告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YaShuYeDaiFaZhanQianJing.html" TargetMode="External" Id="Rbcbcc54271b5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YaShuYeDaiFaZhanQianJing.html" TargetMode="External" Id="Rf7ed844b326f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2026-04-29T00:09:22Z</dcterms:created>
  <dcterms:modified xsi:type="dcterms:W3CDTF">2026-04-29T01:09:22Z</dcterms:modified>
  <dc:subject>2026-2032年中国加压输液袋行业现状调研与市场前景预测报告</dc:subject>
  <dc:title>2026-2032年中国加压输液袋行业现状调研与市场前景预测报告</dc:title>
  <cp:keywords>2026-2032年中国加压输液袋行业现状调研与市场前景预测报告</cp:keywords>
  <dc:description>2026-2032年中国加压输液袋行业现状调研与市场前景预测报告</dc:description>
</cp:coreProperties>
</file>