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05015ca441a9" w:history="1">
              <w:r>
                <w:rPr>
                  <w:rStyle w:val="Hyperlink"/>
                </w:rPr>
                <w:t>中国动脉血管闭合器行业现状调研及发展趋势分析报告（2025-2031年）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05015ca441a9" w:history="1">
              <w:r>
                <w:rPr>
                  <w:rStyle w:val="Hyperlink"/>
                </w:rPr>
                <w:t>中国动脉血管闭合器行业现状调研及发展趋势分析报告（2025-2031年）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b05015ca441a9" w:history="1">
                <w:r>
                  <w:rPr>
                    <w:rStyle w:val="Hyperlink"/>
                  </w:rPr>
                  <w:t>https://www.20087.com/6/38/DongMaiXueGuanBiHeQiDeFaZhanQian.html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血管闭合器是介入心脏病学和外周血管手术的关键器械，近年来技术不断进步，显著降低了手术后出血风险和恢复时间。通过精确的机械或生物黏合技术，闭合器能够快速封闭穿刺部位，避免了传统手动压迫的不便。同时，微创手术的普及进一步推动了动脉血管闭合器的市场需求。</w:t>
      </w:r>
      <w:r>
        <w:rPr>
          <w:rFonts w:hint="eastAsia"/>
        </w:rPr>
        <w:br/>
      </w:r>
      <w:r>
        <w:rPr>
          <w:rFonts w:hint="eastAsia"/>
        </w:rPr>
        <w:t>　　未来，动脉血管闭合器将更加个性化和智能化。随着患者个体差异的深入研究，闭合器将设计出更多规格和类型的闭合装置，以适应不同血管直径和弹性。同时，集成传感器和无线通信技术的智能闭合器，将能够监测伤口愈合情况，及时反馈给医生，优化术后护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b05015ca441a9" w:history="1">
        <w:r>
          <w:rPr>
            <w:rStyle w:val="Hyperlink"/>
          </w:rPr>
          <w:t>中国动脉血管闭合器行业现状调研及发展趋势分析报告（2025-2031年）</w:t>
        </w:r>
      </w:hyperlink>
      <w:r>
        <w:rPr>
          <w:rFonts w:hint="eastAsia"/>
        </w:rPr>
        <w:t>》通过对动脉血管闭合器行业的全面调研，系统分析了动脉血管闭合器市场规模、技术现状及未来发展方向，揭示了行业竞争格局的演变趋势与潜在问题。同时，报告评估了动脉血管闭合器行业投资价值与效益，识别了发展中的主要挑战与机遇，并结合SWOT分析为投资者和企业提供了科学的战略建议。此外，报告重点聚焦动脉血管闭合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动脉血管闭合器行业界定</w:t>
      </w:r>
      <w:r>
        <w:rPr>
          <w:rFonts w:hint="eastAsia"/>
        </w:rPr>
        <w:br/>
      </w:r>
      <w:r>
        <w:rPr>
          <w:rFonts w:hint="eastAsia"/>
        </w:rPr>
        <w:t>　　第一节 动脉血管闭合器行业定义</w:t>
      </w:r>
      <w:r>
        <w:rPr>
          <w:rFonts w:hint="eastAsia"/>
        </w:rPr>
        <w:br/>
      </w:r>
      <w:r>
        <w:rPr>
          <w:rFonts w:hint="eastAsia"/>
        </w:rPr>
        <w:t>　　第二节 动脉血管闭合器行业特点分析</w:t>
      </w:r>
      <w:r>
        <w:rPr>
          <w:rFonts w:hint="eastAsia"/>
        </w:rPr>
        <w:br/>
      </w:r>
      <w:r>
        <w:rPr>
          <w:rFonts w:hint="eastAsia"/>
        </w:rPr>
        <w:t>　　第三节 动脉血管闭合器行业发展历程</w:t>
      </w:r>
      <w:r>
        <w:rPr>
          <w:rFonts w:hint="eastAsia"/>
        </w:rPr>
        <w:br/>
      </w:r>
      <w:r>
        <w:rPr>
          <w:rFonts w:hint="eastAsia"/>
        </w:rPr>
        <w:t>　　第四节 动脉血管闭合器产业链分析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二、动脉血管闭合器产业链模型分析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国际动脉血管闭合器行业发展态势分析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国际动脉血管闭合器行业总体情况</w:t>
      </w:r>
      <w:r>
        <w:rPr>
          <w:rFonts w:hint="eastAsia"/>
        </w:rPr>
        <w:br/>
      </w:r>
      <w:r>
        <w:rPr>
          <w:rFonts w:hint="eastAsia"/>
        </w:rPr>
        <w:t>　　第二节 动脉血管闭合器行业重点市场分析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国际动脉血管闭合器行业发展前景预测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中国动脉血管闭合器行业发展环境分析</w:t>
      </w:r>
      <w:r>
        <w:rPr>
          <w:rFonts w:hint="eastAsia"/>
        </w:rPr>
        <w:br/>
      </w:r>
      <w:r>
        <w:rPr>
          <w:rFonts w:hint="eastAsia"/>
        </w:rPr>
        <w:t>　　第一节 动脉血管闭合器行业经济环境分析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动脉血管闭合器行业政策环境分析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一、动脉血管闭合器行业相关政策</w:t>
      </w:r>
      <w:r>
        <w:rPr>
          <w:rFonts w:hint="eastAsia"/>
        </w:rPr>
        <w:br/>
      </w:r>
      <w:r>
        <w:rPr>
          <w:rFonts w:hint="eastAsia"/>
        </w:rPr>
        <w:t>　　　　二、动脉血管闭合器行业相关标准</w:t>
      </w:r>
      <w:r>
        <w:rPr>
          <w:rFonts w:hint="eastAsia"/>
        </w:rPr>
        <w:br/>
      </w:r>
      <w:r>
        <w:rPr>
          <w:rFonts w:hint="eastAsia"/>
        </w:rPr>
        <w:t>　　第三节 动脉血管闭合器行业技术环境分析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动脉血管闭合器行业技术发展现状及趋势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当前我国动脉血管闭合器技术发展现状</w:t>
      </w:r>
      <w:r>
        <w:rPr>
          <w:rFonts w:hint="eastAsia"/>
        </w:rPr>
        <w:br/>
      </w:r>
      <w:r>
        <w:rPr>
          <w:rFonts w:hint="eastAsia"/>
        </w:rPr>
        <w:t>　　第二节 中外动脉血管闭合器技术差距及产生差距的主要原因分析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提高我国动脉血管闭合器技术的对策</w:t>
      </w:r>
      <w:r>
        <w:rPr>
          <w:rFonts w:hint="eastAsia"/>
        </w:rPr>
        <w:br/>
      </w:r>
      <w:r>
        <w:rPr>
          <w:rFonts w:hint="eastAsia"/>
        </w:rPr>
        <w:t>　　第四节 我国动脉血管闭合器研发、设计发展趋势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中国动脉血管闭合器行业市场供需状况分析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中国动脉血管闭合器行业市场规模情况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中国动脉血管闭合器行业盈利情况分析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中国动脉血管闭合器行业市场需求状况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一、2020-2025年动脉血管闭合器行业市场需求情况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二、动脉血管闭合器行业市场需求特点分析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三、2025-2031年动脉血管闭合器行业市场需求预测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中国动脉血管闭合器行业市场供给状况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一、2020-2025年动脉血管闭合器行业市场供给情况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二、动脉血管闭合器行业市场供给特点分析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三、2025-2031年动脉血管闭合器行业市场供给预测</w:t>
      </w:r>
      <w:r>
        <w:rPr>
          <w:rFonts w:hint="eastAsia"/>
        </w:rPr>
        <w:br/>
      </w:r>
      <w:r>
        <w:rPr>
          <w:rFonts w:hint="eastAsia"/>
        </w:rPr>
        <w:t>　　第五节 动脉血管闭合器行业市场供需平衡状况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中国动脉血管闭合器行业进出口情况分析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动脉血管闭合器行业出口情况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一、2020-2025年动脉血管闭合器行业出口情况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三、2025-2031年动脉血管闭合器行业出口情况预测</w:t>
      </w:r>
      <w:r>
        <w:rPr>
          <w:rFonts w:hint="eastAsia"/>
        </w:rPr>
        <w:br/>
      </w:r>
      <w:r>
        <w:rPr>
          <w:rFonts w:hint="eastAsia"/>
        </w:rPr>
        <w:t>　　第二节 动脉血管闭合器行业进口情况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一、2020-2025年动脉血管闭合器行业进口情况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三、2025-2031年动脉血管闭合器行业进口情况预测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动脉血管闭合器行业细分市场调研分析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中国动脉血管闭合器行业重点区域市场分析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动脉血管闭合器行业区域市场分布情况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中国动脉血管闭合器行业产品价格监测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一、动脉血管闭合器市场价格特征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二、当前动脉血管闭合器市场价格评述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三、影响动脉血管闭合器市场价格因素分析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四、未来动脉血管闭合器市场价格走势预测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动脉血管闭合器行业上、下游市场分析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动脉血管闭合器行业上游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动脉血管闭合器行业下游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动脉血管闭合器行业重点企业发展调研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千分尺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三、动脉血管闭合器产销情况分析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Adeor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三、动脉血管闭合器产销情况分析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韩国SK集团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三、动脉血管闭合器产销情况分析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Nouvag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三、动脉血管闭合器产销情况分析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ACRA-CUT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三、动脉血管闭合器产销情况分析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动脉血管闭合器行业风险及对策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2025-2031年动脉血管闭合器行业发展环境分析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2025-2031年动脉血管闭合器行业投资特性分析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一、动脉血管闭合器行业进入壁垒</w:t>
      </w:r>
      <w:r>
        <w:rPr>
          <w:rFonts w:hint="eastAsia"/>
        </w:rPr>
        <w:br/>
      </w:r>
      <w:r>
        <w:rPr>
          <w:rFonts w:hint="eastAsia"/>
        </w:rPr>
        <w:t>　　　　二、动脉血管闭合器行业盈利模式</w:t>
      </w:r>
      <w:r>
        <w:rPr>
          <w:rFonts w:hint="eastAsia"/>
        </w:rPr>
        <w:br/>
      </w:r>
      <w:r>
        <w:rPr>
          <w:rFonts w:hint="eastAsia"/>
        </w:rPr>
        <w:t>　　　　三、动脉血管闭合器行业盈利因素</w:t>
      </w:r>
      <w:r>
        <w:rPr>
          <w:rFonts w:hint="eastAsia"/>
        </w:rPr>
        <w:br/>
      </w:r>
      <w:r>
        <w:rPr>
          <w:rFonts w:hint="eastAsia"/>
        </w:rPr>
        <w:t>　　第三节 动脉血管闭合器行业“波特五力模型”分析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2025-2031年动脉血管闭合器行业风险及对策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动脉血管闭合器行业发展及竞争策略分析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2025-2031年动脉血管闭合器行业发展战略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2025-2031年动脉血管闭合器企业竞争策略分析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一、提高我国动脉血管闭合器企业核心竞争力的对策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二、影响动脉血管闭合器企业核心竞争力的因素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三、提高动脉血管闭合器企业竞争力的策略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对我国动脉血管闭合器品牌的战略思考</w:t>
      </w:r>
      <w:r>
        <w:rPr>
          <w:rFonts w:hint="eastAsia"/>
        </w:rPr>
        <w:br/>
      </w:r>
      <w:r>
        <w:rPr>
          <w:rFonts w:hint="eastAsia"/>
        </w:rPr>
        <w:t>　　　　一、动脉血管闭合器实施品牌战略的意义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二、我国动脉血管闭合器企业的品牌战略</w:t>
      </w:r>
      <w:r>
        <w:rPr>
          <w:rFonts w:hint="eastAsia"/>
        </w:rPr>
        <w:br/>
      </w:r>
      <w:r>
        <w:rPr>
          <w:rFonts w:hint="eastAsia"/>
        </w:rPr>
        <w:t>　　　　三、动脉血管闭合器品牌战略管理的策略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动脉血管闭合器行业发展前景及投资建议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2025-2031年动脉血管闭合器行业市场前景展望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2025-2031年动脉血管闭合器行业融资环境分析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动脉血管闭合器项目投资建议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三、动脉血管闭合器项目注意事项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中-智-林－动脉血管闭合器行业重点客户战略实施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动脉血管闭合器产业链结构图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2020-2025年全球动脉血管闭合器需求量</w:t>
      </w:r>
      <w:r>
        <w:rPr>
          <w:rFonts w:hint="eastAsia"/>
        </w:rPr>
        <w:br/>
      </w:r>
      <w:r>
        <w:rPr>
          <w:rFonts w:hint="eastAsia"/>
        </w:rPr>
        <w:t>　　图表 2025-2031年全球动脉血管闭合器产品市场增长率</w:t>
      </w:r>
      <w:r>
        <w:rPr>
          <w:rFonts w:hint="eastAsia"/>
        </w:rPr>
        <w:br/>
      </w:r>
      <w:r>
        <w:rPr>
          <w:rFonts w:hint="eastAsia"/>
        </w:rPr>
        <w:t>　　图表 动脉血管闭合器主要特性</w:t>
      </w:r>
      <w:r>
        <w:rPr>
          <w:rFonts w:hint="eastAsia"/>
        </w:rPr>
        <w:br/>
      </w:r>
      <w:r>
        <w:rPr>
          <w:rFonts w:hint="eastAsia"/>
        </w:rPr>
        <w:t>　　图表 2020-2025年中国动脉血管闭合器行业盈利能力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2020-2025年中国动脉血管闭合器行业市场需求情况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2025-2031年中国动脉血管闭合器需求预测</w:t>
      </w:r>
      <w:r>
        <w:rPr>
          <w:rFonts w:hint="eastAsia"/>
        </w:rPr>
        <w:br/>
      </w:r>
      <w:r>
        <w:rPr>
          <w:rFonts w:hint="eastAsia"/>
        </w:rPr>
        <w:t>　　图表 2025-2031年中国动脉血管闭合器供给预测</w:t>
      </w:r>
      <w:r>
        <w:rPr>
          <w:rFonts w:hint="eastAsia"/>
        </w:rPr>
        <w:br/>
      </w:r>
      <w:r>
        <w:rPr>
          <w:rFonts w:hint="eastAsia"/>
        </w:rPr>
        <w:t>　　图表 2020-2025年中国动脉血管闭合器产量</w:t>
      </w:r>
      <w:r>
        <w:rPr>
          <w:rFonts w:hint="eastAsia"/>
        </w:rPr>
        <w:br/>
      </w:r>
      <w:r>
        <w:rPr>
          <w:rFonts w:hint="eastAsia"/>
        </w:rPr>
        <w:t>　　图表 2020-2025年中国动脉血管闭合器出口量</w:t>
      </w:r>
      <w:r>
        <w:rPr>
          <w:rFonts w:hint="eastAsia"/>
        </w:rPr>
        <w:br/>
      </w:r>
      <w:r>
        <w:rPr>
          <w:rFonts w:hint="eastAsia"/>
        </w:rPr>
        <w:t>　　图表 2025-2031年中国动脉血管闭合器出口量预测</w:t>
      </w:r>
      <w:r>
        <w:rPr>
          <w:rFonts w:hint="eastAsia"/>
        </w:rPr>
        <w:br/>
      </w:r>
      <w:r>
        <w:rPr>
          <w:rFonts w:hint="eastAsia"/>
        </w:rPr>
        <w:t>　　图表 2020-2025年中国动脉血管闭合器进口量</w:t>
      </w:r>
      <w:r>
        <w:rPr>
          <w:rFonts w:hint="eastAsia"/>
        </w:rPr>
        <w:br/>
      </w:r>
      <w:r>
        <w:rPr>
          <w:rFonts w:hint="eastAsia"/>
        </w:rPr>
        <w:t>　　图表 2025-2031年中国动脉血管闭合器进口量预测</w:t>
      </w:r>
      <w:r>
        <w:rPr>
          <w:rFonts w:hint="eastAsia"/>
        </w:rPr>
        <w:br/>
      </w:r>
      <w:r>
        <w:rPr>
          <w:rFonts w:hint="eastAsia"/>
        </w:rPr>
        <w:t>　　图表 动脉血管闭合器行业区域市场分布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2020-2025年华东地区动脉血管闭合器需求量统计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2020-2025年中南地区动脉血管闭合器需求量</w:t>
      </w:r>
      <w:r>
        <w:rPr>
          <w:rFonts w:hint="eastAsia"/>
        </w:rPr>
        <w:br/>
      </w:r>
      <w:r>
        <w:rPr>
          <w:rFonts w:hint="eastAsia"/>
        </w:rPr>
        <w:t>　　图表 2020-2025年西部地区动脉血管闭合器需求量统计</w:t>
      </w:r>
      <w:r>
        <w:rPr>
          <w:rFonts w:hint="eastAsia"/>
        </w:rPr>
        <w:br/>
      </w:r>
      <w:r>
        <w:rPr>
          <w:rFonts w:hint="eastAsia"/>
        </w:rPr>
        <w:t>　　图表 2020-2025年我国动脉血管闭合器价格指数分析</w:t>
      </w:r>
      <w:r>
        <w:rPr>
          <w:rFonts w:hint="eastAsia"/>
        </w:rPr>
        <w:br/>
      </w:r>
      <w:r>
        <w:rPr>
          <w:rFonts w:hint="eastAsia"/>
        </w:rPr>
        <w:t>　　图表 中国动脉血管闭合器2025-2031年价格指数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2025年重点公司动脉血管闭合器产销量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2025-2031年中国动脉血管闭合器市场规模增长预测</w:t>
      </w:r>
      <w:r>
        <w:rPr>
          <w:rFonts w:hint="eastAsia"/>
        </w:rPr>
        <w:br/>
      </w:r>
      <w:r>
        <w:rPr>
          <w:rFonts w:hint="eastAsia"/>
        </w:rPr>
        <w:t>　　图表 动脉血管闭合器行业投资方向预测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05015ca441a9" w:history="1">
        <w:r>
          <w:rPr>
            <w:rStyle w:val="Hyperlink"/>
          </w:rPr>
          <w:t>中国动脉血管闭合器行业现状调研及发展趋势分析报告（2025-2031年）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b05015ca441a9" w:history="1">
        <w:r>
          <w:rPr>
            <w:rStyle w:val="Hyperlink"/>
          </w:rPr>
          <w:t>https://www.20087.com/6/38/DongMaiXueGuanBiHeQiDeFaZhanQian.html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热点：血管切割闭合系统、动脉血管闭合器是什么、血管封堵器原理、动脉闭合器使用视频、如何消除动脉血管斑块、动脉闭合症怎么治疗、动脉血管硬化的原因、血管闭合器使用视频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867df5bb4909" w:history="1">
      <w:r>
        <w:rPr>
          <w:rStyle w:val="Hyperlink"/>
        </w:rPr>
        <w:t>中国动脉血管闭合器行业现状调研及发展趋势分析报告（2025-2031年）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ongMaiXueGuanBiHeQiDeFaZhanQian.html" TargetMode="External" Id="Rb2eb05015ca4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ongMaiXueGuanBiHeQiDeFaZhanQian.html" TargetMode="External" Id="Rc86c867df5b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2025-06-23T05:18:00Z</dcterms:created>
  <dcterms:modified xsi:type="dcterms:W3CDTF">2025-06-23T06:18:00Z</dcterms:modified>
  <dc:subject>中国动脉血管闭合器行业现状调研及发展趋势分析报告（2025-2031年）</dc:subject>
  <dc:title>中国动脉血管闭合器行业现状调研及发展趋势分析报告（2025-2031年）</dc:title>
  <cp:keywords>中国动脉血管闭合器行业现状调研及发展趋势分析报告（2025-2031年）</cp:keywords>
  <dc:description>中国动脉血管闭合器行业现状调研及发展趋势分析报告（2025-2031年）</dc:description>
</cp:coreProperties>
</file>