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48b7e57084640" w:history="1">
              <w:r>
                <w:rPr>
                  <w:rStyle w:val="Hyperlink"/>
                </w:rPr>
                <w:t>2025-2031年全球与中国医用治疗设备行业发展全面调研与未来趋势分析报告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48b7e57084640" w:history="1">
              <w:r>
                <w:rPr>
                  <w:rStyle w:val="Hyperlink"/>
                </w:rPr>
                <w:t>2025-2031年全球与中国医用治疗设备行业发展全面调研与未来趋势分析报告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48b7e57084640" w:history="1">
                <w:r>
                  <w:rPr>
                    <w:rStyle w:val="Hyperlink"/>
                  </w:rPr>
                  <w:t>https://www.20087.com/6/98/YiYongZhiLiaoSheBeiHangYeFaZhanQuShi.html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治疗设备是现代医疗体系中的重要组成部分，在疾病诊断和治疗中发挥着重要作用。近年来，随着医疗技术的进步和对个性化医疗需求的增加，医用治疗设备的技术和性能都有了显著提升。目前，医用治疗设备不仅在诊断精度和治疗效果上有所提高，而且在操作简便性和患者舒适度方面也有所改进。此外，随着人工智能和物联网技术的应用，医用治疗设备能够提供更加精准和个性化的治疗方案。</w:t>
      </w:r>
      <w:r>
        <w:rPr>
          <w:rFonts w:hint="eastAsia"/>
        </w:rPr>
        <w:br/>
      </w:r>
      <w:r>
        <w:rPr>
          <w:rFonts w:hint="eastAsia"/>
        </w:rPr>
        <w:t>　　未来，医用治疗设备的发展将更加注重智能化和个性化。一方面，通过集成人工智能技术和大数据分析，医用治疗设备将能够实现更加精准的诊断和治疗，提高医疗效率和效果。另一方面，随着对患者体验和舒适度要求的提高，医用治疗设备将更多地采用人性化设计，如无痛治疗、远程监控等，以提高患者满意度。此外，随着对医疗数据安全和隐私保护的关注度提高，医用治疗设备将更加注重数据加密和隐私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48b7e57084640" w:history="1">
        <w:r>
          <w:rPr>
            <w:rStyle w:val="Hyperlink"/>
          </w:rPr>
          <w:t>2025-2031年全球与中国医用治疗设备行业发展全面调研与未来趋势分析报告</w:t>
        </w:r>
      </w:hyperlink>
      <w:r>
        <w:rPr>
          <w:rFonts w:hint="eastAsia"/>
        </w:rPr>
        <w:t>》依托行业权威数据及长期市场监测信息，系统分析了医用治疗设备行业的市场规模、供需关系、竞争格局及重点企业经营状况，并结合医用治疗设备行业发展现状，科学预测了医用治疗设备市场前景与技术发展方向。报告通过SWOT分析，揭示了医用治疗设备行业机遇与潜在风险，为投资者提供了全面的现状分析与前景评估，助力挖掘投资价值并优化决策。同时，报告从投资、生产及营销等角度提出可行性建议，为医用治疗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医用治疗设备行业概述及发展现状</w:t>
      </w:r>
      <w:r>
        <w:rPr>
          <w:rFonts w:hint="eastAsia"/>
        </w:rPr>
        <w:br/>
      </w:r>
      <w:r>
        <w:rPr>
          <w:rFonts w:hint="eastAsia"/>
        </w:rPr>
        <w:t>　　1.1 医用治疗设备行业介绍</w:t>
      </w:r>
      <w:r>
        <w:rPr>
          <w:rFonts w:hint="eastAsia"/>
        </w:rPr>
        <w:br/>
      </w:r>
      <w:r>
        <w:rPr>
          <w:rFonts w:hint="eastAsia"/>
        </w:rPr>
        <w:t>　　1.2 医用治疗设备主要种类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2025年不同种类医用治疗设备产量占比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2020-2031年不同种类医用治疗设备价格走势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医用治疗设备主要应用领域分析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医用治疗设备主要应用领域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2025年全球医用治疗设备不同应用领域消费量占比分析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全球与中国医用治疗设备市场发展现状对比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2020-2031年全球医用治疗设备市场现状及发展趋势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2020-2031年中国医用治疗设备市场现状及发展趋势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2020-2031年全球医用治疗设备供需现状及趋势预测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2020-2031年全球医用治疗设备产能、产量、产能利用率情况及趋势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2020-2031年全球医用治疗设备产量、表观消费量情况及趋势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2020-2031年中国医用治疗设备供需现状及趋势预测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2020-2031年中国医用治疗设备产能、产量、产能利用率情况及趋势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2020-2031年中国医用治疗设备产量、表观消费量情况及趋势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2020-2031年中国医用治疗设备产量、需求量、市场缺口情况及趋势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中国医用治疗设备行业政策分析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全球与中国医用治疗设备重点企业产量、产值、集中度分析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全球市场医用治疗设备重点企业2024和2025年产量、产值对比分析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全球市场医用治疗设备重点企业2024和2025年产量对比分析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全球市场医用治疗设备重点企业2024和2025年产值对比分析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全球市场医用治疗设备重点企业2024和2025年产品价格分析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中国市场医用治疗设备重点企业2024和2025年产量、产值对比分析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中国市场医用治疗设备重点企业2024和2025年产量对比分析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中国市场医用治疗设备重点企业2024和2025年产值对比分析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医用治疗设备重点厂商总部</w:t>
      </w:r>
      <w:r>
        <w:rPr>
          <w:rFonts w:hint="eastAsia"/>
        </w:rPr>
        <w:br/>
      </w:r>
      <w:r>
        <w:rPr>
          <w:rFonts w:hint="eastAsia"/>
        </w:rPr>
        <w:t>　　2.4 医用治疗设备行业企业集中度分析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全球重点医用治疗设备企业SWOT分析</w:t>
      </w:r>
      <w:r>
        <w:rPr>
          <w:rFonts w:hint="eastAsia"/>
        </w:rPr>
        <w:br/>
      </w:r>
      <w:r>
        <w:rPr>
          <w:rFonts w:hint="eastAsia"/>
        </w:rPr>
        <w:t>　　2.6 中国重点医用治疗设备企业SWOT分析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2020-2031年全球主要地区医用治疗设备产量、产值、市场份额情况及趋势预测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2020-2031年全球主要地区医用治疗设备产量、产值及市场份额情况及趋势预测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2020-2031年全球主要地区医用治疗设备产量及市场份额情况及趋势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2020-2031年全球主要地区医用治疗设备产值及市场份额情况及趋势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2020-2031年中国市场医用治疗设备产量、产值情况及趋势预测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2020-2031年北美市场医用治疗设备产量、产值情况及趋势预测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2020-2031年欧洲市场医用治疗设备产量、产值情况及趋势预测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2020-2031年日本市场医用治疗设备产量、产值情况及趋势预测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2020-2031年全球主要地区医用治疗设备消费量、市场份额及发展趋势分析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2020-2031年全球主要地区医用治疗设备消费量、市场份额及发展趋势预测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2020-2031年中国市场医用治疗设备消费情况及发展趋势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2020-2031年北美市场医用治疗设备消费情况及发展趋势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2020-2031年欧洲市场医用治疗设备消费情况及发展趋势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2020-2031年日本市场医用治疗设备消费情况及发展趋势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医用治疗设备行业重点企业调研分析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企业医用治疗设备产品</w:t>
      </w:r>
      <w:r>
        <w:rPr>
          <w:rFonts w:hint="eastAsia"/>
        </w:rPr>
        <w:br/>
      </w:r>
      <w:r>
        <w:rPr>
          <w:rFonts w:hint="eastAsia"/>
        </w:rPr>
        <w:t>　　　　5.1.3 企业医用治疗设备产量、价格、收入、成本、毛利情况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企业医用治疗设备产品</w:t>
      </w:r>
      <w:r>
        <w:rPr>
          <w:rFonts w:hint="eastAsia"/>
        </w:rPr>
        <w:br/>
      </w:r>
      <w:r>
        <w:rPr>
          <w:rFonts w:hint="eastAsia"/>
        </w:rPr>
        <w:t>　　　　5.2.3 企业医用治疗设备产量、价格、收入、成本、毛利情况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企业医用治疗设备产品</w:t>
      </w:r>
      <w:r>
        <w:rPr>
          <w:rFonts w:hint="eastAsia"/>
        </w:rPr>
        <w:br/>
      </w:r>
      <w:r>
        <w:rPr>
          <w:rFonts w:hint="eastAsia"/>
        </w:rPr>
        <w:t>　　　　5.3.3 企业医用治疗设备产量、价格、收入、成本、毛利情况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企业医用治疗设备产品</w:t>
      </w:r>
      <w:r>
        <w:rPr>
          <w:rFonts w:hint="eastAsia"/>
        </w:rPr>
        <w:br/>
      </w:r>
      <w:r>
        <w:rPr>
          <w:rFonts w:hint="eastAsia"/>
        </w:rPr>
        <w:t>　　　　5.4.3 企业医用治疗设备产量、价格、收入、成本、毛利情况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企业医用治疗设备产品</w:t>
      </w:r>
      <w:r>
        <w:rPr>
          <w:rFonts w:hint="eastAsia"/>
        </w:rPr>
        <w:br/>
      </w:r>
      <w:r>
        <w:rPr>
          <w:rFonts w:hint="eastAsia"/>
        </w:rPr>
        <w:t>　　　　5.5.3 企业医用治疗设备产量、价格、收入、成本、毛利情况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企业医用治疗设备产品</w:t>
      </w:r>
      <w:r>
        <w:rPr>
          <w:rFonts w:hint="eastAsia"/>
        </w:rPr>
        <w:br/>
      </w:r>
      <w:r>
        <w:rPr>
          <w:rFonts w:hint="eastAsia"/>
        </w:rPr>
        <w:t>　　　　5.6.3 企业医用治疗设备产量、价格、收入、成本、毛利情况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企业医用治疗设备产品</w:t>
      </w:r>
      <w:r>
        <w:rPr>
          <w:rFonts w:hint="eastAsia"/>
        </w:rPr>
        <w:br/>
      </w:r>
      <w:r>
        <w:rPr>
          <w:rFonts w:hint="eastAsia"/>
        </w:rPr>
        <w:t>　　　　5.7.3 企业医用治疗设备产量、价格、收入、成本、毛利情况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企业医用治疗设备产品</w:t>
      </w:r>
      <w:r>
        <w:rPr>
          <w:rFonts w:hint="eastAsia"/>
        </w:rPr>
        <w:br/>
      </w:r>
      <w:r>
        <w:rPr>
          <w:rFonts w:hint="eastAsia"/>
        </w:rPr>
        <w:t>　　　　5.8.3 企业医用治疗设备产量、价格、收入、成本、毛利情况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企业医用治疗设备产品</w:t>
      </w:r>
      <w:r>
        <w:rPr>
          <w:rFonts w:hint="eastAsia"/>
        </w:rPr>
        <w:br/>
      </w:r>
      <w:r>
        <w:rPr>
          <w:rFonts w:hint="eastAsia"/>
        </w:rPr>
        <w:t>　　　　5.9.3 企业医用治疗设备产量、价格、收入、成本、毛利情况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企业医用治疗设备产品</w:t>
      </w:r>
      <w:r>
        <w:rPr>
          <w:rFonts w:hint="eastAsia"/>
        </w:rPr>
        <w:br/>
      </w:r>
      <w:r>
        <w:rPr>
          <w:rFonts w:hint="eastAsia"/>
        </w:rPr>
        <w:t>　　　　5.10.3 企业医用治疗设备产量、价格、收入、成本、毛利情况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2020-2031不同种类医用治疗设备产量、价格、产值及市场份额情况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全球市场不同种类医用治疗设备产量、产值及市场份额情况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2020-2031年全球市场不同种类医用治疗设备产量、市场份额情况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2020-2031年全球市场不同种类医用治疗设备产值、市场份额情况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2020-2031年全球市场不同种类医用治疗设备价格走势分析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中国市场不同种类医用治疗设备产量、产值及市场份额情况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2020-2031年中国市场不同种类医用治疗设备产量、市场份额情况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2020-2031年中国市场不同种类医用治疗设备产值、市场份额情况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2020-2031年中国市场不同种类医用治疗设备价格走势分析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医用治疗设备上游原料及下游主要应用领域分析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医用治疗设备产业链分析</w:t>
      </w:r>
      <w:r>
        <w:rPr>
          <w:rFonts w:hint="eastAsia"/>
        </w:rPr>
        <w:br/>
      </w:r>
      <w:r>
        <w:rPr>
          <w:rFonts w:hint="eastAsia"/>
        </w:rPr>
        <w:t>　　7.2 医用治疗设备产业上游供应分析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2020-2031年全球市场医用治疗设备下游主要应用领域消费量、市场份额情况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2020-2031年中国市场医用治疗设备下游主要应用领域消费量、市场份额及增长情况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2020-2031年中国市场医用治疗设备产量、消费量、进出口分析及发展趋势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2020-2031年中国市场医用治疗设备产量、消费量、进出口分析及发展趋势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2020-2031年中国市场医用治疗设备进出口贸易趋势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中国市场医用治疗设备主要进口来源</w:t>
      </w:r>
      <w:r>
        <w:rPr>
          <w:rFonts w:hint="eastAsia"/>
        </w:rPr>
        <w:br/>
      </w:r>
      <w:r>
        <w:rPr>
          <w:rFonts w:hint="eastAsia"/>
        </w:rPr>
        <w:t>　　8.4 中国市场医用治疗设备主要出口目的地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2025年中国市场医用治疗设备主要地区分布</w:t>
      </w:r>
      <w:r>
        <w:rPr>
          <w:rFonts w:hint="eastAsia"/>
        </w:rPr>
        <w:br/>
      </w:r>
      <w:r>
        <w:rPr>
          <w:rFonts w:hint="eastAsia"/>
        </w:rPr>
        <w:t>　　9.1 中国医用治疗设备生产地区分布</w:t>
      </w:r>
      <w:r>
        <w:rPr>
          <w:rFonts w:hint="eastAsia"/>
        </w:rPr>
        <w:br/>
      </w:r>
      <w:r>
        <w:rPr>
          <w:rFonts w:hint="eastAsia"/>
        </w:rPr>
        <w:t>　　9.2 中国医用治疗设备消费地区分布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影响中国市场医用治疗设备供需因素分析</w:t>
      </w:r>
      <w:r>
        <w:rPr>
          <w:rFonts w:hint="eastAsia"/>
        </w:rPr>
        <w:br/>
      </w:r>
      <w:r>
        <w:rPr>
          <w:rFonts w:hint="eastAsia"/>
        </w:rPr>
        <w:t>　　10.1 医用治疗设备及相关行业技术发展概况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2020-2031年医用治疗设备进出口贸易现状及趋势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2020-2031年医用治疗设备产品技术趋势与价格走势预测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医用治疗设备行业市场环境发展趋势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2020-2031年不同种类医用治疗设备产品技术发展趋势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2020-2031年医用治疗设备价格走势预测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医用治疗设备销售渠道分析及建议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国内市场医用治疗设备销售渠道分析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当前医用治疗设备主要销售模式及销售渠道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2020-2031年国内市场医用治疗设备销售模式及销售渠道趋势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海外市场医用治疗设备销售渠道分析</w:t>
      </w:r>
      <w:r>
        <w:rPr>
          <w:rFonts w:hint="eastAsia"/>
        </w:rPr>
        <w:br/>
      </w:r>
      <w:r>
        <w:rPr>
          <w:rFonts w:hint="eastAsia"/>
        </w:rPr>
        <w:t>　　12.3 医用治疗设备行业营销策略建议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医用治疗设备市场定位及目标消费者分析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医用治疗设备行业营销模式及销售渠道建议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医用治疗设备产品介绍</w:t>
      </w:r>
      <w:r>
        <w:rPr>
          <w:rFonts w:hint="eastAsia"/>
        </w:rPr>
        <w:br/>
      </w:r>
      <w:r>
        <w:rPr>
          <w:rFonts w:hint="eastAsia"/>
        </w:rPr>
        <w:t>　　表 医用治疗设备产品分类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2025年全球不同种类医用治疗设备产量份额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2020-2031年不同种类医用治疗设备价格及趋势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医用治疗设备主要应用领域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全球2025年医用治疗设备不同应用领域消费量份额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2020-2031年全球市场医用治疗设备产量及增长情况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2020-2031年全球市场医用治疗设备产值及增长情况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2020-2031年中国市场医用治疗设备产量、增长率及趋势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2020-2031年中国市场医用治疗设备产值、增长率及趋势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2020-2031年全球医用治疗设备产能、产量、产能利用率及趋势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2020-2031年全球医用治疗设备产量、表观消费量及趋势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2020-2031年中国医用治疗设备产能、产量、产能利用率及趋势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2020-2031年中国医用治疗设备产量、表观消费量及趋势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2020-2031年中国医用治疗设备产量、市场需求量及趋势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医用治疗设备行业政策分析</w:t>
      </w:r>
      <w:r>
        <w:rPr>
          <w:rFonts w:hint="eastAsia"/>
        </w:rPr>
        <w:br/>
      </w:r>
      <w:r>
        <w:rPr>
          <w:rFonts w:hint="eastAsia"/>
        </w:rPr>
        <w:t>　　表 全球市场医用治疗设备重点企业2024和2025年产量对比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全球市场医用治疗设备重点企业2024和2025年产量、市场份额统计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全球市场医用治疗设备重点企业2025年产量、市场份额统计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全球市场医用治疗设备重点企业2025年产量、市场份额统计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全球市场医用治疗设备重点企业2024和2025年产值对比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全球市场医用治疗设备重点企业2024和2025年产值市场份额统计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全球市场医用治疗设备重点企业2025年产值、市场份额统计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全球市场医用治疗设备重点企业2025年产值、市场份额统计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全球市场医用治疗设备重点企业2024和2025年产品价格统计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中国市场医用治疗设备重点企业2024和2025年产量对比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中国市场医用治疗设备重点企业2024和2025年产量市场份额统计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中国市场医用治疗设备重点企业2025年产量、市场份额统计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中国市场医用治疗设备重点企业2025年产量、市场份额统计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中国市场医用治疗设备重点企业2024和2025年产值对比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中国市场医用治疗设备重点企业2024和2025年产值市场份额统计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中国市场医用治疗设备重点企业2025年产值、市场份额统计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中国市场医用治疗设备重点企业2025年产值、市场份额统计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医用治疗设备企业总部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2024和2025年全球市场医用治疗设备重点企业产值市场份额对比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全球医用治疗设备重点企业SWOT分析</w:t>
      </w:r>
      <w:r>
        <w:rPr>
          <w:rFonts w:hint="eastAsia"/>
        </w:rPr>
        <w:br/>
      </w:r>
      <w:r>
        <w:rPr>
          <w:rFonts w:hint="eastAsia"/>
        </w:rPr>
        <w:t>　　表 中国医用治疗设备重点企业SWOT分析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2020-2025年全球主要地区医用治疗设备产量统计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2025-2031年全球主要地区医用治疗设备产量预测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2020-2031年全球主要地区医用治疗设备产量市场份额统计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2025年全球主要地区医用治疗设备产量市场份额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2020-2025年全球主要地区医用治疗设备产值统计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2025-2031年全球主要地区医用治疗设备产值预测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2020-2031年全球主要地区医用治疗设备产值市场份额统计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2025年全球主要地区医用治疗设备产值市场份额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2020-2031年中国市场医用治疗设备产量及增长情况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2020-2031年中国市场医用治疗设备产值及增长情况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2020-2031年北美市场医用治疗设备产量及增长情况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2020-2031年北美市场医用治疗设备产值及增长情况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2020-2031年欧洲市场医用治疗设备产量及增长情况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2020-2031年欧洲市场医用治疗设备产值及增长情况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2020-2031年日本市场医用治疗设备产量及增长情况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2020-2031年日本市场医用治疗设备产值及增长情况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2020-2025年全球主要地区医用治疗设备消费量统计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2025-2031年全球主要地区医用治疗设备消费量预测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2020-2031年全球主要地区医用治疗设备消费量市场份额统计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2025年全球主要地区医用治疗设备消费量市场份额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2020-2031年中国市场医用治疗设备消费量、增长率及趋势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2020-2031年北美市场医用治疗设备消费量、增长率及趋势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2020-2031年欧洲市场医用治疗设备消费量、增长率及趋势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2020-2031年日本市场医用治疗设备消费量、增长率及趋势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重点企业（四）医用治疗设备产品情况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重点企业（六）医用治疗设备产品情况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重点企业（八）医用治疗设备产品情况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重点企业（九）医用治疗设备产品情况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重点企业（十）医用治疗设备产品情况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重点企业（十）2020-2025年医用治疗设备产量、价格、收入、成本、毛利情况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2020-2025年全球市场不同种类医用治疗设备产量统计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2025-2031年全球市场不同种类医用治疗设备产量预测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2020-2031年全球市场不同种类医用治疗设备产量市场份额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2020-2025年全球市场不同种类医用治疗设备产值统计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2025-2031年全球市场不同种类医用治疗设备产值预测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2020-2031年全球市场不同种类医用治疗设备产值市场份额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2020-2031年全球市场不同种类医用治疗设备价格走势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2020-2025年中国市场不同种类医用治疗设备产量统计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2025-2031年中国市场不同种类医用治疗设备产量预测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2020-2031年中国市场不同种类医用治疗设备产量市场份额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2020-2025年中国市场不同种类医用治疗设备产值统计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2025-2031年中国市场不同种类医用治疗设备产值预测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2020-2031年中国市场不同种类医用治疗设备产值市场份额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2020-2031年中国市场不同种类医用治疗设备价格走势</w:t>
      </w:r>
      <w:r>
        <w:rPr>
          <w:rFonts w:hint="eastAsia"/>
        </w:rPr>
        <w:br/>
      </w:r>
      <w:r>
        <w:rPr>
          <w:rFonts w:hint="eastAsia"/>
        </w:rPr>
        <w:t>　　图 医用治疗设备产业链</w:t>
      </w:r>
      <w:r>
        <w:rPr>
          <w:rFonts w:hint="eastAsia"/>
        </w:rPr>
        <w:br/>
      </w:r>
      <w:r>
        <w:rPr>
          <w:rFonts w:hint="eastAsia"/>
        </w:rPr>
        <w:t>　　表 医用治疗设备原材料</w:t>
      </w:r>
      <w:r>
        <w:rPr>
          <w:rFonts w:hint="eastAsia"/>
        </w:rPr>
        <w:br/>
      </w:r>
      <w:r>
        <w:rPr>
          <w:rFonts w:hint="eastAsia"/>
        </w:rPr>
        <w:t>　　表 医用治疗设备上游原料供应商及联系方式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2020-2025年全球市场医用治疗设备主要应用领域消费量统计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2025-2031年全球市场医用治疗设备主要应用领域消费量预测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2020-2031年全球市场医用治疗设备主要应用领域消费量增长率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2020-2025年中国市场医用治疗设备主要应用领域消费量统计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2025-2031年中国市场医用治疗设备主要应用领域消费量预测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2020-2031年中国市场医用治疗设备主要应用领域消费量增长率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2020-2025年中国市场医用治疗设备产量、消费量、进出口情况分析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2025-2031年中国市场医用治疗设备产量、消费量、进出口情况预测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2020-2031年中国市场医用治疗设备进出口量</w:t>
      </w:r>
      <w:r>
        <w:rPr>
          <w:rFonts w:hint="eastAsia"/>
        </w:rPr>
        <w:br/>
      </w:r>
      <w:r>
        <w:rPr>
          <w:rFonts w:hint="eastAsia"/>
        </w:rPr>
        <w:t>　　图 2025年医用治疗设备生产地区分布</w:t>
      </w:r>
      <w:r>
        <w:rPr>
          <w:rFonts w:hint="eastAsia"/>
        </w:rPr>
        <w:br/>
      </w:r>
      <w:r>
        <w:rPr>
          <w:rFonts w:hint="eastAsia"/>
        </w:rPr>
        <w:t>　　图 2025年医用治疗设备消费地区分布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2020-2031年中国医用治疗设备进口量及趋势预测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2020-2031年中国医用治疗设备出口量及趋势预测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2025-2031年不同种类医用治疗设备产量占比</w:t>
      </w:r>
      <w:r>
        <w:rPr>
          <w:rFonts w:hint="eastAsia"/>
        </w:rPr>
        <w:br/>
      </w:r>
      <w:r>
        <w:rPr>
          <w:rFonts w:hint="eastAsia"/>
        </w:rPr>
        <w:t>　　图 2025-2031年医用治疗设备价格走势预测</w:t>
      </w:r>
      <w:r>
        <w:rPr>
          <w:rFonts w:hint="eastAsia"/>
        </w:rPr>
        <w:br/>
      </w:r>
      <w:r>
        <w:rPr>
          <w:rFonts w:hint="eastAsia"/>
        </w:rPr>
        <w:t>　　图 国内市场医用治疗设备未来销售渠道趋势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48b7e57084640" w:history="1">
        <w:r>
          <w:rPr>
            <w:rStyle w:val="Hyperlink"/>
          </w:rPr>
          <w:t>2025-2031年全球与中国医用治疗设备行业发展全面调研与未来趋势分析报告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48b7e57084640" w:history="1">
        <w:r>
          <w:rPr>
            <w:rStyle w:val="Hyperlink"/>
          </w:rPr>
          <w:t>https://www.20087.com/6/98/YiYongZhiLiaoSheBeiHangYeFaZhanQuShi.html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仪器哪里卖、医用治疗设备试卷、医疗器械三类目录大全、医用治疗设备的结构一般包括、医用臭氧治疗仪、医用治疗设备的闭环控制、医疗器械生产质量管理规范、医用治疗设备书籍、医用治疗仪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26c66c44b499a" w:history="1">
      <w:r>
        <w:rPr>
          <w:rStyle w:val="Hyperlink"/>
        </w:rPr>
        <w:t>2025-2031年全球与中国医用治疗设备行业发展全面调研与未来趋势分析报告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YongZhiLiaoSheBeiHangYeFaZhanQuShi.html" TargetMode="External" Id="R07148b7e5708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YongZhiLiaoSheBeiHangYeFaZhanQuShi.html" TargetMode="External" Id="R8ed26c66c44b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2025-05-24T03:00:00Z</dcterms:created>
  <dcterms:modified xsi:type="dcterms:W3CDTF">2025-05-24T04:00:00Z</dcterms:modified>
  <dc:subject>2025-2031年全球与中国医用治疗设备行业发展全面调研与未来趋势分析报告</dc:subject>
  <dc:title>2025-2031年全球与中国医用治疗设备行业发展全面调研与未来趋势分析报告</dc:title>
  <cp:keywords>2025-2031年全球与中国医用治疗设备行业发展全面调研与未来趋势分析报告</cp:keywords>
  <dc:description>2025-2031年全球与中国医用治疗设备行业发展全面调研与未来趋势分析报告</dc:description>
</cp:coreProperties>
</file>