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72ccc13c24b88" w:history="1">
              <w:r>
                <w:rPr>
                  <w:rStyle w:val="Hyperlink"/>
                </w:rPr>
                <w:t>2025-2031年中国医院信息系统（HIS）市场现状全面调研与发展趋势分析报告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72ccc13c24b88" w:history="1">
              <w:r>
                <w:rPr>
                  <w:rStyle w:val="Hyperlink"/>
                </w:rPr>
                <w:t>2025-2031年中国医院信息系统（HIS）市场现状全面调研与发展趋势分析报告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72ccc13c24b88" w:history="1">
                <w:r>
                  <w:rPr>
                    <w:rStyle w:val="Hyperlink"/>
                  </w:rPr>
                  <w:t>https://www.20087.com/6/68/YiYuanXinXiXiTong-HIS-FaZhanQuShi.html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信息系统（HIS）是现代医疗管理的核心，涵盖了病人登记、诊断、治疗、费用结算、药品管理等多个环节的信息处理。近年来，随着电子病历的普及和医疗信息化的深入，HIS系统正逐步从孤立的信息孤岛向集成化、标准化的方向发展，实现跨部门、跨医院的信息共享和协同工作。同时，移动医疗和远程医疗的兴起，推动了HIS系统的云化和智能化，提升了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HIS系统将更加注重数据安全和患者体验。一方面，通过强化数据加密和访问控制，保障患者隐私和医疗信息安全，同时，利用区块链技术建立可信的医疗数据交换平台，促进医疗数据的合法合规共享。另一方面，通过集成人工智能和机器学习技术，实现智能诊断辅助、个性化治疗方案推荐和患者健康预测，提升医疗服务的精准度和个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72ccc13c24b88" w:history="1">
        <w:r>
          <w:rPr>
            <w:rStyle w:val="Hyperlink"/>
          </w:rPr>
          <w:t>2025-2031年中国医院信息系统（HIS）市场现状全面调研与发展趋势分析报告</w:t>
        </w:r>
      </w:hyperlink>
      <w:r>
        <w:rPr>
          <w:rFonts w:hint="eastAsia"/>
        </w:rPr>
        <w:t>》基于国家统计局及医院信息系统（HIS）行业协会的权威数据，全面调研了医院信息系统（HIS）行业的市场规模、市场需求、产业链结构及价格变动，并对医院信息系统（HIS）细分市场进行了深入分析。报告详细剖析了医院信息系统（HIS）市场竞争格局，重点关注品牌影响力及重点企业的运营表现，同时科学预测了医院信息系统（HIS）市场前景与发展趋势，识别了行业潜在的风险与机遇。通过专业、科学的研究方法，报告为医院信息系统（HIS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行业运行现状调研</w:t>
      </w:r>
      <w:r>
        <w:rPr>
          <w:rFonts w:hint="eastAsia"/>
        </w:rPr>
        <w:br/>
      </w:r>
      <w:r>
        <w:rPr>
          <w:rFonts w:hint="eastAsia"/>
        </w:rPr>
        <w:t>第一章 医院信息系统行业发展概述</w:t>
      </w:r>
      <w:r>
        <w:rPr>
          <w:rFonts w:hint="eastAsia"/>
        </w:rPr>
        <w:br/>
      </w:r>
      <w:r>
        <w:rPr>
          <w:rFonts w:hint="eastAsia"/>
        </w:rPr>
        <w:t>　　第一节 医院信息系统概述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医院信息系统行业产业链分析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三、产业链上下游对医院信息系统行业的影响分析</w:t>
      </w:r>
      <w:r>
        <w:rPr>
          <w:rFonts w:hint="eastAsia"/>
        </w:rPr>
        <w:br/>
      </w:r>
      <w:r>
        <w:rPr>
          <w:rFonts w:hint="eastAsia"/>
        </w:rPr>
        <w:t>　　第三节 全球医院信息系统行业发展分析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一、全球医院信息系统行业发展历程</w:t>
      </w:r>
      <w:r>
        <w:rPr>
          <w:rFonts w:hint="eastAsia"/>
        </w:rPr>
        <w:br/>
      </w:r>
      <w:r>
        <w:rPr>
          <w:rFonts w:hint="eastAsia"/>
        </w:rPr>
        <w:t>　　　　二、全球医院信息系统行业主要生产国家地区分析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三、全球医院信息系统行业发展趋势预测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2020-2025年中国医院信息系统行业发展环境分析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中国医院信息系统（HIS）行业经济指标分析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目前，我国互联网医疗行业在我国仍处于发展初期，提升空间大，需求潜力足。卫健委数据显示，我国医疗IT占比正呈现稳步提升的趋势，从的0.52%已经提升到%。但是美国等发达国家的医疗IT占比为3%-5%，国内东部沿海等发达地区的三级医院达到1.5%-2%。无论是与发达国家相比，还是与国内较发达区域相比，全国医疗IT占比0.85%都属较低水平。可见我国医疗IT投入还有较大提升空间，带动行业发展。</w:t>
      </w:r>
      <w:r>
        <w:rPr>
          <w:rFonts w:hint="eastAsia"/>
        </w:rPr>
        <w:br/>
      </w:r>
      <w:r>
        <w:rPr>
          <w:rFonts w:hint="eastAsia"/>
        </w:rPr>
        <w:t>　　　　二、医疗IT构成</w:t>
      </w:r>
      <w:r>
        <w:rPr>
          <w:rFonts w:hint="eastAsia"/>
        </w:rPr>
        <w:br/>
      </w:r>
      <w:r>
        <w:rPr>
          <w:rFonts w:hint="eastAsia"/>
        </w:rPr>
        <w:t>　　　　三、医疗行业IT解决方案</w:t>
      </w:r>
      <w:r>
        <w:rPr>
          <w:rFonts w:hint="eastAsia"/>
        </w:rPr>
        <w:br/>
      </w:r>
      <w:r>
        <w:rPr>
          <w:rFonts w:hint="eastAsia"/>
        </w:rPr>
        <w:t>　　　　四、政府投入</w:t>
      </w:r>
      <w:r>
        <w:rPr>
          <w:rFonts w:hint="eastAsia"/>
        </w:rPr>
        <w:br/>
      </w:r>
      <w:r>
        <w:rPr>
          <w:rFonts w:hint="eastAsia"/>
        </w:rPr>
        <w:t>　　　　五、千亿市场空间</w:t>
      </w:r>
      <w:r>
        <w:rPr>
          <w:rFonts w:hint="eastAsia"/>
        </w:rPr>
        <w:br/>
      </w:r>
      <w:r>
        <w:rPr>
          <w:rFonts w:hint="eastAsia"/>
        </w:rPr>
        <w:t>　　　　六、电子病历和临床路径已经连续三年成为医院最为关注的子系统</w:t>
      </w:r>
      <w:r>
        <w:rPr>
          <w:rFonts w:hint="eastAsia"/>
        </w:rPr>
        <w:br/>
      </w:r>
      <w:r>
        <w:rPr>
          <w:rFonts w:hint="eastAsia"/>
        </w:rPr>
        <w:t>　　第二节 医院信息系统行业产业链分析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中国医院信息系统所属行业产销贸易分析及预测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医院信息系统所属行业生产分析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一、中国医院信息系统所属行业生产特点分析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二、2020-2025年中国医院信息系统所属行业产量分析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三、2020-2025年中国医院信息系统所属行业产值分析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四、2025-2031年中国医院信息系统所属行业产量预测分析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五、2025-2031年中国医院信息系统所属行业产值预测分析</w:t>
      </w:r>
      <w:r>
        <w:rPr>
          <w:rFonts w:hint="eastAsia"/>
        </w:rPr>
        <w:br/>
      </w:r>
      <w:r>
        <w:rPr>
          <w:rFonts w:hint="eastAsia"/>
        </w:rPr>
        <w:t>　　第二节 医院信息系统所属行业销售分析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一、中国医院信息系统行业销售特点分析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二、2020-2025年中国医院信息系统所属行业销量分析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三、2020-2025年中国医院信息系统所属行业销售收入分析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四、2025-2031年中国医院信息系统所属行业销量预测分析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五、2025-2031年中国医院信息系统所属行业销售收入预测分析</w:t>
      </w:r>
      <w:r>
        <w:rPr>
          <w:rFonts w:hint="eastAsia"/>
        </w:rPr>
        <w:br/>
      </w:r>
      <w:r>
        <w:rPr>
          <w:rFonts w:hint="eastAsia"/>
        </w:rPr>
        <w:t>　　第三节 医院信息系统所属行业进出口贸易分析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一、2020-2025年医院信息系统行业进口分析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二、2020-2025年医院信息系统行业出口分析</w:t>
      </w:r>
      <w:r>
        <w:rPr>
          <w:rFonts w:hint="eastAsia"/>
        </w:rPr>
        <w:br/>
      </w:r>
      <w:r>
        <w:rPr>
          <w:rFonts w:hint="eastAsia"/>
        </w:rPr>
        <w:t>　　　　三、医院信息系统行业进出口态势展望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中国医院信息系统行业供需总体情况分析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中国医院信息系统所属行业经济运行指标情况分析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二、分布状况分析</w:t>
      </w:r>
      <w:r>
        <w:rPr>
          <w:rFonts w:hint="eastAsia"/>
        </w:rPr>
        <w:br/>
      </w:r>
      <w:r>
        <w:rPr>
          <w:rFonts w:hint="eastAsia"/>
        </w:rPr>
        <w:t>　　第二节 中国医院信息系统所属行业财务指标总体分析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2020-2025年中国医院信息系统所属行业市场营销情况分析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2020-2025年中国医院信息系统市场营销现状分析</w:t>
      </w:r>
      <w:r>
        <w:rPr>
          <w:rFonts w:hint="eastAsia"/>
        </w:rPr>
        <w:br/>
      </w:r>
      <w:r>
        <w:rPr>
          <w:rFonts w:hint="eastAsia"/>
        </w:rPr>
        <w:t>　　　　一、医院信息系统市场营销动态概览</w:t>
      </w:r>
      <w:r>
        <w:rPr>
          <w:rFonts w:hint="eastAsia"/>
        </w:rPr>
        <w:br/>
      </w:r>
      <w:r>
        <w:rPr>
          <w:rFonts w:hint="eastAsia"/>
        </w:rPr>
        <w:t>　　　　二、医院信息系统营销模式分析</w:t>
      </w:r>
      <w:r>
        <w:rPr>
          <w:rFonts w:hint="eastAsia"/>
        </w:rPr>
        <w:br/>
      </w:r>
      <w:r>
        <w:rPr>
          <w:rFonts w:hint="eastAsia"/>
        </w:rPr>
        <w:t>　　　　三、医院信息系统市场营销渠道分析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2020-2025年中国医院信息系统网络营销分析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2020-2025年中国医院信息系统市场营销策略分析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影响企业经营的关键趋势预测分析</w:t>
      </w:r>
      <w:r>
        <w:rPr>
          <w:rFonts w:hint="eastAsia"/>
        </w:rPr>
        <w:br/>
      </w:r>
      <w:r>
        <w:rPr>
          <w:rFonts w:hint="eastAsia"/>
        </w:rPr>
        <w:t>　　第一节 市场整合成长趋势预测分析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第六节 中国医院信息系统行业SWOT分析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2020-2025年中国医院信息系统行业竞争状况分析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2020-2025年中国医院信息系统行业竞争力分析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2020-2025年中国医院信息系统行业市场区域格局分析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中国医院信息系统行业五力竞争分析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2020-2025年中国医院信息系统产业提升竞争力策略分析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主要医院信息系统企业竞争分析</w:t>
      </w:r>
      <w:r>
        <w:rPr>
          <w:rFonts w:hint="eastAsia"/>
        </w:rPr>
        <w:br/>
      </w:r>
      <w:r>
        <w:rPr>
          <w:rFonts w:hint="eastAsia"/>
        </w:rPr>
        <w:t>　　第一节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东软集团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万达信息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用友软件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银江股份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天健医疗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方正国际软件有限公司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中联信息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第九章 2025-2031年医院信息系统行业投资价值评估分析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2025-2031年中国医院信息系统行业发展趋势预测分析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2025-2031年中国医院信息系统行业前景展望</w:t>
      </w:r>
      <w:r>
        <w:rPr>
          <w:rFonts w:hint="eastAsia"/>
        </w:rPr>
        <w:br/>
      </w:r>
      <w:r>
        <w:rPr>
          <w:rFonts w:hint="eastAsia"/>
        </w:rPr>
        <w:t>　　　　一、医院信息系统的研究进展及趋势预测</w:t>
      </w:r>
      <w:r>
        <w:rPr>
          <w:rFonts w:hint="eastAsia"/>
        </w:rPr>
        <w:br/>
      </w:r>
      <w:r>
        <w:rPr>
          <w:rFonts w:hint="eastAsia"/>
        </w:rPr>
        <w:t>　　　　二、医院信息系统价格趋势预测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2025-2031年中国医院信息系统行业市场预测分析</w:t>
      </w:r>
      <w:r>
        <w:rPr>
          <w:rFonts w:hint="eastAsia"/>
        </w:rPr>
        <w:br/>
      </w:r>
      <w:r>
        <w:rPr>
          <w:rFonts w:hint="eastAsia"/>
        </w:rPr>
        <w:t>　　　　一、医院信息系统市场供给预测分析</w:t>
      </w:r>
      <w:r>
        <w:rPr>
          <w:rFonts w:hint="eastAsia"/>
        </w:rPr>
        <w:br/>
      </w:r>
      <w:r>
        <w:rPr>
          <w:rFonts w:hint="eastAsia"/>
        </w:rPr>
        <w:t>　　　　二、医院信息系统需求预测分析</w:t>
      </w:r>
      <w:r>
        <w:rPr>
          <w:rFonts w:hint="eastAsia"/>
        </w:rPr>
        <w:br/>
      </w:r>
      <w:r>
        <w:rPr>
          <w:rFonts w:hint="eastAsia"/>
        </w:rPr>
        <w:t>　　　　三、医院信息系统竞争格局预测分析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2025-2031年中国医院信息系统行业市场盈利预测分析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2025-2031年中国医院信息系统行业投资和风险预警分析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2025-2031年医院信息系统行业发展环境分析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2025-2031年医院信息系统行业投资特性分析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一、2025-2031年中国医院信息系统行业进入壁垒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二、2025-2031年中国医院信息系统行业盈利模式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三、2025-2031年中国医院信息系统行业盈利因素</w:t>
      </w:r>
      <w:r>
        <w:rPr>
          <w:rFonts w:hint="eastAsia"/>
        </w:rPr>
        <w:br/>
      </w:r>
      <w:r>
        <w:rPr>
          <w:rFonts w:hint="eastAsia"/>
        </w:rPr>
        <w:t>　　第三节 2025-2031年医院信息系统行业投资风险分析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一、2025-2031年中国医院信息系统行业政策风险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二、2025-2031年中国医院信息系统行业技术风险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三、2025-2031年中国医院信息系统行业供求风险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四、2025-2031年中国医院信息系统行业其它风险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2025-2031年中国医院信息系统行业投资机会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一、2025-2031年中国医院信息系统行业最新投资动向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二、2025-2031年中国医院信息系统行业投资机会分析</w:t>
      </w:r>
      <w:r>
        <w:rPr>
          <w:rFonts w:hint="eastAsia"/>
        </w:rPr>
        <w:br/>
      </w:r>
      <w:r>
        <w:rPr>
          <w:rFonts w:hint="eastAsia"/>
        </w:rPr>
        <w:t>　　第五节 中-智-林-－2025-2031年中国医院信息系统行业主要投资建议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医院信息系统（HIS）行业历程</w:t>
      </w:r>
      <w:r>
        <w:rPr>
          <w:rFonts w:hint="eastAsia"/>
        </w:rPr>
        <w:br/>
      </w:r>
      <w:r>
        <w:rPr>
          <w:rFonts w:hint="eastAsia"/>
        </w:rPr>
        <w:t>　　图表 医院信息系统（HIS）行业生命周期</w:t>
      </w:r>
      <w:r>
        <w:rPr>
          <w:rFonts w:hint="eastAsia"/>
        </w:rPr>
        <w:br/>
      </w:r>
      <w:r>
        <w:rPr>
          <w:rFonts w:hint="eastAsia"/>
        </w:rPr>
        <w:t>　　图表 医院信息系统（HIS）行业产业链分析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2020-2025年医院信息系统（HIS）行业市场容量统计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2020-2025年中国医院信息系统（HIS）行业市场规模及增长情况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2020-2025年中国医院信息系统（HIS）行业销售收入分析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2020-2025年中国医院信息系统（HIS）行业盈利情况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2020-2025年中国医院信息系统（HIS）行业利润总额分析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2020-2025年中国医院信息系统（HIS）行业企业数量情况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2020-2025年中国医院信息系统（HIS）行业企业平均规模情况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2020-2025年中国医院信息系统（HIS）行业竞争力分析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2020-2025年中国医院信息系统（HIS）行业盈利能力分析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2020-2025年中国医院信息系统（HIS）行业运营能力分析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2020-2025年中国医院信息系统（HIS）行业偿债能力分析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2020-2025年中国医院信息系统（HIS）行业发展能力分析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2020-2025年中国医院信息系统（HIS）行业经营效益分析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2025-2031年中国医院信息系统（HIS）行业市场容量预测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2025-2031年中国医院信息系统（HIS）行业市场规模预测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2025-2031年中国医院信息系统（HIS）市场前景分析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2025-2031年中国医院信息系统（HIS）行业发展趋势预测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72ccc13c24b88" w:history="1">
        <w:r>
          <w:rPr>
            <w:rStyle w:val="Hyperlink"/>
          </w:rPr>
          <w:t>2025-2031年中国医院信息系统（HIS）市场现状全面调研与发展趋势分析报告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72ccc13c24b88" w:history="1">
        <w:r>
          <w:rPr>
            <w:rStyle w:val="Hyperlink"/>
          </w:rPr>
          <w:t>https://www.20087.com/6/68/YiYuanXinXiXiTong-HIS-FaZhanQuShi.html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热点：医院HIS系统、医院信息系统HIS的定义、查询医院信息系统、医院信息系统HIS的特征、医院信息系统的应用、医院信息系统故障应急预案、医院咨询系统、医院信息系统建设方案、医院信息系统介绍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8e736a79243dc" w:history="1">
      <w:r>
        <w:rPr>
          <w:rStyle w:val="Hyperlink"/>
        </w:rPr>
        <w:t>2025-2031年中国医院信息系统（HIS）市场现状全面调研与发展趋势分析报告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iYuanXinXiXiTong-HIS-FaZhanQuShi.html" TargetMode="External" Id="Ref072ccc13c2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iYuanXinXiXiTong-HIS-FaZhanQuShi.html" TargetMode="External" Id="R4cd8e736a792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2025-01-24T00:43:00Z</dcterms:created>
  <dcterms:modified xsi:type="dcterms:W3CDTF">2025-01-24T01:43:00Z</dcterms:modified>
  <dc:subject>2025-2031年中国医院信息系统（HIS）市场现状全面调研与发展趋势分析报告</dc:subject>
  <dc:title>2025-2031年中国医院信息系统（HIS）市场现状全面调研与发展趋势分析报告</dc:title>
  <cp:keywords>2025-2031年中国医院信息系统（HIS）市场现状全面调研与发展趋势分析报告</cp:keywords>
  <dc:description>2025-2031年中国医院信息系统（HIS）市场现状全面调研与发展趋势分析报告</dc:description>
</cp:coreProperties>
</file>