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dd4ff170e94aa1" w:history="1">
              <w:r>
                <w:rPr>
                  <w:rStyle w:val="Hyperlink"/>
                </w:rPr>
                <w:t>2024-2030年全球与中国单通道注射泵市场研究及前景趋势报告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dd4ff170e94aa1" w:history="1">
              <w:r>
                <w:rPr>
                  <w:rStyle w:val="Hyperlink"/>
                </w:rPr>
                <w:t>2024-2030年全球与中国单通道注射泵市场研究及前景趋势报告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dd4ff170e94aa1" w:history="1">
                <w:r>
                  <w:rPr>
                    <w:rStyle w:val="Hyperlink"/>
                  </w:rPr>
                  <w:t>https://www.20087.com/6/88/DanTongDaoZhuSheBengHangYeFaZhanQianJing.html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通道注射泵作为一种精密的医疗设备，广泛应用于临床输液治疗、实验室研究以及药物精确给药等领域。目前，市场上的单通道注射泵已经实现了高精度、智能化操作，具备流量控制精确、操作界面友好、警报系统完善等特点。同时，随着医疗技术的进步，单通道注射泵的兼容性不断增强，能适应不同规格的注射器和输液器，满足多元化应用场景需求。</w:t>
      </w:r>
      <w:r>
        <w:rPr>
          <w:rFonts w:hint="eastAsia"/>
        </w:rPr>
        <w:br/>
      </w:r>
      <w:r>
        <w:rPr>
          <w:rFonts w:hint="eastAsia"/>
        </w:rPr>
        <w:t>　　随着精准医疗和个性化治疗理念的深入，单通道注射泵的研发将更加注重精准度的提升和智能化功能的完善，例如集成远程监控、智能决策算法等功能，实现更安全、更高效的输液管理。此外，为适应微创手术和家庭护理等新兴场景，小型化、便携式、一次性使用的单通道注射泵也将是未来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dd4ff170e94aa1" w:history="1">
        <w:r>
          <w:rPr>
            <w:rStyle w:val="Hyperlink"/>
          </w:rPr>
          <w:t>2024-2030年全球与中国单通道注射泵市场研究及前景趋势报告</w:t>
        </w:r>
      </w:hyperlink>
      <w:r>
        <w:rPr>
          <w:rFonts w:hint="eastAsia"/>
        </w:rPr>
        <w:t>》在多年单通道注射泵行业研究的基础上，结合全球及中国单通道注射泵行业市场的发展现状，通过资深研究团队对单通道注射泵市场资料进行整理，并依托国家权威数据资源和长期市场监测的数据库，对单通道注射泵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5dd4ff170e94aa1" w:history="1">
        <w:r>
          <w:rPr>
            <w:rStyle w:val="Hyperlink"/>
          </w:rPr>
          <w:t>2024-2030年全球与中国单通道注射泵市场研究及前景趋势报告</w:t>
        </w:r>
      </w:hyperlink>
      <w:r>
        <w:rPr>
          <w:rFonts w:hint="eastAsia"/>
        </w:rPr>
        <w:t>》可以帮助投资者准确把握单通道注射泵行业的市场现状，为投资者进行投资作出单通道注射泵行业前景预判，挖掘单通道注射泵行业投资价值，同时提出单通道注射泵行业投资策略、营销策略等方面的建议。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t>　　1 单通道注射泵市场概述</w:t>
      </w:r>
      <w:r>
        <w:rPr>
          <w:rFonts w:hint="eastAsia"/>
        </w:rPr>
        <w:br/>
      </w:r>
      <w:r>
        <w:rPr>
          <w:rFonts w:hint="eastAsia"/>
        </w:rPr>
        <w:t>　　1.1 单通道注射泵行业概述及统计范围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按照不同产品类型，单通道注射泵主要可以分为如下几个类别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不同产品类型单通道注射泵增长趋势2019 vs 2024 vs 2030</w:t>
      </w:r>
      <w:r>
        <w:rPr>
          <w:rFonts w:hint="eastAsia"/>
        </w:rPr>
        <w:br/>
      </w:r>
      <w:r>
        <w:rPr>
          <w:rFonts w:hint="eastAsia"/>
        </w:rPr>
        <w:t>　　1.2.2 人类用</w:t>
      </w:r>
      <w:r>
        <w:rPr>
          <w:rFonts w:hint="eastAsia"/>
        </w:rPr>
        <w:br/>
      </w:r>
      <w:r>
        <w:rPr>
          <w:rFonts w:hint="eastAsia"/>
        </w:rPr>
        <w:t>　　1.2.3 动物用</w:t>
      </w:r>
      <w:r>
        <w:rPr>
          <w:rFonts w:hint="eastAsia"/>
        </w:rPr>
        <w:br/>
      </w:r>
      <w:r>
        <w:rPr>
          <w:rFonts w:hint="eastAsia"/>
        </w:rPr>
        <w:t>　　1.3 从不同应用，单通道注射泵主要包括如下几个方面</w:t>
      </w:r>
      <w:r>
        <w:rPr>
          <w:rFonts w:hint="eastAsia"/>
        </w:rPr>
        <w:br/>
      </w:r>
      <w:r>
        <w:rPr>
          <w:rFonts w:hint="eastAsia"/>
        </w:rPr>
        <w:t>　　1.3.1 不同应用单通道注射泵增长趋势2019 vs 2024 vs 2030</w:t>
      </w:r>
      <w:r>
        <w:rPr>
          <w:rFonts w:hint="eastAsia"/>
        </w:rPr>
        <w:br/>
      </w:r>
      <w:r>
        <w:rPr>
          <w:rFonts w:hint="eastAsia"/>
        </w:rPr>
        <w:t>　　1.3.2 医院</w:t>
      </w:r>
      <w:r>
        <w:rPr>
          <w:rFonts w:hint="eastAsia"/>
        </w:rPr>
        <w:br/>
      </w:r>
      <w:r>
        <w:rPr>
          <w:rFonts w:hint="eastAsia"/>
        </w:rPr>
        <w:t>　　1.3.3 家庭护理</w:t>
      </w:r>
      <w:r>
        <w:rPr>
          <w:rFonts w:hint="eastAsia"/>
        </w:rPr>
        <w:br/>
      </w:r>
      <w:r>
        <w:rPr>
          <w:rFonts w:hint="eastAsia"/>
        </w:rPr>
        <w:t>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1.4.1 单通道注射泵行业发展总体概况</w:t>
      </w:r>
      <w:r>
        <w:rPr>
          <w:rFonts w:hint="eastAsia"/>
        </w:rPr>
        <w:br/>
      </w:r>
      <w:r>
        <w:rPr>
          <w:rFonts w:hint="eastAsia"/>
        </w:rPr>
        <w:t>　　1.4.2 单通道注射泵行业发展主要特点</w:t>
      </w:r>
      <w:r>
        <w:rPr>
          <w:rFonts w:hint="eastAsia"/>
        </w:rPr>
        <w:br/>
      </w:r>
      <w:r>
        <w:rPr>
          <w:rFonts w:hint="eastAsia"/>
        </w:rPr>
        <w:t>　　1.4.3 单通道注射泵行业发展影响因素</w:t>
      </w:r>
      <w:r>
        <w:rPr>
          <w:rFonts w:hint="eastAsia"/>
        </w:rPr>
        <w:br/>
      </w:r>
      <w:r>
        <w:rPr>
          <w:rFonts w:hint="eastAsia"/>
        </w:rPr>
        <w:t>　　1.4.4 进入行业壁垒</w:t>
      </w:r>
      <w:r>
        <w:rPr>
          <w:rFonts w:hint="eastAsia"/>
        </w:rPr>
        <w:br/>
      </w:r>
      <w:r>
        <w:rPr>
          <w:rFonts w:hint="eastAsia"/>
        </w:rPr>
        <w:t>　　2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全球单通道注射泵供需现状及预测（2019-2030）</w:t>
      </w:r>
      <w:r>
        <w:rPr>
          <w:rFonts w:hint="eastAsia"/>
        </w:rPr>
        <w:br/>
      </w:r>
      <w:r>
        <w:rPr>
          <w:rFonts w:hint="eastAsia"/>
        </w:rPr>
        <w:t>　　2.1.1 全球单通道注射泵产能、产量、产能利用率及发展趋势（2019-2030）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2.1.2 全球单通道注射泵产量、需求量及发展趋势（2019-2030）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2.1.3 全球主要地区单通道注射泵产量及发展趋势（2019-2030）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中国单通道注射泵供需现状及预测（2019-2030）</w:t>
      </w:r>
      <w:r>
        <w:rPr>
          <w:rFonts w:hint="eastAsia"/>
        </w:rPr>
        <w:br/>
      </w:r>
      <w:r>
        <w:rPr>
          <w:rFonts w:hint="eastAsia"/>
        </w:rPr>
        <w:t>　　2.2.1 中国单通道注射泵产能、产量、产能利用率及发展趋势（2019-2030）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2.2.2 中国单通道注射泵产量、市场需求量及发展趋势（2019-2030）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2.2.3 中国单通道注射泵产能和产量占全球的比重（2019-2030）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全球单通道注射泵销量及收入（2019-2030）</w:t>
      </w:r>
      <w:r>
        <w:rPr>
          <w:rFonts w:hint="eastAsia"/>
        </w:rPr>
        <w:br/>
      </w:r>
      <w:r>
        <w:rPr>
          <w:rFonts w:hint="eastAsia"/>
        </w:rPr>
        <w:t>　　2.3.1 全球市场单通道注射泵收入（2019-2030）</w:t>
      </w:r>
      <w:r>
        <w:rPr>
          <w:rFonts w:hint="eastAsia"/>
        </w:rPr>
        <w:br/>
      </w:r>
      <w:r>
        <w:rPr>
          <w:rFonts w:hint="eastAsia"/>
        </w:rPr>
        <w:t>　　2.3.2 全球市场单通道注射泵销量（2019-2030）</w:t>
      </w:r>
      <w:r>
        <w:rPr>
          <w:rFonts w:hint="eastAsia"/>
        </w:rPr>
        <w:br/>
      </w:r>
      <w:r>
        <w:rPr>
          <w:rFonts w:hint="eastAsia"/>
        </w:rPr>
        <w:t>　　2.3.3 全球市场单通道注射泵价格趋势（2019-2030）</w:t>
      </w:r>
      <w:r>
        <w:rPr>
          <w:rFonts w:hint="eastAsia"/>
        </w:rPr>
        <w:br/>
      </w:r>
      <w:r>
        <w:rPr>
          <w:rFonts w:hint="eastAsia"/>
        </w:rPr>
        <w:t>　　2.4 中国单通道注射泵销量及收入（2019-2030）</w:t>
      </w:r>
      <w:r>
        <w:rPr>
          <w:rFonts w:hint="eastAsia"/>
        </w:rPr>
        <w:br/>
      </w:r>
      <w:r>
        <w:rPr>
          <w:rFonts w:hint="eastAsia"/>
        </w:rPr>
        <w:t>　　2.4.1 中国市场单通道注射泵收入（2019-2030）</w:t>
      </w:r>
      <w:r>
        <w:rPr>
          <w:rFonts w:hint="eastAsia"/>
        </w:rPr>
        <w:br/>
      </w:r>
      <w:r>
        <w:rPr>
          <w:rFonts w:hint="eastAsia"/>
        </w:rPr>
        <w:t>　　2.4.2 中国市场单通道注射泵销量（2019-2030）</w:t>
      </w:r>
      <w:r>
        <w:rPr>
          <w:rFonts w:hint="eastAsia"/>
        </w:rPr>
        <w:br/>
      </w:r>
      <w:r>
        <w:rPr>
          <w:rFonts w:hint="eastAsia"/>
        </w:rPr>
        <w:t>　　2.4.3 中国市场单通道注射泵销量和收入占全球的比重</w:t>
      </w:r>
      <w:r>
        <w:rPr>
          <w:rFonts w:hint="eastAsia"/>
        </w:rPr>
        <w:br/>
      </w:r>
      <w:r>
        <w:rPr>
          <w:rFonts w:hint="eastAsia"/>
        </w:rPr>
        <w:t>　　3 全球单通道注射泵主要地区分析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全球主要地区单通道注射泵市场规模分析：2019 vs 2024 vs 2030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全球不同产品类型单通道注射泵增长趋势2019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不同应用单通道注射泵增长趋势2019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单通道注射泵行业发展主要特点</w:t>
      </w:r>
      <w:r>
        <w:rPr>
          <w:rFonts w:hint="eastAsia"/>
        </w:rPr>
        <w:br/>
      </w:r>
      <w:r>
        <w:rPr>
          <w:rFonts w:hint="eastAsia"/>
        </w:rPr>
        <w:t>　　表4 单通道注射泵行业发展有利因素分析</w:t>
      </w:r>
      <w:r>
        <w:rPr>
          <w:rFonts w:hint="eastAsia"/>
        </w:rPr>
        <w:br/>
      </w:r>
      <w:r>
        <w:rPr>
          <w:rFonts w:hint="eastAsia"/>
        </w:rPr>
        <w:t>　　表5 单通道注射泵行业发展不利因素分析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进入单通道注射泵行业壁垒</w:t>
      </w:r>
      <w:r>
        <w:rPr>
          <w:rFonts w:hint="eastAsia"/>
        </w:rPr>
        <w:br/>
      </w:r>
      <w:r>
        <w:rPr>
          <w:rFonts w:hint="eastAsia"/>
        </w:rPr>
        <w:t>　　表7 全球主要地区单通道注射泵产量（千台）：2019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全球主要地区单通道注射泵产量（2019-2024）&amp;（千台）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全球主要地区单通道注射泵产量市场份额（2019-2024）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全球主要地区单通道注射泵产量（2024-2030）&amp;（千台）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全球主要地区单通道注射泵销售收入（百万美元）：2019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全球主要地区单通道注射泵销售收入（2019-2024）&amp;（百万美元）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全球主要地区单通道注射泵销售收入市场份额（2019-2024）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全球主要地区单通道注射泵收入（2024-2030）&amp;（百万美元）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全球主要地区单通道注射泵收入市场份额（2024-2030）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全球主要地区单通道注射泵销量（千台）：2019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全球主要地区单通道注射泵销量（2019-2024）&amp;（千台）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全球主要地区单通道注射泵销量市场份额（2019-2024）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全球主要地区单通道注射泵销量（2024-2030）&amp;（千台）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全球主要地区单通道注射泵销量份额（2024-2030）</w:t>
      </w:r>
      <w:r>
        <w:rPr>
          <w:rFonts w:hint="eastAsia"/>
        </w:rPr>
        <w:br/>
      </w:r>
      <w:r>
        <w:rPr>
          <w:rFonts w:hint="eastAsia"/>
        </w:rPr>
        <w:t>　　表21 北美单通道注射泵基本情况分析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北美（美国和加拿大）单通道注射泵销量（2019-2030）&amp;（千台）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北美（美国和加拿大）单通道注射泵收入（2019-2030）&amp;（百万美元）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欧洲单通道注射泵基本情况分析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欧洲（德国、英国、法国和意大利等国家）单通道注射泵销量（2019-2030）&amp;（千台）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欧洲（德国、英国、法国和意大利等国家）单通道注射泵收入（2019-2030）&amp;（百万美元）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亚太地区单通道注射泵基本情况分析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亚太（中国、日本、韩国、中国台湾、印度和东南亚等）单通道注射泵销量（2019-2030）&amp;（千台）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亚太（中国、日本、韩国、中国台湾、印度和东南亚等）单通道注射泵收入（2019-2030）&amp;（百万美元）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拉美地区单通道注射泵基本情况分析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拉美地区（墨西哥、巴西等国家）单通道注射泵销量（2019-2030）&amp;（千台）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拉美地区（墨西哥、巴西等国家）单通道注射泵收入（2019-2030）&amp;（百万美元）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中东及非洲单通道注射泵基本情况分析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中东及非洲（土耳其、沙特等国家）单通道注射泵销量（2019-2030）&amp;（千台）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中东及非洲（土耳其、沙特等国家）单通道注射泵收入（2019-2030）&amp;（百万美元）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全球市场主要厂商单通道注射泵产能（2023-2024）&amp;（千台）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全球市场主要厂商单通道注射泵销量（2019-2024）&amp;（千台）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全球市场主要厂商单通道注射泵销量市场份额（2019-2024）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全球市场主要厂商单通道注射泵销售收入（2019-2024）&amp;（百万美元）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全球市场主要厂商单通道注射泵销售收入市场份额（2019-2024）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全球市场主要厂商单通道注射泵销售价格（2019-2024）&amp;（美元\u002F台）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2024年全球主要生产商单通道注射泵收入排名（百万美元）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中国市场主要厂商单通道注射泵销量（2019-2024）&amp;（千台）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中国市场主要厂商单通道注射泵销量市场份额（2019-2024）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中国市场主要厂商单通道注射泵销售收入（2019-2024）&amp;（百万美元）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中国市场主要厂商单通道注射泵销售收入市场份额（2019-2024）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中国市场主要厂商单通道注射泵销售价格（2019-2024）&amp;（美元\u002F台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dd4ff170e94aa1" w:history="1">
        <w:r>
          <w:rPr>
            <w:rStyle w:val="Hyperlink"/>
          </w:rPr>
          <w:t>2024-2030年全球与中国单通道注射泵市场研究及前景趋势报告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dd4ff170e94aa1" w:history="1">
        <w:r>
          <w:rPr>
            <w:rStyle w:val="Hyperlink"/>
          </w:rPr>
          <w:t>https://www.20087.com/6/88/DanTongDaoZhuSheBengHangYeFaZhanQianJing.html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b5a2003404047" w:history="1">
      <w:r>
        <w:rPr>
          <w:rStyle w:val="Hyperlink"/>
        </w:rPr>
        <w:t>2024-2030年全球与中国单通道注射泵市场研究及前景趋势报告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DanTongDaoZhuSheBengHangYeFaZhanQianJing.html" TargetMode="External" Id="R45dd4ff170e94a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DanTongDaoZhuSheBengHangYeFaZhanQianJing.html" TargetMode="External" Id="Rbfeb5a200340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2024-02-11T01:17:00Z</dcterms:created>
  <dcterms:modified xsi:type="dcterms:W3CDTF">2024-02-11T02:17:00Z</dcterms:modified>
  <dc:subject>2024-2030年全球与中国单通道注射泵市场研究及前景趋势报告</dc:subject>
  <dc:title>2024-2030年全球与中国单通道注射泵市场研究及前景趋势报告</dc:title>
  <cp:keywords>2024-2030年全球与中国单通道注射泵市场研究及前景趋势报告</cp:keywords>
  <dc:description>2024-2030年全球与中国单通道注射泵市场研究及前景趋势报告</dc:description>
</cp:coreProperties>
</file>