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0e010960046a7" w:history="1">
              <w:r>
                <w:rPr>
                  <w:rStyle w:val="Hyperlink"/>
                </w:rPr>
                <w:t>2024-2030年中国原核重组蛋白市场研究与发展趋势分析报告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0e010960046a7" w:history="1">
              <w:r>
                <w:rPr>
                  <w:rStyle w:val="Hyperlink"/>
                </w:rPr>
                <w:t>2024-2030年中国原核重组蛋白市场研究与发展趋势分析报告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b0e010960046a7" w:history="1">
                <w:r>
                  <w:rPr>
                    <w:rStyle w:val="Hyperlink"/>
                  </w:rPr>
                  <w:t>https://www.20087.com/6/88/YuanHeZhongZuDanBaiHangYeQianJingQuShi.html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核重组蛋白是通过基因工程技术，在大肠杆菌等原核生物细胞中表达出的外源蛋白质。近年来，随着分子生物学和基因编辑技术的发展，原核重组蛋白的制备技术得到了长足的进步。目前，科学家们已经能够通过优化启动子序列、调节基因拷贝数以及改善培养条件等方式，显著提高目标蛋白的表达量和纯度。此外，对于一些在原核细胞中难以正确折叠的复杂蛋白质，研究人员也发展出了包括辅助因子共表达、氧化还原环境调控在内的多种策略来解决这一问题，使得更多种类的蛋白质得以成功表达。</w:t>
      </w:r>
      <w:r>
        <w:rPr>
          <w:rFonts w:hint="eastAsia"/>
        </w:rPr>
        <w:br/>
      </w:r>
      <w:r>
        <w:rPr>
          <w:rFonts w:hint="eastAsia"/>
        </w:rPr>
        <w:t>　　未来，原核重组蛋白的技术进步将主要集中在两个方面：一是进一步提高蛋白表达的质量和效率；二是扩展其应用领域。在提高蛋白表达质量方面，随着CRISPR-Cas9等基因编辑技术的成熟，构建更高效的表达系统成为可能。而在应用领域拓展上，原核重组蛋白将不仅仅局限于实验室研究，还将广泛应用于药物开发、疫苗生产乃至工业酶制剂等多个领域。例如，通过定向进化技术改造原核表达系统，使其能够生产更多具有特殊功能的蛋白质，从而满足临床治疗和生物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0e010960046a7" w:history="1">
        <w:r>
          <w:rPr>
            <w:rStyle w:val="Hyperlink"/>
          </w:rPr>
          <w:t>2024-2030年中国原核重组蛋白市场研究与发展趋势分析报告</w:t>
        </w:r>
      </w:hyperlink>
      <w:r>
        <w:rPr>
          <w:rFonts w:hint="eastAsia"/>
        </w:rPr>
        <w:t>》全面分析了原核重组蛋白行业的现状，深入探讨了原核重组蛋白市场需求、市场规模及价格波动。原核重组蛋白报告探讨了产业链关键环节，并对原核重组蛋白各细分市场进行了研究。同时，基于权威数据和专业分析，科学预测了原核重组蛋白市场前景与发展趋势。此外，还评估了原核重组蛋白重点企业的经营状况，包括品牌影响力、市场集中度以及竞争格局，并审慎剖析了潜在风险与机遇。原核重组蛋白报告以其专业性、科学性和权威性，成为原核重组蛋白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原核重组蛋白行业界定及应用</w:t>
      </w:r>
      <w:r>
        <w:rPr>
          <w:rFonts w:hint="eastAsia"/>
        </w:rPr>
        <w:br/>
      </w:r>
      <w:r>
        <w:rPr>
          <w:rFonts w:hint="eastAsia"/>
        </w:rPr>
        <w:t>　　第一节 原核重组蛋白行业定义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原核重组蛋白主要应用领域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2023-2024年全球原核重组蛋白行业发展状况分析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2019-2024年全球原核重组蛋白行业运行概况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2019-2024年全球原核重组蛋白行业市场规模分析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全球主要地区原核重组蛋白行业运行情况分析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2024-2030年全球原核重组蛋白行业发展趋势预测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2023-2024年中国原核重组蛋白发展环境分析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原核重组蛋白行业相关政策、标准</w:t>
      </w:r>
      <w:r>
        <w:rPr>
          <w:rFonts w:hint="eastAsia"/>
        </w:rPr>
        <w:br/>
      </w:r>
      <w:r>
        <w:rPr>
          <w:rFonts w:hint="eastAsia"/>
        </w:rPr>
        <w:t>　　第三节 原核重组蛋白行业相关发展规划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中国原核重组蛋白行业现状调研分析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中国原核重组蛋白行业发展现状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一、2023-2024年原核重组蛋白行业品牌发展现状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二、2023-2024年原核重组蛋白行业需求市场现状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三、2023-2024年原核重组蛋白市场需求层次分析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四、2023-2024年中国原核重组蛋白市场走向分析</w:t>
      </w:r>
      <w:r>
        <w:rPr>
          <w:rFonts w:hint="eastAsia"/>
        </w:rPr>
        <w:br/>
      </w:r>
      <w:r>
        <w:rPr>
          <w:rFonts w:hint="eastAsia"/>
        </w:rPr>
        <w:t>　　第二节 中国原核重组蛋白产品技术分析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一、2023-2024年原核重组蛋白产品技术变化特点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二、2023-2024年原核重组蛋白产品市场的新技术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三、2023-2024年原核重组蛋白产品市场现状分析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中国原核重组蛋白行业存在的问题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一、2023-2024年原核重组蛋白产品市场存在的主要问题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二、2023-2024年国内原核重组蛋白产品市场的三大瓶颈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三、2023-2024年原核重组蛋白产品市场遭遇的规模难题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对中国原核重组蛋白市场的分析及思考</w:t>
      </w:r>
      <w:r>
        <w:rPr>
          <w:rFonts w:hint="eastAsia"/>
        </w:rPr>
        <w:br/>
      </w:r>
      <w:r>
        <w:rPr>
          <w:rFonts w:hint="eastAsia"/>
        </w:rPr>
        <w:t>　　　　一、原核重组蛋白市场特点</w:t>
      </w:r>
      <w:r>
        <w:rPr>
          <w:rFonts w:hint="eastAsia"/>
        </w:rPr>
        <w:br/>
      </w:r>
      <w:r>
        <w:rPr>
          <w:rFonts w:hint="eastAsia"/>
        </w:rPr>
        <w:t>　　　　二、原核重组蛋白市场分析</w:t>
      </w:r>
      <w:r>
        <w:rPr>
          <w:rFonts w:hint="eastAsia"/>
        </w:rPr>
        <w:br/>
      </w:r>
      <w:r>
        <w:rPr>
          <w:rFonts w:hint="eastAsia"/>
        </w:rPr>
        <w:t>　　　　三、原核重组蛋白市场变化的方向</w:t>
      </w:r>
      <w:r>
        <w:rPr>
          <w:rFonts w:hint="eastAsia"/>
        </w:rPr>
        <w:br/>
      </w:r>
      <w:r>
        <w:rPr>
          <w:rFonts w:hint="eastAsia"/>
        </w:rPr>
        <w:t>　　　　四、中国原核重组蛋白行业发展的新思路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五、对中国原核重组蛋白行业发展的思考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中国原核重组蛋白行业市场供需现状调研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中国原核重组蛋白市场现状分析</w:t>
      </w:r>
      <w:r>
        <w:rPr>
          <w:rFonts w:hint="eastAsia"/>
        </w:rPr>
        <w:br/>
      </w:r>
      <w:r>
        <w:rPr>
          <w:rFonts w:hint="eastAsia"/>
        </w:rPr>
        <w:t>　　第二节 中国原核重组蛋白产量分析及预测</w:t>
      </w:r>
      <w:r>
        <w:rPr>
          <w:rFonts w:hint="eastAsia"/>
        </w:rPr>
        <w:br/>
      </w:r>
      <w:r>
        <w:rPr>
          <w:rFonts w:hint="eastAsia"/>
        </w:rPr>
        <w:t>　　　　一、原核重组蛋白总体产能规模</w:t>
      </w:r>
      <w:r>
        <w:rPr>
          <w:rFonts w:hint="eastAsia"/>
        </w:rPr>
        <w:br/>
      </w:r>
      <w:r>
        <w:rPr>
          <w:rFonts w:hint="eastAsia"/>
        </w:rPr>
        <w:t>　　　　二、原核重组蛋白生产区域分布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三、2019-2024年中国原核重组蛋白产量统计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四、2024-2030年中国原核重组蛋白产量预测</w:t>
      </w:r>
      <w:r>
        <w:rPr>
          <w:rFonts w:hint="eastAsia"/>
        </w:rPr>
        <w:br/>
      </w:r>
      <w:r>
        <w:rPr>
          <w:rFonts w:hint="eastAsia"/>
        </w:rPr>
        <w:t>　　第三节 中国原核重组蛋白市场需求分析及预测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一、中国原核重组蛋白市场需求特点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二、2019-2024年中国原核重组蛋白市场需求量统计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三、2024-2030年中国原核重组蛋白市场需求量预测</w:t>
      </w:r>
      <w:r>
        <w:rPr>
          <w:rFonts w:hint="eastAsia"/>
        </w:rPr>
        <w:br/>
      </w:r>
      <w:r>
        <w:rPr>
          <w:rFonts w:hint="eastAsia"/>
        </w:rPr>
        <w:t>　　第四节 中国原核重组蛋白价格趋势分析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一、2019-2024年中国原核重组蛋白市场价格趋势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二、2024-2030年中国原核重组蛋白市场价格走势预测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中国原核重组蛋白进出口分析</w:t>
      </w:r>
      <w:r>
        <w:rPr>
          <w:rFonts w:hint="eastAsia"/>
        </w:rPr>
        <w:br/>
      </w:r>
      <w:r>
        <w:rPr>
          <w:rFonts w:hint="eastAsia"/>
        </w:rPr>
        <w:t>　　第一节 原核重组蛋白进口情况分析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原核重组蛋白出口情况分析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影响原核重组蛋白进出口因素分析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中国原核重组蛋白行业主要指标监测分析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2019-2024年中国原核重组蛋白行业规模情况分析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2019-2024年中国原核重组蛋白行业财务能力分析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原核重组蛋白行业细分产品调研</w:t>
      </w:r>
      <w:r>
        <w:rPr>
          <w:rFonts w:hint="eastAsia"/>
        </w:rPr>
        <w:br/>
      </w:r>
      <w:r>
        <w:rPr>
          <w:rFonts w:hint="eastAsia"/>
        </w:rPr>
        <w:t>　　第一节 原核重组蛋白细分产品结构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原核重组蛋白行业上下游发展情况分析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原核重组蛋白行业上游产业发展分析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原核重组蛋白行业下游产业发展分析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中国原核重组蛋白行业重点地区发展分析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原核重组蛋白行业重点区域市场结构调研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**地区原核重组蛋白市场容量分析</w:t>
      </w:r>
      <w:r>
        <w:rPr>
          <w:rFonts w:hint="eastAsia"/>
        </w:rPr>
        <w:br/>
      </w:r>
      <w:r>
        <w:rPr>
          <w:rFonts w:hint="eastAsia"/>
        </w:rPr>
        <w:t>　　第三节 **地区原核重组蛋白市场容量分析</w:t>
      </w:r>
      <w:r>
        <w:rPr>
          <w:rFonts w:hint="eastAsia"/>
        </w:rPr>
        <w:br/>
      </w:r>
      <w:r>
        <w:rPr>
          <w:rFonts w:hint="eastAsia"/>
        </w:rPr>
        <w:t>　　第四节 **地区原核重组蛋白市场容量分析</w:t>
      </w:r>
      <w:r>
        <w:rPr>
          <w:rFonts w:hint="eastAsia"/>
        </w:rPr>
        <w:br/>
      </w:r>
      <w:r>
        <w:rPr>
          <w:rFonts w:hint="eastAsia"/>
        </w:rPr>
        <w:t>　　第五节 **地区原核重组蛋白市场容量分析</w:t>
      </w:r>
      <w:r>
        <w:rPr>
          <w:rFonts w:hint="eastAsia"/>
        </w:rPr>
        <w:br/>
      </w:r>
      <w:r>
        <w:rPr>
          <w:rFonts w:hint="eastAsia"/>
        </w:rPr>
        <w:t>　　第六节 **地区原核重组蛋白市场容量分析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原核重组蛋白行业重点企业竞争力分析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三、企业原核重组蛋白经营状况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三、企业原核重组蛋白经营状况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三、企业原核重组蛋白经营状况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三、企业原核重组蛋白经营状况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三、企业原核重组蛋白经营状况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三、企业原核重组蛋白经营状况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原核重组蛋白行业企业经营策略研究分析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原核重组蛋白企业多样化经营策略分析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一、原核重组蛋白企业多样化经营情况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二、现行原核重组蛋白行业多样化经营的方向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大型原核重组蛋白企业集团未来发展策略分析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对中小原核重组蛋白企业生产经营的建议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原核重组蛋白行业前景及投资风险预警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2024年原核重组蛋白市场前景分析</w:t>
      </w:r>
      <w:r>
        <w:rPr>
          <w:rFonts w:hint="eastAsia"/>
        </w:rPr>
        <w:br/>
      </w:r>
      <w:r>
        <w:rPr>
          <w:rFonts w:hint="eastAsia"/>
        </w:rPr>
        <w:t>　　第二节 2024年原核重组蛋白行业发展趋势预测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影响原核重组蛋白行业发展的主要因素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一、2024年影响原核重组蛋白行业运行的有利因素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二、2024年影响原核重组蛋白行业运行的稳定因素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三、2024年影响原核重组蛋白行业运行的不利因素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四、2024年中国原核重组蛋白行业发展面临的挑战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五、2024年中国原核重组蛋白行业发展面临的机遇</w:t>
      </w:r>
      <w:r>
        <w:rPr>
          <w:rFonts w:hint="eastAsia"/>
        </w:rPr>
        <w:br/>
      </w:r>
      <w:r>
        <w:rPr>
          <w:rFonts w:hint="eastAsia"/>
        </w:rPr>
        <w:t>　　第四节 原核重组蛋白行业投资风险预警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一、原核重组蛋白行业市场风险预测</w:t>
      </w:r>
      <w:r>
        <w:rPr>
          <w:rFonts w:hint="eastAsia"/>
        </w:rPr>
        <w:br/>
      </w:r>
      <w:r>
        <w:rPr>
          <w:rFonts w:hint="eastAsia"/>
        </w:rPr>
        <w:t>　　　　二、原核重组蛋白行业政策风险预测</w:t>
      </w:r>
      <w:r>
        <w:rPr>
          <w:rFonts w:hint="eastAsia"/>
        </w:rPr>
        <w:br/>
      </w:r>
      <w:r>
        <w:rPr>
          <w:rFonts w:hint="eastAsia"/>
        </w:rPr>
        <w:t>　　　　三、原核重组蛋白行业经营风险预测</w:t>
      </w:r>
      <w:r>
        <w:rPr>
          <w:rFonts w:hint="eastAsia"/>
        </w:rPr>
        <w:br/>
      </w:r>
      <w:r>
        <w:rPr>
          <w:rFonts w:hint="eastAsia"/>
        </w:rPr>
        <w:t>　　　　四、原核重组蛋白行业技术风险预测</w:t>
      </w:r>
      <w:r>
        <w:rPr>
          <w:rFonts w:hint="eastAsia"/>
        </w:rPr>
        <w:br/>
      </w:r>
      <w:r>
        <w:rPr>
          <w:rFonts w:hint="eastAsia"/>
        </w:rPr>
        <w:t>　　　　五、原核重组蛋白行业竞争风险预测</w:t>
      </w:r>
      <w:r>
        <w:rPr>
          <w:rFonts w:hint="eastAsia"/>
        </w:rPr>
        <w:br/>
      </w:r>
      <w:r>
        <w:rPr>
          <w:rFonts w:hint="eastAsia"/>
        </w:rPr>
        <w:t>　　　　六、原核重组蛋白行业其他风险预测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原核重组蛋白投资建议</w:t>
      </w:r>
      <w:r>
        <w:rPr>
          <w:rFonts w:hint="eastAsia"/>
        </w:rPr>
        <w:br/>
      </w:r>
      <w:r>
        <w:rPr>
          <w:rFonts w:hint="eastAsia"/>
        </w:rPr>
        <w:t>　　第一节 原核重组蛋白行业投资环境分析</w:t>
      </w:r>
      <w:r>
        <w:rPr>
          <w:rFonts w:hint="eastAsia"/>
        </w:rPr>
        <w:br/>
      </w:r>
      <w:r>
        <w:rPr>
          <w:rFonts w:hint="eastAsia"/>
        </w:rPr>
        <w:t>　　第二节 原核重组蛋白行业投资进入壁垒分析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原核重组蛋白行业历程</w:t>
      </w:r>
      <w:r>
        <w:rPr>
          <w:rFonts w:hint="eastAsia"/>
        </w:rPr>
        <w:br/>
      </w:r>
      <w:r>
        <w:rPr>
          <w:rFonts w:hint="eastAsia"/>
        </w:rPr>
        <w:t>　　图表 原核重组蛋白行业生命周期</w:t>
      </w:r>
      <w:r>
        <w:rPr>
          <w:rFonts w:hint="eastAsia"/>
        </w:rPr>
        <w:br/>
      </w:r>
      <w:r>
        <w:rPr>
          <w:rFonts w:hint="eastAsia"/>
        </w:rPr>
        <w:t>　　图表 原核重组蛋白行业产业链分析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2019-2024年中国原核重组蛋白行业市场规模及增长情况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2019-2024年原核重组蛋白行业市场容量分析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2019-2024年中国原核重组蛋白行业产能统计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2019-2024年中国原核重组蛋白行业产量及增长趋势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2019-2024年中国原核重组蛋白市场需求量及增速统计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2024年中国原核重组蛋白行业需求领域分布格局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2019-2024年中国原核重组蛋白行业销售收入分析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2019-2024年中国原核重组蛋白行业盈利情况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2019-2024年中国原核重组蛋白行业利润总额统计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2019-2024年中国原核重组蛋白进口数量分析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2019-2024年中国原核重组蛋白进口金额分析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2019-2024年中国原核重组蛋白出口数量分析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2019-2024年中国原核重组蛋白出口金额分析</w:t>
      </w:r>
      <w:r>
        <w:rPr>
          <w:rFonts w:hint="eastAsia"/>
        </w:rPr>
        <w:br/>
      </w:r>
      <w:r>
        <w:rPr>
          <w:rFonts w:hint="eastAsia"/>
        </w:rPr>
        <w:t>　　图表 2024年中国原核重组蛋白进口国家及地区分析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2024年中国原核重组蛋白出口国家及地区分析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2019-2024年中国原核重组蛋白行业企业数量情况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2019-2024年中国原核重组蛋白行业企业平均规模情况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**地区原核重组蛋白市场规模及增长情况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**地区原核重组蛋白行业市场需求情况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**地区原核重组蛋白市场规模及增长情况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**地区原核重组蛋白行业市场需求情况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**地区原核重组蛋白市场规模及增长情况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**地区原核重组蛋白行业市场需求情况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**地区原核重组蛋白市场规模及增长情况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**地区原核重组蛋白行业市场需求情况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原核重组蛋白重点企业（一）基本信息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原核重组蛋白重点企业（一）经营情况分析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原核重组蛋白重点企业（一）主要经济指标情况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原核重组蛋白重点企业（一）盈利能力情况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原核重组蛋白重点企业（一）偿债能力情况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原核重组蛋白重点企业（一）运营能力情况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原核重组蛋白重点企业（一）成长能力情况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原核重组蛋白重点企业（二）基本信息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原核重组蛋白重点企业（二）经营情况分析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原核重组蛋白重点企业（二）主要经济指标情况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原核重组蛋白重点企业（二）盈利能力情况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原核重组蛋白重点企业（二）偿债能力情况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原核重组蛋白重点企业（二）运营能力情况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原核重组蛋白重点企业（二）成长能力情况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原核重组蛋白重点企业（三）基本信息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原核重组蛋白重点企业（三）经营情况分析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原核重组蛋白重点企业（三）主要经济指标情况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原核重组蛋白重点企业（三）盈利能力情况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原核重组蛋白重点企业（三）偿债能力情况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原核重组蛋白重点企业（三）运营能力情况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原核重组蛋白重点企业（三）成长能力情况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2024-2030年中国原核重组蛋白行业产能预测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2024-2030年中国原核重组蛋白行业产量预测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2024-2030年中国原核重组蛋白市场需求量预测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2024-2030年中国原核重组蛋白行业供需平衡预测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2024-2030年中国原核重组蛋白行业市场容量预测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2024-2030年中国原核重组蛋白行业市场规模预测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2024年中国原核重组蛋白市场前景分析</w:t>
      </w:r>
      <w:r>
        <w:rPr>
          <w:rFonts w:hint="eastAsia"/>
        </w:rPr>
        <w:br/>
      </w:r>
      <w:r>
        <w:rPr>
          <w:rFonts w:hint="eastAsia"/>
        </w:rPr>
        <w:t>　　图表 2024年中国原核重组蛋白发展趋势预测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0e010960046a7" w:history="1">
        <w:r>
          <w:rPr>
            <w:rStyle w:val="Hyperlink"/>
          </w:rPr>
          <w:t>2024-2030年中国原核重组蛋白市场研究与发展趋势分析报告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b0e010960046a7" w:history="1">
        <w:r>
          <w:rPr>
            <w:rStyle w:val="Hyperlink"/>
          </w:rPr>
          <w:t>https://www.20087.com/6/88/YuanHeZhongZuDanBaiHangYeQianJingQuShi.html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c25d1e4434235" w:history="1">
      <w:r>
        <w:rPr>
          <w:rStyle w:val="Hyperlink"/>
        </w:rPr>
        <w:t>2024-2030年中国原核重组蛋白市场研究与发展趋势分析报告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YuanHeZhongZuDanBaiHangYeQianJingQuShi.html" TargetMode="External" Id="Ra9b0e0109600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YuanHeZhongZuDanBaiHangYeQianJingQuShi.html" TargetMode="External" Id="R6b2c25d1e443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2023-12-29T06:43:00Z</dcterms:created>
  <dcterms:modified xsi:type="dcterms:W3CDTF">2023-12-29T07:43:00Z</dcterms:modified>
  <dc:subject>2024-2030年中国原核重组蛋白市场研究与发展趋势分析报告</dc:subject>
  <dc:title>2024-2030年中国原核重组蛋白市场研究与发展趋势分析报告</dc:title>
  <cp:keywords>2024-2030年中国原核重组蛋白市场研究与发展趋势分析报告</cp:keywords>
  <dc:description>2024-2030年中国原核重组蛋白市场研究与发展趋势分析报告</dc:description>
</cp:coreProperties>
</file>