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c027a7f7e41a6" w:history="1">
              <w:r>
                <w:rPr>
                  <w:rStyle w:val="Hyperlink"/>
                </w:rPr>
                <w:t>2025-2031年全球与中国呼吸药物市场调查研究及前景趋势预测报告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c027a7f7e41a6" w:history="1">
              <w:r>
                <w:rPr>
                  <w:rStyle w:val="Hyperlink"/>
                </w:rPr>
                <w:t>2025-2031年全球与中国呼吸药物市场调查研究及前景趋势预测报告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c027a7f7e41a6" w:history="1">
                <w:r>
                  <w:rPr>
                    <w:rStyle w:val="Hyperlink"/>
                  </w:rPr>
                  <w:t>https://www.20087.com/6/68/HuXiYaoWuXianZhuangJiFaZhanQuShi.html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药物主要用于治疗呼吸系统疾病，如哮喘、慢性阻塞性肺疾病（COPD）等。近年来，随着全球人口老龄化加剧及环境污染问题突出，呼吸系统疾病发病率呈上升趋势，推动了呼吸药物市场的快速发展。在产品创新方面，长效、速效相结合的复方制剂以及吸入式给药系统（如干粉吸入器、雾化吸入器）的开发，显著提高了药物疗效和患者依从性。同时，生物技术的进步，如生物制剂和基因疗法在呼吸疾病治疗中的应用，为难治性疾病提供了新的治疗方案。</w:t>
      </w:r>
      <w:r>
        <w:rPr>
          <w:rFonts w:hint="eastAsia"/>
        </w:rPr>
        <w:br/>
      </w:r>
      <w:r>
        <w:rPr>
          <w:rFonts w:hint="eastAsia"/>
        </w:rPr>
        <w:t>　　未来，呼吸药物行业的发展将更加侧重于精准医疗和个性化治疗。一方面，通过基因组学、蛋白质组学等技术，实现对呼吸系统疾病发病机制的深入理解，开发针对性更强的靶向药物，提高治疗效果。另一方面，智能穿戴设备与呼吸药物的结合，如监测患者生理指标、提醒用药时间的智能吸入器，将提升患者管理的便利性和有效性。此外，随着远程医疗服务的普及，呼吸药物的在线处方和配送服务也将得到进一步发展，为患者提供更加便捷的用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c027a7f7e41a6" w:history="1">
        <w:r>
          <w:rPr>
            <w:rStyle w:val="Hyperlink"/>
          </w:rPr>
          <w:t>2025-2031年全球与中国呼吸药物市场调查研究及前景趋势预测报告</w:t>
        </w:r>
      </w:hyperlink>
      <w:r>
        <w:rPr>
          <w:rFonts w:hint="eastAsia"/>
        </w:rPr>
        <w:t>》系统研究了呼吸药物行业的市场运行态势，并对未来发展趋势进行了科学预测。报告包括行业基础知识、国内外环境分析、运行数据解读及产业链梳理，同时探讨了呼吸药物市场竞争格局与重点企业的表现。基于对呼吸药物行业的全面分析，报告展望了呼吸药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呼吸药物市场概述</w:t>
      </w:r>
      <w:r>
        <w:rPr>
          <w:rFonts w:hint="eastAsia"/>
        </w:rPr>
        <w:br/>
      </w:r>
      <w:r>
        <w:rPr>
          <w:rFonts w:hint="eastAsia"/>
        </w:rPr>
        <w:t>　　1.1 呼吸药物行业概述及统计范围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全球不同产品类型呼吸药物规模增长趋势2020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可吸入和鼻喷剂</w:t>
      </w:r>
      <w:r>
        <w:rPr>
          <w:rFonts w:hint="eastAsia"/>
        </w:rPr>
        <w:br/>
      </w:r>
      <w:r>
        <w:rPr>
          <w:rFonts w:hint="eastAsia"/>
        </w:rPr>
        <w:t>　　　　1.2.3 口服药物</w:t>
      </w:r>
      <w:r>
        <w:rPr>
          <w:rFonts w:hint="eastAsia"/>
        </w:rPr>
        <w:br/>
      </w:r>
      <w:r>
        <w:rPr>
          <w:rFonts w:hint="eastAsia"/>
        </w:rPr>
        <w:t>　　　　1.2.4 其他服用方式</w:t>
      </w:r>
      <w:r>
        <w:rPr>
          <w:rFonts w:hint="eastAsia"/>
        </w:rPr>
        <w:br/>
      </w:r>
      <w:r>
        <w:rPr>
          <w:rFonts w:hint="eastAsia"/>
        </w:rPr>
        <w:t>　　1.3 从不同应用，呼吸药物主要包括如下几个方面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全球不同应用呼吸药物规模增长趋势2020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呼吸药物行业发展总体概况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呼吸药物行业发展主要特点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呼吸药物行业发展影响因素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呼吸药物有利因素</w:t>
      </w:r>
      <w:r>
        <w:rPr>
          <w:rFonts w:hint="eastAsia"/>
        </w:rPr>
        <w:br/>
      </w:r>
      <w:r>
        <w:rPr>
          <w:rFonts w:hint="eastAsia"/>
        </w:rPr>
        <w:t>　　　　1.4.3 .2 呼吸药物不利因素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全球呼吸药物供需现状及预测（2020-2031）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全球呼吸药物产能、产量、产能利用率及发展趋势（2020-2031）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全球呼吸药物产量、需求量及发展趋势（2020-2031）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全球主要地区呼吸药物产量及发展趋势（2020-2031）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中国呼吸药物供需现状及预测（2020-2031）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中国呼吸药物产能、产量、产能利用率及发展趋势（2020-2031）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中国呼吸药物产量、市场需求量及发展趋势（2020-2031）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中国呼吸药物产能和产量占全球的比重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全球呼吸药物销量及收入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全球市场呼吸药物收入（2020-2031）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全球市场呼吸药物销量（2020-2031）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全球市场呼吸药物价格趋势（2020-2031）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中国呼吸药物销量及收入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中国市场呼吸药物收入（2020-2031）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中国市场呼吸药物销量（2020-2031）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中国市场呼吸药物销量和收入占全球的比重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全球主要地区呼吸药物市场规模分析：2020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全球主要地区呼吸药物销售收入及市场份额（2020-2025年）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全球主要地区呼吸药物销售收入预测（2026-2031）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全球主要地区呼吸药物销量分析：2020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全球主要地区呼吸药物销量及市场份额（2020-2025年）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全球主要地区呼吸药物销量及市场份额预测（2026-2031）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北美（美国和加拿大）呼吸药物销量（2020-2031）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北美（美国和加拿大）呼吸药物收入（2020-2031）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欧洲（德国、英国、法国和意大利等国家）呼吸药物销量（2020-2031）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欧洲（德国、英国、法国和意大利等国家）呼吸药物收入（2020-2031）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亚太（中国、日本、韩国、中国台湾、印度和东南亚等）呼吸药物销量（2020-2031）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亚太（中国、日本、韩国、中国台湾、印度和东南亚等）呼吸药物收入（2020-2031）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拉美地区（墨西哥、巴西等国家）呼吸药物销量（2020-2031）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拉美地区（墨西哥、巴西等国家）呼吸药物收入（2020-2031）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中东及非洲（土耳其、沙特等国家）呼吸药物销量（2020-2031）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中东及非洲（土耳其、沙特等国家）呼吸药物收入（2020-2031）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全球市场主要厂商呼吸药物产能市场份额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全球市场主要厂商呼吸药物销量（2020-2025）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全球市场主要厂商呼吸药物销售收入（2020-2025）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全球市场主要厂商呼吸药物销售价格（2020-2025）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2024年全球主要生产商呼吸药物收入排名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中国市场主要厂商呼吸药物销量（2020-2025）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中国市场主要厂商呼吸药物销售收入（2020-2025）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中国市场主要厂商呼吸药物销售价格（2020-2025）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2024年中国主要生产商呼吸药物收入排名</w:t>
      </w:r>
      <w:r>
        <w:rPr>
          <w:rFonts w:hint="eastAsia"/>
        </w:rPr>
        <w:br/>
      </w:r>
      <w:r>
        <w:rPr>
          <w:rFonts w:hint="eastAsia"/>
        </w:rPr>
        <w:t>　　4.3 全球主要厂商呼吸药物总部及产地分布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全球主要厂商呼吸药物商业化日期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全球主要厂商呼吸药物产品类型及应用</w:t>
      </w:r>
      <w:r>
        <w:rPr>
          <w:rFonts w:hint="eastAsia"/>
        </w:rPr>
        <w:br/>
      </w:r>
      <w:r>
        <w:rPr>
          <w:rFonts w:hint="eastAsia"/>
        </w:rPr>
        <w:t>　　4.6 呼吸药物行业集中度、竞争程度分析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呼吸药物行业集中度分析：全球头部厂商份额（Top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全球呼吸药物第一梯队、第二梯队和第三梯队生产商（品牌）及市场份额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不同产品类型呼吸药物分析</w:t>
      </w:r>
      <w:r>
        <w:rPr>
          <w:rFonts w:hint="eastAsia"/>
        </w:rPr>
        <w:br/>
      </w:r>
      <w:r>
        <w:rPr>
          <w:rFonts w:hint="eastAsia"/>
        </w:rPr>
        <w:t>　　5.1 全球不同产品类型呼吸药物销量（2020-2031）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全球不同产品类型呼吸药物销量及市场份额（2020-2025）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全球不同产品类型呼吸药物销量预测（2026-2031）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全球不同产品类型呼吸药物收入（2020-2031）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全球不同产品类型呼吸药物收入及市场份额（2020-2025）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全球不同产品类型呼吸药物收入预测（2026-2031）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全球不同产品类型呼吸药物价格走势（2020-2031）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中国不同产品类型呼吸药物销量（2020-2031）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中国不同产品类型呼吸药物销量及市场份额（2020-2025）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中国不同产品类型呼吸药物销量预测（2026-2031）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中国不同产品类型呼吸药物收入（2020-2031）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中国不同产品类型呼吸药物收入及市场份额（2020-2025）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中国不同产品类型呼吸药物收入预测（2026-2031）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不同应用呼吸药物分析</w:t>
      </w:r>
      <w:r>
        <w:rPr>
          <w:rFonts w:hint="eastAsia"/>
        </w:rPr>
        <w:br/>
      </w:r>
      <w:r>
        <w:rPr>
          <w:rFonts w:hint="eastAsia"/>
        </w:rPr>
        <w:t>　　6.1 全球不同应用呼吸药物销量（2020-2031）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全球不同应用呼吸药物销量及市场份额（2020-2025）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全球不同应用呼吸药物销量预测（2026-2031）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全球不同应用呼吸药物收入（2020-2031）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全球不同应用呼吸药物收入及市场份额（2020-2025）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全球不同应用呼吸药物收入预测（2026-2031）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全球不同应用呼吸药物价格走势（2020-2031）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中国不同应用呼吸药物销量（2020-2031）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中国不同应用呼吸药物销量及市场份额（2020-2025）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中国不同应用呼吸药物销量预测（2026-2031）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中国不同应用呼吸药物收入（2020-2031）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中国不同应用呼吸药物收入及市场份额（2020-2025）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中国不同应用呼吸药物收入预测（2026-2031）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呼吸药物行业发展趋势</w:t>
      </w:r>
      <w:r>
        <w:rPr>
          <w:rFonts w:hint="eastAsia"/>
        </w:rPr>
        <w:br/>
      </w:r>
      <w:r>
        <w:rPr>
          <w:rFonts w:hint="eastAsia"/>
        </w:rPr>
        <w:t>　　7.2 呼吸药物行业主要驱动因素</w:t>
      </w:r>
      <w:r>
        <w:rPr>
          <w:rFonts w:hint="eastAsia"/>
        </w:rPr>
        <w:br/>
      </w:r>
      <w:r>
        <w:rPr>
          <w:rFonts w:hint="eastAsia"/>
        </w:rPr>
        <w:t>　　7.3 呼吸药物中国企业SWOT分析</w:t>
      </w:r>
      <w:r>
        <w:rPr>
          <w:rFonts w:hint="eastAsia"/>
        </w:rPr>
        <w:br/>
      </w:r>
      <w:r>
        <w:rPr>
          <w:rFonts w:hint="eastAsia"/>
        </w:rPr>
        <w:t>　　7.4 中国呼吸药物行业政策环境分析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呼吸药物行业产业链简介</w:t>
      </w:r>
      <w:r>
        <w:rPr>
          <w:rFonts w:hint="eastAsia"/>
        </w:rPr>
        <w:br/>
      </w:r>
      <w:r>
        <w:rPr>
          <w:rFonts w:hint="eastAsia"/>
        </w:rPr>
        <w:t>　　　　8.1.1 呼吸药物行业供应链分析</w:t>
      </w:r>
      <w:r>
        <w:rPr>
          <w:rFonts w:hint="eastAsia"/>
        </w:rPr>
        <w:br/>
      </w:r>
      <w:r>
        <w:rPr>
          <w:rFonts w:hint="eastAsia"/>
        </w:rPr>
        <w:t>　　　　8.1.2 呼吸药物主要原料及供应情况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呼吸药物行业主要下游客户</w:t>
      </w:r>
      <w:r>
        <w:rPr>
          <w:rFonts w:hint="eastAsia"/>
        </w:rPr>
        <w:br/>
      </w:r>
      <w:r>
        <w:rPr>
          <w:rFonts w:hint="eastAsia"/>
        </w:rPr>
        <w:t>　　8.2 呼吸药物行业采购模式</w:t>
      </w:r>
      <w:r>
        <w:rPr>
          <w:rFonts w:hint="eastAsia"/>
        </w:rPr>
        <w:br/>
      </w:r>
      <w:r>
        <w:rPr>
          <w:rFonts w:hint="eastAsia"/>
        </w:rPr>
        <w:t>　　8.3 呼吸药物行业生产模式</w:t>
      </w:r>
      <w:r>
        <w:rPr>
          <w:rFonts w:hint="eastAsia"/>
        </w:rPr>
        <w:br/>
      </w:r>
      <w:r>
        <w:rPr>
          <w:rFonts w:hint="eastAsia"/>
        </w:rPr>
        <w:t>　　8.4 呼吸药物行业销售模式及销售渠道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全球市场主要呼吸药物厂商简介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呼吸药物销量、收入、价格及毛利率（2020-2025）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中国市场呼吸药物产量、销量、进出口分析及未来趋势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中国市场呼吸药物产量、销量、进出口分析及未来趋势（2020-2031）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中国市场呼吸药物进出口贸易趋势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中国市场呼吸药物主要进口来源</w:t>
      </w:r>
      <w:r>
        <w:rPr>
          <w:rFonts w:hint="eastAsia"/>
        </w:rPr>
        <w:br/>
      </w:r>
      <w:r>
        <w:rPr>
          <w:rFonts w:hint="eastAsia"/>
        </w:rPr>
        <w:t>　　10.4 中国市场呼吸药物主要出口目的地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中国市场呼吸药物主要地区分布</w:t>
      </w:r>
      <w:r>
        <w:rPr>
          <w:rFonts w:hint="eastAsia"/>
        </w:rPr>
        <w:br/>
      </w:r>
      <w:r>
        <w:rPr>
          <w:rFonts w:hint="eastAsia"/>
        </w:rPr>
        <w:t>　　11.1 中国呼吸药物生产地区分布</w:t>
      </w:r>
      <w:r>
        <w:rPr>
          <w:rFonts w:hint="eastAsia"/>
        </w:rPr>
        <w:br/>
      </w:r>
      <w:r>
        <w:rPr>
          <w:rFonts w:hint="eastAsia"/>
        </w:rPr>
        <w:t>　　11.2 中国呼吸药物消费地区分布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全球不同产品类型呼吸药物规模规模增长趋势2020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呼吸药物行业发展主要特点</w:t>
      </w:r>
      <w:r>
        <w:rPr>
          <w:rFonts w:hint="eastAsia"/>
        </w:rPr>
        <w:br/>
      </w:r>
      <w:r>
        <w:rPr>
          <w:rFonts w:hint="eastAsia"/>
        </w:rPr>
        <w:t>　　表 4： 呼吸药物行业发展有利因素分析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呼吸药物行业发展不利因素分析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进入呼吸药物行业壁垒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全球主要地区呼吸药物产量（百万剂）：2020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全球主要地区呼吸药物产量（2020-2025）&amp;（百万剂）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9： 全球主要地区呼吸药物产量（2026-2031）&amp;（百万剂）</w:t>
      </w:r>
      <w:r>
        <w:rPr>
          <w:rFonts w:hint="eastAsia"/>
        </w:rPr>
        <w:br/>
      </w:r>
      <w:r>
        <w:rPr>
          <w:rFonts w:hint="eastAsia"/>
        </w:rPr>
        <w:t>　　表 10： 全球主要地区呼吸药物销售收入（百万美元）：2020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全球主要地区呼吸药物销售收入（2020-2025）&amp;（百万美元）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全球主要地区呼吸药物销售收入市场份额（2020-2025）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全球主要地区呼吸药物收入（2026-2031）&amp;（百万美元）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全球主要地区呼吸药物收入市场份额（2026-2031）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全球主要地区呼吸药物销量（百万剂）：2020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全球主要地区呼吸药物销量（2020-2025）&amp;（百万剂）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17： 全球主要地区呼吸药物销量市场份额（2020-2025）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全球主要地区呼吸药物销量（2026-2031）&amp;（百万剂）</w:t>
      </w:r>
      <w:r>
        <w:rPr>
          <w:rFonts w:hint="eastAsia"/>
        </w:rPr>
        <w:br/>
      </w:r>
      <w:r>
        <w:rPr>
          <w:rFonts w:hint="eastAsia"/>
        </w:rPr>
        <w:t>　　表 19： 全球主要地区呼吸药物销量份额（2026-2031）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北美呼吸药物基本情况分析</w:t>
      </w:r>
      <w:r>
        <w:rPr>
          <w:rFonts w:hint="eastAsia"/>
        </w:rPr>
        <w:br/>
      </w:r>
      <w:r>
        <w:rPr>
          <w:rFonts w:hint="eastAsia"/>
        </w:rPr>
        <w:t>　　表 21： 欧洲呼吸药物基本情况分析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亚太地区呼吸药物基本情况分析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拉美地区呼吸药物基本情况分析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中东及非洲呼吸药物基本情况分析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全球市场主要厂商呼吸药物产能（2024-2025）&amp;（百万剂）</w:t>
      </w:r>
      <w:r>
        <w:rPr>
          <w:rFonts w:hint="eastAsia"/>
        </w:rPr>
        <w:br/>
      </w:r>
      <w:r>
        <w:rPr>
          <w:rFonts w:hint="eastAsia"/>
        </w:rPr>
        <w:t>　　表 26： 全球市场主要厂商呼吸药物销量（2020-2025）&amp;（百万剂）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27： 全球市场主要厂商呼吸药物销量市场份额（2020-2025）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全球市场主要厂商呼吸药物销售收入（2020-2025）&amp;（百万美元）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全球市场主要厂商呼吸药物销售收入市场份额（2020-2025）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全球市场主要厂商呼吸药物销售价格（2020-2025）&amp;（美元/剂）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2024年全球主要生产商呼吸药物收入排名（百万美元）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中国市场主要厂商呼吸药物销量（2020-2025）&amp;（百万剂）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33： 中国市场主要厂商呼吸药物销量市场份额（2020-2025）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中国市场主要厂商呼吸药物销售收入（2020-2025）&amp;（百万美元）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中国市场主要厂商呼吸药物销售收入市场份额（2020-2025）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中国市场主要厂商呼吸药物销售价格（2020-2025）&amp;（美元/剂）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2024年中国主要生产商呼吸药物收入排名（百万美元）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全球主要厂商呼吸药物总部及产地分布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全球主要厂商呼吸药物商业化日期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全球主要厂商呼吸药物产品类型及应用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2024年全球呼吸药物主要厂商市场地位（第一梯队、第二梯队和第三梯队）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全球不同产品类型呼吸药物销量（2020-2025年）&amp;（百万剂）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43： 全球不同产品类型呼吸药物销量市场份额（2020-2025）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全球不同产品类型呼吸药物销量预测（2026-2031）&amp;（百万剂）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全球市场不同产品类型呼吸药物销量市场份额预测（2026-2031）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全球不同产品类型呼吸药物收入（2020-2025年）&amp;（百万美元）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全球不同产品类型呼吸药物收入市场份额（2020-2025）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全球不同产品类型呼吸药物收入预测（2026-2031）&amp;（百万美元）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全球不同产品类型呼吸药物收入市场份额预测（2026-2031）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中国不同产品类型呼吸药物销量（2020-2025年）&amp;（百万剂）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51： 中国不同产品类型呼吸药物销量市场份额（2020-2025）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中国不同产品类型呼吸药物销量预测（2026-2031）&amp;（百万剂）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53： 中国不同产品类型呼吸药物销量市场份额预测（2026-2031）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中国不同产品类型呼吸药物收入（2020-2025年）&amp;（百万美元）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中国不同产品类型呼吸药物收入市场份额（2020-2025）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中国不同产品类型呼吸药物收入预测（2026-2031）&amp;（百万美元）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中国不同产品类型呼吸药物收入市场份额预测（2026-2031）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全球不同应用呼吸药物销量（2020-2025年）&amp;（百万剂）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59： 全球不同应用呼吸药物销量市场份额（2020-2025）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全球不同应用呼吸药物销量预测（2026-2031）&amp;（百万剂）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61： 全球市场不同应用呼吸药物销量市场份额预测（2026-2031）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全球不同应用呼吸药物收入（2020-2025年）&amp;（百万美元）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全球不同应用呼吸药物收入市场份额（2020-2025）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全球不同应用呼吸药物收入预测（2026-2031）&amp;（百万美元）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全球不同应用呼吸药物收入市场份额预测（2026-2031）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中国不同应用呼吸药物销量（2020-2025年）&amp;（百万剂）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67： 中国不同应用呼吸药物销量市场份额（2020-2025）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中国不同应用呼吸药物销量预测（2026-2031）&amp;（百万剂）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69： 中国不同应用呼吸药物销量市场份额预测（2026-2031）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中国不同应用呼吸药物收入（2020-2025年）&amp;（百万美元）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中国不同应用呼吸药物收入市场份额（2020-2025）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中国不同应用呼吸药物收入预测（2026-2031）&amp;（百万美元）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中国不同应用呼吸药物收入市场份额预测（2026-2031）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呼吸药物行业发展趋势</w:t>
      </w:r>
      <w:r>
        <w:rPr>
          <w:rFonts w:hint="eastAsia"/>
        </w:rPr>
        <w:br/>
      </w:r>
      <w:r>
        <w:rPr>
          <w:rFonts w:hint="eastAsia"/>
        </w:rPr>
        <w:t>　　表 75： 呼吸药物行业主要驱动因素</w:t>
      </w:r>
      <w:r>
        <w:rPr>
          <w:rFonts w:hint="eastAsia"/>
        </w:rPr>
        <w:br/>
      </w:r>
      <w:r>
        <w:rPr>
          <w:rFonts w:hint="eastAsia"/>
        </w:rPr>
        <w:t>　　表 76： 呼吸药物行业供应链分析</w:t>
      </w:r>
      <w:r>
        <w:rPr>
          <w:rFonts w:hint="eastAsia"/>
        </w:rPr>
        <w:br/>
      </w:r>
      <w:r>
        <w:rPr>
          <w:rFonts w:hint="eastAsia"/>
        </w:rPr>
        <w:t>　　表 77： 呼吸药物上游原料供应商</w:t>
      </w:r>
      <w:r>
        <w:rPr>
          <w:rFonts w:hint="eastAsia"/>
        </w:rPr>
        <w:br/>
      </w:r>
      <w:r>
        <w:rPr>
          <w:rFonts w:hint="eastAsia"/>
        </w:rPr>
        <w:t>　　表 78： 呼吸药物行业主要下游客户</w:t>
      </w:r>
      <w:r>
        <w:rPr>
          <w:rFonts w:hint="eastAsia"/>
        </w:rPr>
        <w:br/>
      </w:r>
      <w:r>
        <w:rPr>
          <w:rFonts w:hint="eastAsia"/>
        </w:rPr>
        <w:t>　　表 79： 呼吸药物典型经销商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呼吸药物生产基地、销售区域、竞争对手及市场地位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呼吸药物产品规格、参数及市场应用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呼吸药物销量（百万剂）、收入（百万美元）、价格（美元/剂）及毛利率（2020-2025）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中国市场呼吸药物产量、销量、进出口（2020-2025年）&amp;（百万剂）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141： 中国市场呼吸药物产量、销量、进出口预测（2026-2031）&amp;（百万剂）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142： 中国市场呼吸药物进出口贸易趋势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中国市场呼吸药物主要进口来源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中国市场呼吸药物主要出口目的地</w:t>
      </w:r>
      <w:r>
        <w:rPr>
          <w:rFonts w:hint="eastAsia"/>
        </w:rPr>
        <w:br/>
      </w:r>
      <w:r>
        <w:rPr>
          <w:rFonts w:hint="eastAsia"/>
        </w:rPr>
        <w:t>　　表 145： 中国呼吸药物生产地区分布</w:t>
      </w:r>
      <w:r>
        <w:rPr>
          <w:rFonts w:hint="eastAsia"/>
        </w:rPr>
        <w:br/>
      </w:r>
      <w:r>
        <w:rPr>
          <w:rFonts w:hint="eastAsia"/>
        </w:rPr>
        <w:t>　　表 146： 中国呼吸药物消费地区分布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全球不同产品类型呼吸药物规模2020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可吸入和鼻喷剂产品图片</w:t>
      </w:r>
      <w:r>
        <w:rPr>
          <w:rFonts w:hint="eastAsia"/>
        </w:rPr>
        <w:br/>
      </w:r>
      <w:r>
        <w:rPr>
          <w:rFonts w:hint="eastAsia"/>
        </w:rPr>
        <w:t>　　图 5： 口服药物产品图片</w:t>
      </w:r>
      <w:r>
        <w:rPr>
          <w:rFonts w:hint="eastAsia"/>
        </w:rPr>
        <w:br/>
      </w:r>
      <w:r>
        <w:rPr>
          <w:rFonts w:hint="eastAsia"/>
        </w:rPr>
        <w:t>　　图 6： 其他服用方式产品图片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全球不同应用呼吸药物市场份额2024 VS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全球呼吸药物产能、产量、产能利用率及发展趋势（2020-2031）&amp;（百万剂）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12： 全球呼吸药物产量、需求量及发展趋势（2020-2031）&amp;（百万剂）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13： 全球主要地区呼吸药物产量规模：2020 VS 2024 VS 2031（百万剂）</w:t>
      </w:r>
      <w:r>
        <w:rPr>
          <w:rFonts w:hint="eastAsia"/>
        </w:rPr>
        <w:br/>
      </w:r>
      <w:r>
        <w:rPr>
          <w:rFonts w:hint="eastAsia"/>
        </w:rPr>
        <w:t>　　图 14： 全球主要地区呼吸药物产量市场份额（2020-2031）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中国呼吸药物产能、产量、产能利用率及发展趋势（2020-2031）&amp;（百万剂）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16： 中国呼吸药物产量、市场需求量及发展趋势（2020-2031）&amp;（百万剂）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17： 中国呼吸药物总产能占全球比重（2020-2031）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中国呼吸药物总产量占全球比重（2020-2031）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全球呼吸药物市场收入及增长率：（2020-2031）&amp;（百万美元）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全球市场呼吸药物市场规模：2020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全球市场呼吸药物销量及增长率（2020-2031）&amp;（百万剂）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22： 全球市场呼吸药物价格趋势（2020-2031）&amp;（美元/剂）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23： 中国呼吸药物市场收入及增长率：（2020-2031）&amp;（百万美元）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中国市场呼吸药物市场规模：2020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中国市场呼吸药物销量及增长率（2020-2031）&amp;（百万剂）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26： 中国市场呼吸药物销量占全球比重（2020-2031）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中国呼吸药物收入占全球比重（2020-2031）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全球主要地区呼吸药物销售收入规模：2020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全球主要地区呼吸药物销售收入市场份额（2020-2025）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全球主要地区呼吸药物销售收入市场份额（2020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全球主要地区呼吸药物收入市场份额（2026-2031）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北美（美国和加拿大）呼吸药物销量（2020-2031）&amp;（百万剂）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北美（美国和加拿大）呼吸药物销量份额（2020-2031）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北美（美国和加拿大）呼吸药物收入（2020-2031）&amp;（百万美元）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北美（美国和加拿大）呼吸药物收入份额（2020-2031）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欧洲（德国、英国、法国和意大利等国家）呼吸药物销量（2020-2031）&amp;（百万剂）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欧洲（德国、英国、法国和意大利等国家）呼吸药物销量份额（2020-2031）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欧洲（德国、英国、法国和意大利等国家）呼吸药物收入（2020-2031）&amp;（百万美元）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欧洲（德国、英国、法国和意大利等国家）呼吸药物收入份额（2020-2031）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亚太（中国、日本、韩国、中国台湾、印度和东南亚等）呼吸药物销量（2020-2031）&amp;（百万剂）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亚太（中国、日本、韩国、中国台湾、印度和东南亚等）呼吸药物销量份额（2020-2031）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亚太（中国、日本、韩国、中国台湾、印度和东南亚等）呼吸药物收入（2020-2031）&amp;（百万美元）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亚太（中国、日本、韩国、中国台湾、印度和东南亚等）呼吸药物收入份额（2020-2031）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拉美地区（墨西哥、巴西等国家）呼吸药物销量（2020-2031）&amp;（百万剂）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拉美地区（墨西哥、巴西等国家）呼吸药物销量份额（2020-2031）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拉美地区（墨西哥、巴西等国家）呼吸药物收入（2020-2031）&amp;（百万美元）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拉美地区（墨西哥、巴西等国家）呼吸药物收入份额（2020-2031）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中东及非洲（土耳其、沙特等国家）呼吸药物销量（2020-2031）&amp;（百万剂）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中东及非洲（土耳其、沙特等国家）呼吸药物销量份额（2020-2031）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中东及非洲（土耳其、沙特等国家）呼吸药物收入（2020-2031）&amp;（百万美元）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中东及非洲（土耳其、沙特等国家）呼吸药物收入份额（2020-2031）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2023年全球市场主要厂商呼吸药物销量市场份额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2023年全球市场主要厂商呼吸药物收入市场份额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2024年中国市场主要厂商呼吸药物销量市场份额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2024年中国市场主要厂商呼吸药物收入市场份额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2024年全球前五大生产商呼吸药物市场份额</w:t>
      </w:r>
      <w:r>
        <w:rPr>
          <w:rFonts w:hint="eastAsia"/>
        </w:rPr>
        <w:br/>
      </w:r>
      <w:r>
        <w:rPr>
          <w:rFonts w:hint="eastAsia"/>
        </w:rPr>
        <w:t>　　图 57： 全球呼吸药物第一梯队、第二梯队和第三梯队生产商（品牌）及市场份额（2024）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全球不同产品类型呼吸药物价格走势（2020-2031）&amp;（美元/剂）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59： 全球不同应用呼吸药物价格走势（2020-2031）&amp;（美元/剂）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60： 呼吸药物中国企业SWOT分析</w:t>
      </w:r>
      <w:r>
        <w:rPr>
          <w:rFonts w:hint="eastAsia"/>
        </w:rPr>
        <w:br/>
      </w:r>
      <w:r>
        <w:rPr>
          <w:rFonts w:hint="eastAsia"/>
        </w:rPr>
        <w:t>　　图 61： 呼吸药物产业链</w:t>
      </w:r>
      <w:r>
        <w:rPr>
          <w:rFonts w:hint="eastAsia"/>
        </w:rPr>
        <w:br/>
      </w:r>
      <w:r>
        <w:rPr>
          <w:rFonts w:hint="eastAsia"/>
        </w:rPr>
        <w:t>　　图 62： 呼吸药物行业采购模式分析</w:t>
      </w:r>
      <w:r>
        <w:rPr>
          <w:rFonts w:hint="eastAsia"/>
        </w:rPr>
        <w:br/>
      </w:r>
      <w:r>
        <w:rPr>
          <w:rFonts w:hint="eastAsia"/>
        </w:rPr>
        <w:t>　　图 63： 呼吸药物行业生产模式</w:t>
      </w:r>
      <w:r>
        <w:rPr>
          <w:rFonts w:hint="eastAsia"/>
        </w:rPr>
        <w:br/>
      </w:r>
      <w:r>
        <w:rPr>
          <w:rFonts w:hint="eastAsia"/>
        </w:rPr>
        <w:t>　　图 64： 呼吸药物行业销售模式分析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c027a7f7e41a6" w:history="1">
        <w:r>
          <w:rPr>
            <w:rStyle w:val="Hyperlink"/>
          </w:rPr>
          <w:t>2025-2031年全球与中国呼吸药物市场调查研究及前景趋势预测报告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c027a7f7e41a6" w:history="1">
        <w:r>
          <w:rPr>
            <w:rStyle w:val="Hyperlink"/>
          </w:rPr>
          <w:t>https://www.20087.com/6/68/HuXiYaoWuXianZhuangJiFaZhanQuShi.html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热点：呼吸科常用药物及作用、呼吸药物龙头股、止咳最厉害的药、呼吸药物 颗粒、呼吸科能开什么药、呼吸药物装置的使用、成人止咳药十大排行榜、呼吸药物雾化吸入的正确便用、异常呼吸类型5种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d1334039c4415" w:history="1">
      <w:r>
        <w:rPr>
          <w:rStyle w:val="Hyperlink"/>
        </w:rPr>
        <w:t>2025-2031年全球与中国呼吸药物市场调查研究及前景趋势预测报告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XiYaoWuXianZhuangJiFaZhanQuShi.html" TargetMode="External" Id="R958c027a7f7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XiYaoWuXianZhuangJiFaZhanQuShi.html" TargetMode="External" Id="R1b0d1334039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2025-03-14T01:06:51Z</dcterms:created>
  <dcterms:modified xsi:type="dcterms:W3CDTF">2025-03-14T02:06:51Z</dcterms:modified>
  <dc:subject>2025-2031年全球与中国呼吸药物市场调查研究及前景趋势预测报告</dc:subject>
  <dc:title>2025-2031年全球与中国呼吸药物市场调查研究及前景趋势预测报告</dc:title>
  <cp:keywords>2025-2031年全球与中国呼吸药物市场调查研究及前景趋势预测报告</cp:keywords>
  <dc:description>2025-2031年全球与中国呼吸药物市场调查研究及前景趋势预测报告</dc:description>
</cp:coreProperties>
</file>