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73b862ca64800" w:history="1">
              <w:r>
                <w:rPr>
                  <w:rStyle w:val="Hyperlink"/>
                </w:rPr>
                <w:t>2025-2031年中国咽喉用药市场调研与发展趋势分析报告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73b862ca64800" w:history="1">
              <w:r>
                <w:rPr>
                  <w:rStyle w:val="Hyperlink"/>
                </w:rPr>
                <w:t>2025-2031年中国咽喉用药市场调研与发展趋势分析报告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73b862ca64800" w:history="1">
                <w:r>
                  <w:rPr>
                    <w:rStyle w:val="Hyperlink"/>
                  </w:rPr>
                  <w:t>https://www.20087.com/6/28/YanHouYongYaoHangYeQuShi.html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用药市场作为医药行业的一个细分领域，近年来在全球范围内受到广泛关注。随着空气污染、吸烟饮酒、嗓音过度使用等因素的影响，咽喉疾病的发生率有所上升，对咽喉用药的需求相应增加。市场上常见的咽喉用药包括含片、喷雾剂、口服液等，其中含有止咳、消炎、润喉等成分，能够有效缓解咽喉不适。然而，行业也面临药品研发难度大、市场同质化竞争和消费者教育不足等挑战。</w:t>
      </w:r>
      <w:r>
        <w:rPr>
          <w:rFonts w:hint="eastAsia"/>
        </w:rPr>
        <w:br/>
      </w:r>
      <w:r>
        <w:rPr>
          <w:rFonts w:hint="eastAsia"/>
        </w:rPr>
        <w:t>　　未来，咽喉用药市场的发展将更加注重个性化治疗、天然成分和消费者教育。一方面，通过精准医学和基因组学的研究，开发针对不同病因和个体差异的咽喉用药，提高治疗效果。另一方面，加强与植物学、中医药的结合，研发含有天然草本成分的咽喉用药，满足消费者对健康、天然产品的需求。此外，行业将加大健康宣教力度，提高公众对咽喉健康和合理用药的认识，预防咽喉疾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73b862ca64800" w:history="1">
        <w:r>
          <w:rPr>
            <w:rStyle w:val="Hyperlink"/>
          </w:rPr>
          <w:t>2025-2031年中国咽喉用药市场调研与发展趋势分析报告</w:t>
        </w:r>
      </w:hyperlink>
      <w:r>
        <w:rPr>
          <w:rFonts w:hint="eastAsia"/>
        </w:rPr>
        <w:t>》通过严谨的分析、翔实的数据及直观的图表，系统解析了咽喉用药行业的市场规模、需求变化、价格波动及产业链结构。报告全面评估了当前咽喉用药市场现状，科学预测了未来市场前景与发展趋势，重点剖析了咽喉用药细分市场的机遇与挑战。同时，报告对咽喉用药重点企业的竞争地位及市场集中度进行了评估，为咽喉用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咽喉用药产业概述</w:t>
      </w:r>
      <w:r>
        <w:rPr>
          <w:rFonts w:hint="eastAsia"/>
        </w:rPr>
        <w:br/>
      </w:r>
      <w:r>
        <w:rPr>
          <w:rFonts w:hint="eastAsia"/>
        </w:rPr>
        <w:t>　　第一节 咽喉用药定义</w:t>
      </w:r>
      <w:r>
        <w:rPr>
          <w:rFonts w:hint="eastAsia"/>
        </w:rPr>
        <w:br/>
      </w:r>
      <w:r>
        <w:rPr>
          <w:rFonts w:hint="eastAsia"/>
        </w:rPr>
        <w:t>　　第二节 咽喉用药行业特点</w:t>
      </w:r>
      <w:r>
        <w:rPr>
          <w:rFonts w:hint="eastAsia"/>
        </w:rPr>
        <w:br/>
      </w:r>
      <w:r>
        <w:rPr>
          <w:rFonts w:hint="eastAsia"/>
        </w:rPr>
        <w:t>　　第三节 咽喉用药发展历程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2024-2025年中国咽喉用药行业运行环境分析</w:t>
      </w:r>
      <w:r>
        <w:rPr>
          <w:rFonts w:hint="eastAsia"/>
        </w:rPr>
        <w:br/>
      </w:r>
      <w:r>
        <w:rPr>
          <w:rFonts w:hint="eastAsia"/>
        </w:rPr>
        <w:t>　　第一节 咽喉用药行业经济环境分析</w:t>
      </w:r>
      <w:r>
        <w:rPr>
          <w:rFonts w:hint="eastAsia"/>
        </w:rPr>
        <w:br/>
      </w:r>
      <w:r>
        <w:rPr>
          <w:rFonts w:hint="eastAsia"/>
        </w:rPr>
        <w:t>　　第二节 咽喉用药产业政策环境分析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一、咽喉用药行业监管体制</w:t>
      </w:r>
      <w:r>
        <w:rPr>
          <w:rFonts w:hint="eastAsia"/>
        </w:rPr>
        <w:br/>
      </w:r>
      <w:r>
        <w:rPr>
          <w:rFonts w:hint="eastAsia"/>
        </w:rPr>
        <w:t>　　　　二、咽喉用药行业主要法规政策</w:t>
      </w:r>
      <w:r>
        <w:rPr>
          <w:rFonts w:hint="eastAsia"/>
        </w:rPr>
        <w:br/>
      </w:r>
      <w:r>
        <w:rPr>
          <w:rFonts w:hint="eastAsia"/>
        </w:rPr>
        <w:t>　　第三节 咽喉用药产业社会环境分析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2024-2025年全球咽喉用药行业发展态势分析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全球咽喉用药市场发展现状分析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全球主要国家、地区咽喉用药市场现状</w:t>
      </w:r>
      <w:r>
        <w:rPr>
          <w:rFonts w:hint="eastAsia"/>
        </w:rPr>
        <w:br/>
      </w:r>
      <w:r>
        <w:rPr>
          <w:rFonts w:hint="eastAsia"/>
        </w:rPr>
        <w:t>　　第三节 全球咽喉用药行业发展趋势预测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中国咽喉用药行业发展调研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2019-2024年中国咽喉用药行业规模情况</w:t>
      </w:r>
      <w:r>
        <w:rPr>
          <w:rFonts w:hint="eastAsia"/>
        </w:rPr>
        <w:br/>
      </w:r>
      <w:r>
        <w:rPr>
          <w:rFonts w:hint="eastAsia"/>
        </w:rPr>
        <w:t>　　　　一、咽喉用药行业市场规模状况</w:t>
      </w:r>
      <w:r>
        <w:rPr>
          <w:rFonts w:hint="eastAsia"/>
        </w:rPr>
        <w:br/>
      </w:r>
      <w:r>
        <w:rPr>
          <w:rFonts w:hint="eastAsia"/>
        </w:rPr>
        <w:t>　　　　二、咽喉用药行业单位规模状况</w:t>
      </w:r>
      <w:r>
        <w:rPr>
          <w:rFonts w:hint="eastAsia"/>
        </w:rPr>
        <w:br/>
      </w:r>
      <w:r>
        <w:rPr>
          <w:rFonts w:hint="eastAsia"/>
        </w:rPr>
        <w:t>　　　　三、咽喉用药行业人员规模状况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2019-2024年中国咽喉用药行业财务能力分析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一、咽喉用药行业盈利能力分析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二、咽喉用药行业偿债能力分析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三、咽喉用药行业营运能力分析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四、咽喉用药行业发展能力分析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2024-2025年中国咽喉用药行业热点动态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2024-2025年中国咽喉用药行业面临的挑战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中国咽喉用药行业重点地区市场调研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**地区咽喉用药发展现状及趋势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**地区咽喉用药发展现状及趋势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**地区咽喉用药发展现状及趋势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**地区咽喉用药发展现状及趋势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中国咽喉用药行业价格走势及影响因素分析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国内咽喉用药行业价格回顾</w:t>
      </w:r>
      <w:r>
        <w:rPr>
          <w:rFonts w:hint="eastAsia"/>
        </w:rPr>
        <w:br/>
      </w:r>
      <w:r>
        <w:rPr>
          <w:rFonts w:hint="eastAsia"/>
        </w:rPr>
        <w:t>　　第二节 国内咽喉用药行业价格走势预测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国内咽喉用药行业价格影响因素分析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中国咽喉用药行业客户调研</w:t>
      </w:r>
      <w:r>
        <w:rPr>
          <w:rFonts w:hint="eastAsia"/>
        </w:rPr>
        <w:br/>
      </w:r>
      <w:r>
        <w:rPr>
          <w:rFonts w:hint="eastAsia"/>
        </w:rPr>
        <w:t>　　　　一、咽喉用药行业客户偏好调查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二、客户对咽喉用药品牌的首要认知渠道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三、咽喉用药品牌忠诚度调查</w:t>
      </w:r>
      <w:r>
        <w:rPr>
          <w:rFonts w:hint="eastAsia"/>
        </w:rPr>
        <w:br/>
      </w:r>
      <w:r>
        <w:rPr>
          <w:rFonts w:hint="eastAsia"/>
        </w:rPr>
        <w:t>　　　　四、咽喉用药行业客户消费理念调研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中国咽喉用药行业重点企业发展调研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中国咽喉用药行业竞争格局分析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2025年咽喉用药行业集中度分析</w:t>
      </w:r>
      <w:r>
        <w:rPr>
          <w:rFonts w:hint="eastAsia"/>
        </w:rPr>
        <w:br/>
      </w:r>
      <w:r>
        <w:rPr>
          <w:rFonts w:hint="eastAsia"/>
        </w:rPr>
        <w:t>　　　　一、咽喉用药市场集中度分析</w:t>
      </w:r>
      <w:r>
        <w:rPr>
          <w:rFonts w:hint="eastAsia"/>
        </w:rPr>
        <w:br/>
      </w:r>
      <w:r>
        <w:rPr>
          <w:rFonts w:hint="eastAsia"/>
        </w:rPr>
        <w:t>　　　　二、咽喉用药企业集中度分析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2024-2025年咽喉用药行业竞争格局分析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一、咽喉用药行业竞争策略分析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二、咽喉用药行业竞争格局展望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三、我国咽喉用药市场竞争趋势</w:t>
      </w:r>
      <w:r>
        <w:rPr>
          <w:rFonts w:hint="eastAsia"/>
        </w:rPr>
        <w:br/>
      </w:r>
      <w:r>
        <w:rPr>
          <w:rFonts w:hint="eastAsia"/>
        </w:rPr>
        <w:t>　　第三节 咽喉用药行业兼并与重组整合分析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一、咽喉用药行业兼并与重组整合动态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二、咽喉用药行业兼并与重组整合发展趋势预测分析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咽喉用药行业投资风险及应对策略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咽喉用药行业SWOT模型分析</w:t>
      </w:r>
      <w:r>
        <w:rPr>
          <w:rFonts w:hint="eastAsia"/>
        </w:rPr>
        <w:br/>
      </w:r>
      <w:r>
        <w:rPr>
          <w:rFonts w:hint="eastAsia"/>
        </w:rPr>
        <w:t>　　　　一、咽喉用药行业优势分析</w:t>
      </w:r>
      <w:r>
        <w:rPr>
          <w:rFonts w:hint="eastAsia"/>
        </w:rPr>
        <w:br/>
      </w:r>
      <w:r>
        <w:rPr>
          <w:rFonts w:hint="eastAsia"/>
        </w:rPr>
        <w:t>　　　　二、咽喉用药行业劣势分析</w:t>
      </w:r>
      <w:r>
        <w:rPr>
          <w:rFonts w:hint="eastAsia"/>
        </w:rPr>
        <w:br/>
      </w:r>
      <w:r>
        <w:rPr>
          <w:rFonts w:hint="eastAsia"/>
        </w:rPr>
        <w:t>　　　　三、咽喉用药行业机会分析</w:t>
      </w:r>
      <w:r>
        <w:rPr>
          <w:rFonts w:hint="eastAsia"/>
        </w:rPr>
        <w:br/>
      </w:r>
      <w:r>
        <w:rPr>
          <w:rFonts w:hint="eastAsia"/>
        </w:rPr>
        <w:t>　　　　四、咽喉用药行业风险分析</w:t>
      </w:r>
      <w:r>
        <w:rPr>
          <w:rFonts w:hint="eastAsia"/>
        </w:rPr>
        <w:br/>
      </w:r>
      <w:r>
        <w:rPr>
          <w:rFonts w:hint="eastAsia"/>
        </w:rPr>
        <w:t>　　第二节 咽喉用药行业投资风险及控制策略分析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一、咽喉用药市场风险及控制策略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二、咽喉用药行业政策风险及控制策略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三、咽喉用药行业经营风险及控制策略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四、咽喉用药同业竞争风险及控制策略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五、咽喉用药行业其他风险及控制策略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2025-2031年中国咽喉用药市场预测及发展建议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2025-2031年中国咽喉用药市场预测分析</w:t>
      </w:r>
      <w:r>
        <w:rPr>
          <w:rFonts w:hint="eastAsia"/>
        </w:rPr>
        <w:br/>
      </w:r>
      <w:r>
        <w:rPr>
          <w:rFonts w:hint="eastAsia"/>
        </w:rPr>
        <w:t>　　　　一、中国咽喉用药市场前景分析</w:t>
      </w:r>
      <w:r>
        <w:rPr>
          <w:rFonts w:hint="eastAsia"/>
        </w:rPr>
        <w:br/>
      </w:r>
      <w:r>
        <w:rPr>
          <w:rFonts w:hint="eastAsia"/>
        </w:rPr>
        <w:t>　　　　二、中国咽喉用药发展趋势预测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2025-2031年中国咽喉用药企业发展策略建议</w:t>
      </w:r>
      <w:r>
        <w:rPr>
          <w:rFonts w:hint="eastAsia"/>
        </w:rPr>
        <w:br/>
      </w:r>
      <w:r>
        <w:rPr>
          <w:rFonts w:hint="eastAsia"/>
        </w:rPr>
        <w:t>　　　　一、咽喉用药企业融资策略</w:t>
      </w:r>
      <w:r>
        <w:rPr>
          <w:rFonts w:hint="eastAsia"/>
        </w:rPr>
        <w:br/>
      </w:r>
      <w:r>
        <w:rPr>
          <w:rFonts w:hint="eastAsia"/>
        </w:rPr>
        <w:t>　　　　二、咽喉用药企业人才策略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2025-2031年中国咽喉用药企业营销策略建议</w:t>
      </w:r>
      <w:r>
        <w:rPr>
          <w:rFonts w:hint="eastAsia"/>
        </w:rPr>
        <w:br/>
      </w:r>
      <w:r>
        <w:rPr>
          <w:rFonts w:hint="eastAsia"/>
        </w:rPr>
        <w:t>　　　　一、咽喉用药企业定位策略</w:t>
      </w:r>
      <w:r>
        <w:rPr>
          <w:rFonts w:hint="eastAsia"/>
        </w:rPr>
        <w:br/>
      </w:r>
      <w:r>
        <w:rPr>
          <w:rFonts w:hint="eastAsia"/>
        </w:rPr>
        <w:t>　　　　二、咽喉用药企业价格策略</w:t>
      </w:r>
      <w:r>
        <w:rPr>
          <w:rFonts w:hint="eastAsia"/>
        </w:rPr>
        <w:br/>
      </w:r>
      <w:r>
        <w:rPr>
          <w:rFonts w:hint="eastAsia"/>
        </w:rPr>
        <w:t>　　　　三、咽喉用药企业促销策略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中⋅智⋅林⋅－咽喉用药行业研究结论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咽喉用药行业现状</w:t>
      </w:r>
      <w:r>
        <w:rPr>
          <w:rFonts w:hint="eastAsia"/>
        </w:rPr>
        <w:br/>
      </w:r>
      <w:r>
        <w:rPr>
          <w:rFonts w:hint="eastAsia"/>
        </w:rPr>
        <w:t>　　图表 咽喉用药行业产业链调研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2019-2024年咽喉用药行业市场容量统计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2019-2024年中国咽喉用药行业市场规模情况</w:t>
      </w:r>
      <w:r>
        <w:rPr>
          <w:rFonts w:hint="eastAsia"/>
        </w:rPr>
        <w:br/>
      </w:r>
      <w:r>
        <w:rPr>
          <w:rFonts w:hint="eastAsia"/>
        </w:rPr>
        <w:t>　　图表 咽喉用药行业动态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2019-2024年中国咽喉用药行业销售收入统计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2019-2024年中国咽喉用药行业盈利统计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2019-2024年中国咽喉用药行业利润总额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2019-2024年中国咽喉用药行业企业数量统计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2019-2024年中国咽喉用药行业竞争力分析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2019-2024年中国咽喉用药行业盈利能力分析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2019-2024年中国咽喉用药行业运营能力分析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2019-2024年中国咽喉用药行业偿债能力分析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2019-2024年中国咽喉用药行业发展能力分析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2019-2024年中国咽喉用药行业经营效益分析</w:t>
      </w:r>
      <w:r>
        <w:rPr>
          <w:rFonts w:hint="eastAsia"/>
        </w:rPr>
        <w:br/>
      </w:r>
      <w:r>
        <w:rPr>
          <w:rFonts w:hint="eastAsia"/>
        </w:rPr>
        <w:t>　　图表 咽喉用药行业竞争对手分析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**地区咽喉用药市场规模</w:t>
      </w:r>
      <w:r>
        <w:rPr>
          <w:rFonts w:hint="eastAsia"/>
        </w:rPr>
        <w:br/>
      </w:r>
      <w:r>
        <w:rPr>
          <w:rFonts w:hint="eastAsia"/>
        </w:rPr>
        <w:t>　　图表 **地区咽喉用药行业市场需求</w:t>
      </w:r>
      <w:r>
        <w:rPr>
          <w:rFonts w:hint="eastAsia"/>
        </w:rPr>
        <w:br/>
      </w:r>
      <w:r>
        <w:rPr>
          <w:rFonts w:hint="eastAsia"/>
        </w:rPr>
        <w:t>　　图表 **地区咽喉用药市场调研</w:t>
      </w:r>
      <w:r>
        <w:rPr>
          <w:rFonts w:hint="eastAsia"/>
        </w:rPr>
        <w:br/>
      </w:r>
      <w:r>
        <w:rPr>
          <w:rFonts w:hint="eastAsia"/>
        </w:rPr>
        <w:t>　　图表 **地区咽喉用药行业市场需求分析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**地区咽喉用药市场规模</w:t>
      </w:r>
      <w:r>
        <w:rPr>
          <w:rFonts w:hint="eastAsia"/>
        </w:rPr>
        <w:br/>
      </w:r>
      <w:r>
        <w:rPr>
          <w:rFonts w:hint="eastAsia"/>
        </w:rPr>
        <w:t>　　图表 **地区咽喉用药行业市场需求</w:t>
      </w:r>
      <w:r>
        <w:rPr>
          <w:rFonts w:hint="eastAsia"/>
        </w:rPr>
        <w:br/>
      </w:r>
      <w:r>
        <w:rPr>
          <w:rFonts w:hint="eastAsia"/>
        </w:rPr>
        <w:t>　　图表 **地区咽喉用药市场调研</w:t>
      </w:r>
      <w:r>
        <w:rPr>
          <w:rFonts w:hint="eastAsia"/>
        </w:rPr>
        <w:br/>
      </w:r>
      <w:r>
        <w:rPr>
          <w:rFonts w:hint="eastAsia"/>
        </w:rPr>
        <w:t>　　图表 **地区咽喉用药行业市场需求分析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咽喉用药重点企业（一）基本信息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咽喉用药重点企业（一）经营情况分析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咽喉用药重点企业（一）盈利能力情况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咽喉用药重点企业（一）偿债能力情况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咽喉用药重点企业（一）运营能力情况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咽喉用药重点企业（一）成长能力情况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咽喉用药重点企业（二）基本信息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咽喉用药重点企业（二）经营情况分析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咽喉用药重点企业（二）盈利能力情况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咽喉用药重点企业（二）偿债能力情况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咽喉用药重点企业（二）运营能力情况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咽喉用药重点企业（二）成长能力情况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2025-2031年中国咽喉用药行业信息化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2025-2031年中国咽喉用药行业市场容量预测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2025-2031年中国咽喉用药行业市场规模预测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2025-2031年中国咽喉用药行业风险分析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2025-2031年中国咽喉用药市场前景分析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2025-2031年中国咽喉用药行业发展趋势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73b862ca64800" w:history="1">
        <w:r>
          <w:rPr>
            <w:rStyle w:val="Hyperlink"/>
          </w:rPr>
          <w:t>2025-2031年中国咽喉用药市场调研与发展趋势分析报告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73b862ca64800" w:history="1">
        <w:r>
          <w:rPr>
            <w:rStyle w:val="Hyperlink"/>
          </w:rPr>
          <w:t>https://www.20087.com/6/28/YanHouYongYaoHangYeQuShi.html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热点：咽喉炎常用药一览表、治疗咽喉的药、什么药治咽喉肿痛最快、咽喉用什么药好得快、咽喉类药品、治疗咽喉的药有哪些、咽炎的药物、咽喉要用的是什么药、治疗咽喉肿痛的药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0be40c72c48ec" w:history="1">
      <w:r>
        <w:rPr>
          <w:rStyle w:val="Hyperlink"/>
        </w:rPr>
        <w:t>2025-2031年中国咽喉用药市场调研与发展趋势分析报告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anHouYongYaoHangYeQuShi.html" TargetMode="External" Id="R92173b862ca6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anHouYongYaoHangYeQuShi.html" TargetMode="External" Id="R17a0be40c72c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2025-01-30T01:18:00Z</dcterms:created>
  <dcterms:modified xsi:type="dcterms:W3CDTF">2025-01-30T02:18:00Z</dcterms:modified>
  <dc:subject>2025-2031年中国咽喉用药市场调研与发展趋势分析报告</dc:subject>
  <dc:title>2025-2031年中国咽喉用药市场调研与发展趋势分析报告</dc:title>
  <cp:keywords>2025-2031年中国咽喉用药市场调研与发展趋势分析报告</cp:keywords>
  <dc:description>2025-2031年中国咽喉用药市场调研与发展趋势分析报告</dc:description>
</cp:coreProperties>
</file>