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6207b5dd94110" w:history="1">
              <w:r>
                <w:rPr>
                  <w:rStyle w:val="Hyperlink"/>
                </w:rPr>
                <w:t>2025-2031年全球与中国头孢丙烯行业市场调研及前景趋势分析报告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6207b5dd94110" w:history="1">
              <w:r>
                <w:rPr>
                  <w:rStyle w:val="Hyperlink"/>
                </w:rPr>
                <w:t>2025-2031年全球与中国头孢丙烯行业市场调研及前景趋势分析报告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6207b5dd94110" w:history="1">
                <w:r>
                  <w:rPr>
                    <w:rStyle w:val="Hyperlink"/>
                  </w:rPr>
                  <w:t>https://www.20087.com/6/78/TouBaoBingXiHangYeQianJingQuShi.html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丙烯市场在全球范围内受到抗生素治疗、感染性疾病控制和医院需求的推动，近年来保持稳定增长。头孢丙烯因其广谱抗菌作用和较低的副作用，成为治疗呼吸道、泌尿道和皮肤感染的重要药物。随着全球对抗生素耐药性和感染控制的重视，对高质量、多功能的头孢丙烯需求持续上升。然而，行业面临的挑战包括如何在保证药物安全性和有效性的同时，降低成本和提高生产效率，以及如何应对快速变化的药品监管政策和抗生素管理策略。</w:t>
      </w:r>
      <w:r>
        <w:rPr>
          <w:rFonts w:hint="eastAsia"/>
        </w:rPr>
        <w:br/>
      </w:r>
      <w:r>
        <w:rPr>
          <w:rFonts w:hint="eastAsia"/>
        </w:rPr>
        <w:t>　　未来，头孢丙烯行业将更加注重精准医疗和药物创新。一方面，通过遗传学和微生物学研究，开发能够针对个体差异提供个性化治疗方案的智能头孢丙烯制剂，拓宽其在精准医疗和感染控制中的应用。另一方面，结合药物递送技术和配方优化，提供能够提高药物吸收效率和减少副作用的新型头孢丙烯配方，推动行业向更加智能和高效的方向发展。此外，随着健康意识的提升，头孢丙烯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6207b5dd94110" w:history="1">
        <w:r>
          <w:rPr>
            <w:rStyle w:val="Hyperlink"/>
          </w:rPr>
          <w:t>2025-2031年全球与中国头孢丙烯行业市场调研及前景趋势分析报告</w:t>
        </w:r>
      </w:hyperlink>
      <w:r>
        <w:rPr>
          <w:rFonts w:hint="eastAsia"/>
        </w:rPr>
        <w:t>》全面剖析了头孢丙烯产业链及市场规模、需求，深入分析了当前市场价格、行业现状，并展望了头孢丙烯市场前景与发展趋势。报告聚焦于头孢丙烯重点企业，详细探讨了行业竞争格局、市场集中度及品牌建设，同时对头孢丙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全球不同产品类型头孢丙烯销售额增长趋势2019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从不同应用，头孢丙烯主要包括如下几个方面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全球不同应用头孢丙烯销售额增长趋势2019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头孢丙烯行业背景、发展历史、现状及趋势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头孢丙烯行业目前现状分析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全球头孢丙烯总体规模分析</w:t>
      </w:r>
      <w:r>
        <w:rPr>
          <w:rFonts w:hint="eastAsia"/>
        </w:rPr>
        <w:br/>
      </w:r>
      <w:r>
        <w:rPr>
          <w:rFonts w:hint="eastAsia"/>
        </w:rPr>
        <w:t>　　2.1 全球头孢丙烯供需现状及预测（2019-2031）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全球头孢丙烯产能、产量、产能利用率及发展趋势（2019-2031）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全球头孢丙烯产量、需求量及发展趋势（2019-2031）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全球主要地区头孢丙烯产量及发展趋势（2019-2031）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全球主要地区头孢丙烯产量（2019-2024）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全球主要地区头孢丙烯产量（2025-2031）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全球主要地区头孢丙烯产量市场份额（2019-2031）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中国头孢丙烯供需现状及预测（2019-2031）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中国头孢丙烯产能、产量、产能利用率及发展趋势（2019-2031）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中国头孢丙烯产量、市场需求量及发展趋势（2019-2031）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全球头孢丙烯销量及销售额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全球市场头孢丙烯销售额（2019-2031）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全球市场头孢丙烯销量（2019-2031）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全球市场头孢丙烯价格趋势（2019-2031）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全球市场主要厂家头孢丙烯产能市场份额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全球市场主要厂家头孢丙烯销售收入（2019-2024）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全球市场主要厂家头孢丙烯销售价格（2019-2024）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2024年全球主要厂家头孢丙烯收入排名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中国市场主要厂家头孢丙烯销售收入（2019-2024）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2024年中国主要厂家头孢丙烯收入排名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中国市场主要厂家头孢丙烯销售价格（2019-2024）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全球主要厂家头孢丙烯总部及产地分布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全球主要厂家成立时间及头孢丙烯商业化日期</w:t>
      </w:r>
      <w:r>
        <w:rPr>
          <w:rFonts w:hint="eastAsia"/>
        </w:rPr>
        <w:br/>
      </w:r>
      <w:r>
        <w:rPr>
          <w:rFonts w:hint="eastAsia"/>
        </w:rPr>
        <w:t>　　3.6 全球主要厂家头孢丙烯产品类型及应用</w:t>
      </w:r>
      <w:r>
        <w:rPr>
          <w:rFonts w:hint="eastAsia"/>
        </w:rPr>
        <w:br/>
      </w:r>
      <w:r>
        <w:rPr>
          <w:rFonts w:hint="eastAsia"/>
        </w:rPr>
        <w:t>　　3.7 头孢丙烯行业集中度、竞争程度分析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头孢丙烯行业集中度分析：2024年全球Top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全球头孢丙烯第一梯队、第二梯队和第三梯队厂家（品牌）及市场份额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全球主要地区头孢丙烯市场规模分析：2019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全球主要地区头孢丙烯销售收入及市场份额（2019-2024年）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全球主要地区头孢丙烯销量分析：2019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全球主要地区头孢丙烯销量及市场份额（2019-2024年）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北美市场头孢丙烯销量、收入及增长率（2019-2031）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欧洲市场头孢丙烯销量、收入及增长率（2019-2031）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中国市场头孢丙烯销量、收入及增长率（2019-2031）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日本市场头孢丙烯销量、收入及增长率（2019-2031）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韩国市场头孢丙烯销量、收入及增长率（2019-2031）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全球头孢丙烯主要厂家分析</w:t>
      </w:r>
      <w:r>
        <w:rPr>
          <w:rFonts w:hint="eastAsia"/>
        </w:rPr>
        <w:br/>
      </w:r>
      <w:r>
        <w:rPr>
          <w:rFonts w:hint="eastAsia"/>
        </w:rPr>
        <w:t>　　5.1 头孢丙烯厂家（一）</w:t>
      </w:r>
      <w:r>
        <w:rPr>
          <w:rFonts w:hint="eastAsia"/>
        </w:rPr>
        <w:br/>
      </w:r>
      <w:r>
        <w:rPr>
          <w:rFonts w:hint="eastAsia"/>
        </w:rPr>
        <w:t>　　　　5.1.1 头孢丙烯厂家（一）基本信息、头孢丙烯生产基地、销售区域、竞争对手及市场地位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头孢丙烯厂家（一）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头孢丙烯厂家（一）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头孢丙烯厂家（一）公司简介及主要业务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头孢丙烯厂家（一）企业最新动态</w:t>
      </w:r>
      <w:r>
        <w:rPr>
          <w:rFonts w:hint="eastAsia"/>
        </w:rPr>
        <w:br/>
      </w:r>
      <w:r>
        <w:rPr>
          <w:rFonts w:hint="eastAsia"/>
        </w:rPr>
        <w:t>　　5.2 头孢丙烯厂家（二）</w:t>
      </w:r>
      <w:r>
        <w:rPr>
          <w:rFonts w:hint="eastAsia"/>
        </w:rPr>
        <w:br/>
      </w:r>
      <w:r>
        <w:rPr>
          <w:rFonts w:hint="eastAsia"/>
        </w:rPr>
        <w:t>　　　　5.2.1 头孢丙烯厂家（二）基本信息、头孢丙烯生产基地、销售区域、竞争对手及市场地位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头孢丙烯厂家（二）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头孢丙烯厂家（二）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头孢丙烯厂家（二）公司简介及主要业务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头孢丙烯厂家（二）企业最新动态</w:t>
      </w:r>
      <w:r>
        <w:rPr>
          <w:rFonts w:hint="eastAsia"/>
        </w:rPr>
        <w:br/>
      </w:r>
      <w:r>
        <w:rPr>
          <w:rFonts w:hint="eastAsia"/>
        </w:rPr>
        <w:t>　　5.3 头孢丙烯厂家（三）</w:t>
      </w:r>
      <w:r>
        <w:rPr>
          <w:rFonts w:hint="eastAsia"/>
        </w:rPr>
        <w:br/>
      </w:r>
      <w:r>
        <w:rPr>
          <w:rFonts w:hint="eastAsia"/>
        </w:rPr>
        <w:t>　　　　5.3.1 头孢丙烯厂家（三）基本信息、头孢丙烯生产基地、销售区域、竞争对手及市场地位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头孢丙烯厂家（三）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头孢丙烯厂家（三）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头孢丙烯厂家（三）公司简介及主要业务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头孢丙烯厂家（三）企业最新动态</w:t>
      </w:r>
      <w:r>
        <w:rPr>
          <w:rFonts w:hint="eastAsia"/>
        </w:rPr>
        <w:br/>
      </w:r>
      <w:r>
        <w:rPr>
          <w:rFonts w:hint="eastAsia"/>
        </w:rPr>
        <w:t>　　5.4 头孢丙烯厂家（四）</w:t>
      </w:r>
      <w:r>
        <w:rPr>
          <w:rFonts w:hint="eastAsia"/>
        </w:rPr>
        <w:br/>
      </w:r>
      <w:r>
        <w:rPr>
          <w:rFonts w:hint="eastAsia"/>
        </w:rPr>
        <w:t>　　　　5.4.1 头孢丙烯厂家（四）基本信息、头孢丙烯生产基地、销售区域、竞争对手及市场地位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头孢丙烯厂家（四）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头孢丙烯厂家（四）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头孢丙烯厂家（四）公司简介及主要业务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头孢丙烯厂家（四）企业最新动态</w:t>
      </w:r>
      <w:r>
        <w:rPr>
          <w:rFonts w:hint="eastAsia"/>
        </w:rPr>
        <w:br/>
      </w:r>
      <w:r>
        <w:rPr>
          <w:rFonts w:hint="eastAsia"/>
        </w:rPr>
        <w:t>　　5.5 头孢丙烯厂家（五）</w:t>
      </w:r>
      <w:r>
        <w:rPr>
          <w:rFonts w:hint="eastAsia"/>
        </w:rPr>
        <w:br/>
      </w:r>
      <w:r>
        <w:rPr>
          <w:rFonts w:hint="eastAsia"/>
        </w:rPr>
        <w:t>　　　　5.5.1 头孢丙烯厂家（五）基本信息、头孢丙烯生产基地、销售区域、竞争对手及市场地位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头孢丙烯厂家（五）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头孢丙烯厂家（五）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头孢丙烯厂家（五）公司简介及主要业务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头孢丙烯厂家（五）企业最新动态</w:t>
      </w:r>
      <w:r>
        <w:rPr>
          <w:rFonts w:hint="eastAsia"/>
        </w:rPr>
        <w:br/>
      </w:r>
      <w:r>
        <w:rPr>
          <w:rFonts w:hint="eastAsia"/>
        </w:rPr>
        <w:t>　　5.6 头孢丙烯厂家（六）</w:t>
      </w:r>
      <w:r>
        <w:rPr>
          <w:rFonts w:hint="eastAsia"/>
        </w:rPr>
        <w:br/>
      </w:r>
      <w:r>
        <w:rPr>
          <w:rFonts w:hint="eastAsia"/>
        </w:rPr>
        <w:t>　　　　5.6.1 头孢丙烯厂家（六）基本信息、头孢丙烯生产基地、销售区域、竞争对手及市场地位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头孢丙烯厂家（六）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头孢丙烯厂家（六）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头孢丙烯厂家（六）公司简介及主要业务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头孢丙烯厂家（六）企业最新动态</w:t>
      </w:r>
      <w:r>
        <w:rPr>
          <w:rFonts w:hint="eastAsia"/>
        </w:rPr>
        <w:br/>
      </w:r>
      <w:r>
        <w:rPr>
          <w:rFonts w:hint="eastAsia"/>
        </w:rPr>
        <w:t>　　5.7 头孢丙烯厂家（七）</w:t>
      </w:r>
      <w:r>
        <w:rPr>
          <w:rFonts w:hint="eastAsia"/>
        </w:rPr>
        <w:br/>
      </w:r>
      <w:r>
        <w:rPr>
          <w:rFonts w:hint="eastAsia"/>
        </w:rPr>
        <w:t>　　　　5.7.1 头孢丙烯厂家（七）基本信息、头孢丙烯生产基地、销售区域、竞争对手及市场地位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头孢丙烯厂家（七）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头孢丙烯厂家（七）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头孢丙烯厂家（七）公司简介及主要业务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头孢丙烯厂家（七）企业最新动态</w:t>
      </w:r>
      <w:r>
        <w:rPr>
          <w:rFonts w:hint="eastAsia"/>
        </w:rPr>
        <w:br/>
      </w:r>
      <w:r>
        <w:rPr>
          <w:rFonts w:hint="eastAsia"/>
        </w:rPr>
        <w:t>　　5.8 头孢丙烯厂家（八）</w:t>
      </w:r>
      <w:r>
        <w:rPr>
          <w:rFonts w:hint="eastAsia"/>
        </w:rPr>
        <w:br/>
      </w:r>
      <w:r>
        <w:rPr>
          <w:rFonts w:hint="eastAsia"/>
        </w:rPr>
        <w:t>　　　　5.8.1 头孢丙烯厂家（八）基本信息、头孢丙烯生产基地、销售区域、竞争对手及市场地位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头孢丙烯厂家（八）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头孢丙烯厂家（八） 头孢丙烯销量、收入、价格及毛利率（2019-2024）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头孢丙烯厂家（八）公司简介及主要业务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头孢丙烯厂家（八）企业最新动态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不同产品类型头孢丙烯分析</w:t>
      </w:r>
      <w:r>
        <w:rPr>
          <w:rFonts w:hint="eastAsia"/>
        </w:rPr>
        <w:br/>
      </w:r>
      <w:r>
        <w:rPr>
          <w:rFonts w:hint="eastAsia"/>
        </w:rPr>
        <w:t>　　6.1 全球不同产品类型头孢丙烯销量（2019-2031）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全球不同产品类型头孢丙烯收入（2019-2031）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全球不同产品类型头孢丙烯价格走势（2019-2031）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不同应用头孢丙烯分析</w:t>
      </w:r>
      <w:r>
        <w:rPr>
          <w:rFonts w:hint="eastAsia"/>
        </w:rPr>
        <w:br/>
      </w:r>
      <w:r>
        <w:rPr>
          <w:rFonts w:hint="eastAsia"/>
        </w:rPr>
        <w:t>　　7.1 全球不同应用头孢丙烯销量（2019-2031）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全球不同应用头孢丙烯销量及市场份额（2019-2024）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全球不同应用头孢丙烯销量预测（2025-2031）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全球不同应用头孢丙烯收入（2019-2031）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全球不同应用头孢丙烯收入及市场份额（2019-2024）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全球不同应用头孢丙烯收入预测（2025-2031）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全球不同应用头孢丙烯价格走势（2019-2031）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头孢丙烯产业链分析</w:t>
      </w:r>
      <w:r>
        <w:rPr>
          <w:rFonts w:hint="eastAsia"/>
        </w:rPr>
        <w:br/>
      </w:r>
      <w:r>
        <w:rPr>
          <w:rFonts w:hint="eastAsia"/>
        </w:rPr>
        <w:t>　　8.2 头孢丙烯产业上游供应分析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头孢丙烯下游典型客户</w:t>
      </w:r>
      <w:r>
        <w:rPr>
          <w:rFonts w:hint="eastAsia"/>
        </w:rPr>
        <w:br/>
      </w:r>
      <w:r>
        <w:rPr>
          <w:rFonts w:hint="eastAsia"/>
        </w:rPr>
        <w:t>　　8.4 头孢丙烯销售渠道分析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头孢丙烯行业发展面临的风险</w:t>
      </w:r>
      <w:r>
        <w:rPr>
          <w:rFonts w:hint="eastAsia"/>
        </w:rPr>
        <w:br/>
      </w:r>
      <w:r>
        <w:rPr>
          <w:rFonts w:hint="eastAsia"/>
        </w:rPr>
        <w:t>　　9.3 头孢丙烯行业政策分析</w:t>
      </w:r>
      <w:r>
        <w:rPr>
          <w:rFonts w:hint="eastAsia"/>
        </w:rPr>
        <w:br/>
      </w:r>
      <w:r>
        <w:rPr>
          <w:rFonts w:hint="eastAsia"/>
        </w:rPr>
        <w:t>　　9.4 头孢丙烯中国企业SWOT分析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头孢丙烯产品图片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全球不同产品类型头孢丙烯销售额2019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全球不同产品类型头孢丙烯市场份额2024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全球不同应用头孢丙烯销售额2019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全球不同应用头孢丙烯市场份额2024 &amp; 2031</w:t>
      </w:r>
      <w:r>
        <w:rPr>
          <w:rFonts w:hint="eastAsia"/>
        </w:rPr>
        <w:br/>
      </w:r>
      <w:r>
        <w:rPr>
          <w:rFonts w:hint="eastAsia"/>
        </w:rPr>
        <w:t>　　图 全球头孢丙烯产能、产量、产能利用率及发展趋势（2019-2031）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全球头孢丙烯产量、需求量及发展趋势（2019-2031）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全球主要地区头孢丙烯产量市场份额（2019-2031）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中国头孢丙烯产能、产量、产能利用率及发展趋势（2019-2031）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中国头孢丙烯产量、市场需求量及发展趋势（2019-2031）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全球头孢丙烯市场销售额及增长率:（2019-2031）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全球市场头孢丙烯市场规模：2019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全球市场头孢丙烯价格趋势（2019-2031）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2024年全球市场主要厂家头孢丙烯销量市场份额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2024年全球市场主要厂家头孢丙烯收入市场份额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2024年中国市场主要厂家头孢丙烯销量市场份额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2024年中国市场主要厂家头孢丙烯收入市场份额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2024年全球前五大厂家头孢丙烯市场份额</w:t>
      </w:r>
      <w:r>
        <w:rPr>
          <w:rFonts w:hint="eastAsia"/>
        </w:rPr>
        <w:br/>
      </w:r>
      <w:r>
        <w:rPr>
          <w:rFonts w:hint="eastAsia"/>
        </w:rPr>
        <w:t>　　图 2024年全球头孢丙烯第一梯队、第二梯队和第三梯队厂家（品牌）及市场份额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全球主要地区头孢丙烯销售收入（2019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全球主要地区头孢丙烯销售收入市场份额（2019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北美市场头孢丙烯收入及增长率（2019-2031）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欧洲市场头孢丙烯收入及增长率（2019-2031）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中国市场头孢丙烯收入及增长率（2019-2031）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日本市场头孢丙烯收入及增长率（2019-2031）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韩国市场头孢丙烯销量及增长率（2019-2031）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韩国市场头孢丙烯收入及增长率（2019-2031）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全球不同产品类型头孢丙烯价格走势（2019-2031）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全球不同应用头孢丙烯价格走势（2019-2031）</w:t>
      </w:r>
      <w:r>
        <w:rPr>
          <w:rFonts w:hint="eastAsia"/>
        </w:rPr>
        <w:br/>
      </w:r>
      <w:r>
        <w:rPr>
          <w:rFonts w:hint="eastAsia"/>
        </w:rPr>
        <w:t>　　图 头孢丙烯产业链</w:t>
      </w:r>
      <w:r>
        <w:rPr>
          <w:rFonts w:hint="eastAsia"/>
        </w:rPr>
        <w:br/>
      </w:r>
      <w:r>
        <w:rPr>
          <w:rFonts w:hint="eastAsia"/>
        </w:rPr>
        <w:t>　　图 头孢丙烯中国企业SWOT分析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全球不同产品类型头孢丙烯销售额增长（CAGR）趋势2019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头孢丙烯行业目前发展现状</w:t>
      </w:r>
      <w:r>
        <w:rPr>
          <w:rFonts w:hint="eastAsia"/>
        </w:rPr>
        <w:br/>
      </w:r>
      <w:r>
        <w:rPr>
          <w:rFonts w:hint="eastAsia"/>
        </w:rPr>
        <w:t>　　表 头孢丙烯发展趋势</w:t>
      </w:r>
      <w:r>
        <w:rPr>
          <w:rFonts w:hint="eastAsia"/>
        </w:rPr>
        <w:br/>
      </w:r>
      <w:r>
        <w:rPr>
          <w:rFonts w:hint="eastAsia"/>
        </w:rPr>
        <w:t>　　表 全球主要地区头孢丙烯产量增速（CAGR）：2019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全球主要地区头孢丙烯产量（2019-2024）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全球主要地区头孢丙烯产量市场份额（2019-2024）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全球市场主要厂家头孢丙烯销售价格（2019-2024）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2024年全球主要厂家头孢丙烯收入排名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中国市场主要厂家头孢丙烯销量（2019-2024）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中国市场主要厂家头孢丙烯销量市场份额（2019-2024）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中国市场主要厂家头孢丙烯销售收入（2019-2024）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中国市场主要厂家头孢丙烯销售收入市场份额（2019-2024）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2024年中国主要厂家头孢丙烯收入排名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中国市场主要厂家头孢丙烯销售价格（2019-2024）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全球主要厂家头孢丙烯总部及产地分布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全球主要厂家成立时间及头孢丙烯商业化日期</w:t>
      </w:r>
      <w:r>
        <w:rPr>
          <w:rFonts w:hint="eastAsia"/>
        </w:rPr>
        <w:br/>
      </w:r>
      <w:r>
        <w:rPr>
          <w:rFonts w:hint="eastAsia"/>
        </w:rPr>
        <w:t>　　表 全球主要厂家头孢丙烯产品类型及应用</w:t>
      </w:r>
      <w:r>
        <w:rPr>
          <w:rFonts w:hint="eastAsia"/>
        </w:rPr>
        <w:br/>
      </w:r>
      <w:r>
        <w:rPr>
          <w:rFonts w:hint="eastAsia"/>
        </w:rPr>
        <w:t>　　表 2024年全球头孢丙烯主要厂家市场地位（第一梯队、第二梯队和第三梯队）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全球头孢丙烯市场投资、并购等现状分析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全球主要地区头孢丙烯销售收入增速：（2019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全球主要地区头孢丙烯销售收入（2019-2024）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全球主要地区头孢丙烯销量：2019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全球主要地区头孢丙烯销量（2019-2024）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全球主要地区头孢丙烯销量（2025-2031）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全球主要地区头孢丙烯销量份额（2025-2031）</w:t>
      </w:r>
      <w:r>
        <w:rPr>
          <w:rFonts w:hint="eastAsia"/>
        </w:rPr>
        <w:br/>
      </w:r>
      <w:r>
        <w:rPr>
          <w:rFonts w:hint="eastAsia"/>
        </w:rPr>
        <w:t>　　表 头孢丙烯厂家（一）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头孢丙烯厂家（一）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头孢丙烯厂家（一）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头孢丙烯厂家（一）企业最新动态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头孢丙烯厂家（二）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头孢丙烯厂家（二）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头孢丙烯厂家（二）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头孢丙烯厂家（二）企业最新动态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头孢丙烯厂家（三）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头孢丙烯厂家（三）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头孢丙烯厂家（三）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头孢丙烯厂家（三）公司最新动态</w:t>
      </w:r>
      <w:r>
        <w:rPr>
          <w:rFonts w:hint="eastAsia"/>
        </w:rPr>
        <w:br/>
      </w:r>
      <w:r>
        <w:rPr>
          <w:rFonts w:hint="eastAsia"/>
        </w:rPr>
        <w:t>　　表 头孢丙烯厂家（四）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头孢丙烯厂家（四）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头孢丙烯厂家（四）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头孢丙烯厂家（四）企业最新动态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头孢丙烯厂家（五）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头孢丙烯厂家（五）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头孢丙烯厂家（五）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头孢丙烯厂家（五）企业最新动态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头孢丙烯厂家（六）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头孢丙烯厂家（六）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头孢丙烯厂家（六）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头孢丙烯厂家（六）企业最新动态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头孢丙烯厂家（七）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头孢丙烯厂家（七）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头孢丙烯厂家（七）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头孢丙烯厂家（七）企业最新动态</w:t>
      </w:r>
      <w:r>
        <w:rPr>
          <w:rFonts w:hint="eastAsia"/>
        </w:rPr>
        <w:br/>
      </w:r>
      <w:r>
        <w:rPr>
          <w:rFonts w:hint="eastAsia"/>
        </w:rPr>
        <w:t>　　表 头孢丙烯厂家（八） 头孢丙烯生产基地、销售区域、竞争对手及市场地位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头孢丙烯厂家（八） 头孢丙烯产品规格、参数及市场应用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头孢丙烯厂家（八） 头孢丙烯销量、收入、价格（美元/件）及毛利率（2019-2024）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头孢丙烯厂家（八）公司简介及主要业务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头孢丙烯厂家（八）企业最新动态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全球不同产品类型头孢丙烯销量（2019-2024）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全球不同产品类型头孢丙烯收入预测（2025-2031）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全球不同类型头孢丙烯收入市场份额预测（2025-2031）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全球不同应用头孢丙烯销量（2019-2024年）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全球不同应用头孢丙烯销量市场份额（2019-2024）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全球不同应用头孢丙烯销量预测（2025-2031）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全球不同应用头孢丙烯收入（2019-2024年）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全球不同应用头孢丙烯收入市场份额（2019-2024）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全球不同应用头孢丙烯收入预测（2025-2031）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头孢丙烯上游原料供应商及联系方式列表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头孢丙烯典型客户列表</w:t>
      </w:r>
      <w:r>
        <w:rPr>
          <w:rFonts w:hint="eastAsia"/>
        </w:rPr>
        <w:br/>
      </w:r>
      <w:r>
        <w:rPr>
          <w:rFonts w:hint="eastAsia"/>
        </w:rPr>
        <w:t>　　表 头孢丙烯主要销售模式及销售渠道</w:t>
      </w:r>
      <w:r>
        <w:rPr>
          <w:rFonts w:hint="eastAsia"/>
        </w:rPr>
        <w:br/>
      </w:r>
      <w:r>
        <w:rPr>
          <w:rFonts w:hint="eastAsia"/>
        </w:rPr>
        <w:t>　　表 头孢丙烯行业发展机遇及主要驱动因素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头孢丙烯行业发展面临的风险</w:t>
      </w:r>
      <w:r>
        <w:rPr>
          <w:rFonts w:hint="eastAsia"/>
        </w:rPr>
        <w:br/>
      </w:r>
      <w:r>
        <w:rPr>
          <w:rFonts w:hint="eastAsia"/>
        </w:rPr>
        <w:t>　　表 头孢丙烯行业政策分析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6207b5dd94110" w:history="1">
        <w:r>
          <w:rPr>
            <w:rStyle w:val="Hyperlink"/>
          </w:rPr>
          <w:t>2025-2031年全球与中国头孢丙烯行业市场调研及前景趋势分析报告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6207b5dd94110" w:history="1">
        <w:r>
          <w:rPr>
            <w:rStyle w:val="Hyperlink"/>
          </w:rPr>
          <w:t>https://www.20087.com/6/78/TouBaoBingXiHangYeQianJingQuShi.html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bb1e3ad64c38" w:history="1">
      <w:r>
        <w:rPr>
          <w:rStyle w:val="Hyperlink"/>
        </w:rPr>
        <w:t>2025-2031年全球与中国头孢丙烯行业市场调研及前景趋势分析报告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ouBaoBingXiHangYeQianJingQuShi.html" TargetMode="External" Id="R9b76207b5dd9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ouBaoBingXiHangYeQianJingQuShi.html" TargetMode="External" Id="Rcde8bb1e3ad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2025-01-28T07:21:44Z</dcterms:created>
  <dcterms:modified xsi:type="dcterms:W3CDTF">2025-01-28T08:21:44Z</dcterms:modified>
  <dc:subject>2025-2031年全球与中国头孢丙烯行业市场调研及前景趋势分析报告</dc:subject>
  <dc:title>2025-2031年全球与中国头孢丙烯行业市场调研及前景趋势分析报告</dc:title>
  <cp:keywords>2025-2031年全球与中国头孢丙烯行业市场调研及前景趋势分析报告</cp:keywords>
  <dc:description>2025-2031年全球与中国头孢丙烯行业市场调研及前景趋势分析报告</dc:description>
</cp:coreProperties>
</file>