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5b87f099e4737" w:history="1">
              <w:r>
                <w:rPr>
                  <w:rStyle w:val="Hyperlink"/>
                </w:rPr>
                <w:t>2024-2030年中国手足口病（EV71）疫苗行业发展全面调研与未来趋势报告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5b87f099e4737" w:history="1">
              <w:r>
                <w:rPr>
                  <w:rStyle w:val="Hyperlink"/>
                </w:rPr>
                <w:t>2024-2030年中国手足口病（EV71）疫苗行业发展全面调研与未来趋势报告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5b87f099e4737" w:history="1">
                <w:r>
                  <w:rPr>
                    <w:rStyle w:val="Hyperlink"/>
                  </w:rPr>
                  <w:t>https://www.20087.com/6/28/ShouZuKouBingEV71YiMiaoHangYeQuS.html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足口病（EV71）疫苗的研发与应用是公共卫生领域的一项重大进展。当前市场上已有成熟的EV71疫苗产品上市，它们针对引起手足口病严重病例和死亡的主要病毒株EV71进行了有效防控。这些疫苗通过严格的临床试验验证了其安全性和免疫原性，并已被多个国家和地区列入儿童常规免疫接种计划。尽管如此，仍有一些地区因疫苗覆盖率不足，EV71感染风险依然存在。</w:t>
      </w:r>
      <w:r>
        <w:rPr>
          <w:rFonts w:hint="eastAsia"/>
        </w:rPr>
        <w:br/>
      </w:r>
      <w:r>
        <w:rPr>
          <w:rFonts w:hint="eastAsia"/>
        </w:rPr>
        <w:t>　　随着科学研究和技术进步，手足口病（EV71）疫苗的研发将趋向于覆盖更多病毒亚型，以提高整体防护效果。同时，随着全球公共卫生部门对手足口病防控的重视程度不断提高，预计EV71疫苗的生产和接种规模将进一步扩大，特别在亚洲和其他高发地区的普及率将显著提升。此外，随着新一代疫苗技术的应用，例如mRNA疫苗等，可能会催生更高效、更安全的手足口病疫苗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a5b87f099e4737" w:history="1">
        <w:r>
          <w:rPr>
            <w:rStyle w:val="Hyperlink"/>
          </w:rPr>
          <w:t>2024-2030年中国手足口病（EV71）疫苗行业发展全面调研与未来趋势报告</w:t>
        </w:r>
      </w:hyperlink>
      <w:r>
        <w:rPr>
          <w:rFonts w:hint="eastAsia"/>
        </w:rPr>
        <w:t>全面分析了手足口病（EV71）疫苗行业的市场规模、需求和价格动态，同时对手足口病（EV71）疫苗产业链进行了探讨。报告客观描述了手足口病（EV71）疫苗行业现状，审慎预测了手足口病（EV71）疫苗市场前景及发展趋势。此外，报告还聚焦于手足口病（EV71）疫苗重点企业，剖析了市场竞争格局、集中度以及品牌影响力，并对手足口病（EV71）疫苗细分市场进行了研究。手足口病（EV71）疫苗报告以专业、科学的视角，为投资者和行业决策者提供了权威的市场洞察与决策参考，是手足口病（EV71）疫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手足口病（EV71）疫苗概述</w:t>
      </w:r>
      <w:r>
        <w:rPr>
          <w:rFonts w:hint="eastAsia"/>
        </w:rPr>
        <w:br/>
      </w:r>
      <w:r>
        <w:rPr>
          <w:rFonts w:hint="eastAsia"/>
        </w:rPr>
        <w:t>　　第一节 手足口病（EV71）疫苗定义</w:t>
      </w:r>
      <w:r>
        <w:rPr>
          <w:rFonts w:hint="eastAsia"/>
        </w:rPr>
        <w:br/>
      </w:r>
      <w:r>
        <w:rPr>
          <w:rFonts w:hint="eastAsia"/>
        </w:rPr>
        <w:t>　　第二节 手足口病（EV71）疫苗行业发展历程</w:t>
      </w:r>
      <w:r>
        <w:rPr>
          <w:rFonts w:hint="eastAsia"/>
        </w:rPr>
        <w:br/>
      </w:r>
      <w:r>
        <w:rPr>
          <w:rFonts w:hint="eastAsia"/>
        </w:rPr>
        <w:t>　　第三节 手足口病（EV71）疫苗产业链分析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二、手足口病（EV71）疫苗产业链模型分析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2024年中国手足口病（EV71）疫苗行业发展环境分析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手足口病（EV71）疫苗行业相关政策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2024年中国手足口病（EV71）疫苗行业发展社会环境分析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中国手足口病（EV71）疫苗生产现状分析</w:t>
      </w:r>
      <w:r>
        <w:rPr>
          <w:rFonts w:hint="eastAsia"/>
        </w:rPr>
        <w:br/>
      </w:r>
      <w:r>
        <w:rPr>
          <w:rFonts w:hint="eastAsia"/>
        </w:rPr>
        <w:t>　　第一节 手足口病（EV71）疫苗行业总体规模</w:t>
      </w:r>
      <w:r>
        <w:rPr>
          <w:rFonts w:hint="eastAsia"/>
        </w:rPr>
        <w:br/>
      </w:r>
      <w:r>
        <w:rPr>
          <w:rFonts w:hint="eastAsia"/>
        </w:rPr>
        <w:t>　　第一节 手足口病（EV71）疫苗产能概况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手足口病（EV71）疫苗市场容量概况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手足口病（EV71）疫苗产业的生命周期分析</w:t>
      </w:r>
      <w:r>
        <w:rPr>
          <w:rFonts w:hint="eastAsia"/>
        </w:rPr>
        <w:br/>
      </w:r>
      <w:r>
        <w:rPr>
          <w:rFonts w:hint="eastAsia"/>
        </w:rPr>
        <w:t>　　第五节 手足口病（EV71）疫苗产业供需情况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手足口病（EV71）疫苗国内产品价格走势及影响因素分析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2024年我国手足口病（EV71）疫苗行业发展现状分析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我国手足口病（EV71）疫苗行业发展现状</w:t>
      </w:r>
      <w:r>
        <w:rPr>
          <w:rFonts w:hint="eastAsia"/>
        </w:rPr>
        <w:br/>
      </w:r>
      <w:r>
        <w:rPr>
          <w:rFonts w:hint="eastAsia"/>
        </w:rPr>
        <w:t>　　　　一、手足口病（EV71）疫苗行业品牌发展现状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二、手足口病（EV71）疫苗行业需求市场现状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三、手足口病（EV71）疫苗市场需求层次分析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四、我国手足口病（EV71）疫苗市场走向分析</w:t>
      </w:r>
      <w:r>
        <w:rPr>
          <w:rFonts w:hint="eastAsia"/>
        </w:rPr>
        <w:br/>
      </w:r>
      <w:r>
        <w:rPr>
          <w:rFonts w:hint="eastAsia"/>
        </w:rPr>
        <w:t>　　第二节 中国手足口病（EV71）疫苗产品技术分析</w:t>
      </w:r>
      <w:r>
        <w:rPr>
          <w:rFonts w:hint="eastAsia"/>
        </w:rPr>
        <w:br/>
      </w:r>
      <w:r>
        <w:rPr>
          <w:rFonts w:hint="eastAsia"/>
        </w:rPr>
        <w:t>　　　　一、2024年手足口病（EV71）疫苗产品技术变化特点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二、2024年手足口病（EV71）疫苗产品市场的新技术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三、2024年手足口病（EV71）疫苗产品市场现状分析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中国手足口病（EV71）疫苗行业存在的问题</w:t>
      </w:r>
      <w:r>
        <w:rPr>
          <w:rFonts w:hint="eastAsia"/>
        </w:rPr>
        <w:br/>
      </w:r>
      <w:r>
        <w:rPr>
          <w:rFonts w:hint="eastAsia"/>
        </w:rPr>
        <w:t>　　第四节 中国手足口病（EV71）疫苗市场分析及思考</w:t>
      </w:r>
      <w:r>
        <w:rPr>
          <w:rFonts w:hint="eastAsia"/>
        </w:rPr>
        <w:br/>
      </w:r>
      <w:r>
        <w:rPr>
          <w:rFonts w:hint="eastAsia"/>
        </w:rPr>
        <w:t>　　　　一、手足口病（EV71）疫苗市场特点</w:t>
      </w:r>
      <w:r>
        <w:rPr>
          <w:rFonts w:hint="eastAsia"/>
        </w:rPr>
        <w:br/>
      </w:r>
      <w:r>
        <w:rPr>
          <w:rFonts w:hint="eastAsia"/>
        </w:rPr>
        <w:t>　　　　二、手足口病（EV71）疫苗市场分析</w:t>
      </w:r>
      <w:r>
        <w:rPr>
          <w:rFonts w:hint="eastAsia"/>
        </w:rPr>
        <w:br/>
      </w:r>
      <w:r>
        <w:rPr>
          <w:rFonts w:hint="eastAsia"/>
        </w:rPr>
        <w:t>　　　　三、手足口病（EV71）疫苗市场变化的方向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四、中国手足口病（EV71）疫苗行业发展的新思路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五、对中国手足口病（EV71）疫苗行业发展的思考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2024年中国手足口病（EV71）疫苗行业发展概况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2024年中国手足口病（EV71）疫苗行业发展态势分析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2024年中国手足口病（EV71）疫苗行业发展特点分析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2024年中国手足口病（EV71）疫苗行业市场供需分析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手足口病（EV71）疫苗行业市场竞争策略分析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手足口病（EV71）疫苗市场竞争策略分析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一、手足口病（EV71）疫苗市场增长潜力分析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二、手足口病（EV71）疫苗产品竞争策略分析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手足口病（EV71）疫苗企业竞争策略分析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一、2024年我国手足口病（EV71）疫苗市场竞争趋势</w:t>
      </w:r>
      <w:r>
        <w:rPr>
          <w:rFonts w:hint="eastAsia"/>
        </w:rPr>
        <w:br/>
      </w:r>
      <w:r>
        <w:rPr>
          <w:rFonts w:hint="eastAsia"/>
        </w:rPr>
        <w:t>　　　　二、2024年手足口病（EV71）疫苗行业竞争格局展望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三、2024年手足口病（EV71）疫苗行业竞争策略分析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手足口病（EV71）疫苗行业投资与发展前景分析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2024年手足口病（EV71）疫苗行业投资情况分析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手足口病（EV71）疫苗行业投资机会分析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一、手足口病（EV71）疫苗投资项目分析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二、可以投资的手足口病（EV71）疫苗模式</w:t>
      </w:r>
      <w:r>
        <w:rPr>
          <w:rFonts w:hint="eastAsia"/>
        </w:rPr>
        <w:br/>
      </w:r>
      <w:r>
        <w:rPr>
          <w:rFonts w:hint="eastAsia"/>
        </w:rPr>
        <w:t>　　　　三、手足口病（EV71）疫苗投资机会</w:t>
      </w:r>
      <w:r>
        <w:rPr>
          <w:rFonts w:hint="eastAsia"/>
        </w:rPr>
        <w:br/>
      </w:r>
      <w:r>
        <w:rPr>
          <w:rFonts w:hint="eastAsia"/>
        </w:rPr>
        <w:t>　　　　四、手足口病（EV71）疫苗投资新方向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2024-2030年中国手足口病（EV71）疫苗行业发展前景预测分析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2024-2030年中国手足口病（EV71）疫苗行业发展预测分析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一、未来手足口病（EV71）疫苗发展分析</w:t>
      </w:r>
      <w:r>
        <w:rPr>
          <w:rFonts w:hint="eastAsia"/>
        </w:rPr>
        <w:br/>
      </w:r>
      <w:r>
        <w:rPr>
          <w:rFonts w:hint="eastAsia"/>
        </w:rPr>
        <w:t>　　　　二、未来手足口病（EV71）疫苗行业技术开发方向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2024-2030年中国手足口病（EV71）疫苗行业市场前景分析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手足口病（EV71）疫苗上游原材料供应状况分析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手足口病（EV71）疫苗行业上下游行业分析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三、行业新动态及其对手足口病（EV71）疫苗行业的影响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四、行业竞争状况及其对手足口病（EV71）疫苗行业的意义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四、行业新动态及其对手足口病（EV71）疫苗行业的影响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五、行业竞争状况及其对手足口病（EV71）疫苗行业的意义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2024-2030年手足口病（EV71）疫苗行业发展趋势及投资风险分析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当前手足口病（EV71）疫苗存在的问题</w:t>
      </w:r>
      <w:r>
        <w:rPr>
          <w:rFonts w:hint="eastAsia"/>
        </w:rPr>
        <w:br/>
      </w:r>
      <w:r>
        <w:rPr>
          <w:rFonts w:hint="eastAsia"/>
        </w:rPr>
        <w:t>　　第二节 手足口病（EV71）疫苗未来发展预测分析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一、中国手足口病（EV71）疫苗发展方向分析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二、2024-2030年中国手足口病（EV71）疫苗行业发展规模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三、2024-2030年中国手足口病（EV71）疫苗行业发展趋势预测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2024-2030年中国手足口病（EV71）疫苗行业投资风险分析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手足口病（EV71）疫苗重点生产厂家分析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华兰生物（002007）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辽宁成大生物技术有限公司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手足口病（EV71）疫苗地区销售分析</w:t>
      </w:r>
      <w:r>
        <w:rPr>
          <w:rFonts w:hint="eastAsia"/>
        </w:rPr>
        <w:br/>
      </w:r>
      <w:r>
        <w:rPr>
          <w:rFonts w:hint="eastAsia"/>
        </w:rPr>
        <w:t>　　第一节 中国手足口病（EV71）疫苗区域销售市场结构变化</w:t>
      </w:r>
      <w:r>
        <w:rPr>
          <w:rFonts w:hint="eastAsia"/>
        </w:rPr>
        <w:br/>
      </w:r>
      <w:r>
        <w:rPr>
          <w:rFonts w:hint="eastAsia"/>
        </w:rPr>
        <w:t>　　第二节 手足口病（EV71）疫苗“东北地区”销售分析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手足口病（EV71）疫苗“华北地区”销售分析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手足口病（EV71）疫苗“中南地区”销售分析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手足口病（EV71）疫苗“华东地区”销售分析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手足口病（EV71）疫苗“西北地区”销售分析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2024-2030年中国手足口病（EV71）疫苗行业投资战略研究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2024-2030年中国手足口病（EV71）疫苗行业投资策略分析</w:t>
      </w:r>
      <w:r>
        <w:rPr>
          <w:rFonts w:hint="eastAsia"/>
        </w:rPr>
        <w:br/>
      </w:r>
      <w:r>
        <w:rPr>
          <w:rFonts w:hint="eastAsia"/>
        </w:rPr>
        <w:t>　　　　一、手足口病（EV71）疫苗投资策略</w:t>
      </w:r>
      <w:r>
        <w:rPr>
          <w:rFonts w:hint="eastAsia"/>
        </w:rPr>
        <w:br/>
      </w:r>
      <w:r>
        <w:rPr>
          <w:rFonts w:hint="eastAsia"/>
        </w:rPr>
        <w:t>　　　　二、手足口病（EV71）疫苗投资筹划策略</w:t>
      </w:r>
      <w:r>
        <w:rPr>
          <w:rFonts w:hint="eastAsia"/>
        </w:rPr>
        <w:br/>
      </w:r>
      <w:r>
        <w:rPr>
          <w:rFonts w:hint="eastAsia"/>
        </w:rPr>
        <w:t>　　　　三、手足口病（EV71）疫苗品牌竞争战略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2024-2030年中国手足口病（EV71）疫苗行业品牌建设策略</w:t>
      </w:r>
      <w:r>
        <w:rPr>
          <w:rFonts w:hint="eastAsia"/>
        </w:rPr>
        <w:br/>
      </w:r>
      <w:r>
        <w:rPr>
          <w:rFonts w:hint="eastAsia"/>
        </w:rPr>
        <w:t>　　　　一、手足口病（EV71）疫苗的规划</w:t>
      </w:r>
      <w:r>
        <w:rPr>
          <w:rFonts w:hint="eastAsia"/>
        </w:rPr>
        <w:br/>
      </w:r>
      <w:r>
        <w:rPr>
          <w:rFonts w:hint="eastAsia"/>
        </w:rPr>
        <w:t>　　　　二、手足口病（EV71）疫苗的建设</w:t>
      </w:r>
      <w:r>
        <w:rPr>
          <w:rFonts w:hint="eastAsia"/>
        </w:rPr>
        <w:br/>
      </w:r>
      <w:r>
        <w:rPr>
          <w:rFonts w:hint="eastAsia"/>
        </w:rPr>
        <w:t>　　　　三、手足口病（EV71）疫苗业成功之道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中国手足口病（EV71）疫苗行业市场发展趋势预测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手足口病（EV71）疫苗产品投资机会</w:t>
      </w:r>
      <w:r>
        <w:rPr>
          <w:rFonts w:hint="eastAsia"/>
        </w:rPr>
        <w:br/>
      </w:r>
      <w:r>
        <w:rPr>
          <w:rFonts w:hint="eastAsia"/>
        </w:rPr>
        <w:t>　　第三节 手足口病（EV71）疫苗产品投资趋势分析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手足口病（EV71）疫苗产业链结构图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2019-2024年我国手足口病（EV71）疫苗市场规模统计表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2019-2024年我国手足口病（EV71）疫苗市场规模及增长率变化图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2019-2024年我国手足口病（EV71）疫苗产能统计表</w:t>
      </w:r>
      <w:r>
        <w:rPr>
          <w:rFonts w:hint="eastAsia"/>
        </w:rPr>
        <w:br/>
      </w:r>
      <w:r>
        <w:rPr>
          <w:rFonts w:hint="eastAsia"/>
        </w:rPr>
        <w:t>　　图表 2019-2024年我国手足口病（EV71）疫苗产能及增长率变化图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2019-2024年中国手足口病（EV71）疫苗产能及增长率预测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2019-2024年我国手足口病（EV71）疫苗市场容量统计表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2019-2024年我国手足口病（EV71）疫苗市场容量及增长率变化图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2019-2024年中国手足口病（EV71）疫苗产能利用率变化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2019-2024年中国手足口病（EV71）疫苗市场容量及增长率预测</w:t>
      </w:r>
      <w:r>
        <w:rPr>
          <w:rFonts w:hint="eastAsia"/>
        </w:rPr>
        <w:br/>
      </w:r>
      <w:r>
        <w:rPr>
          <w:rFonts w:hint="eastAsia"/>
        </w:rPr>
        <w:t>　　图表 手足口病（EV71）疫苗行业生命周期的判断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2019-2024年手足口病（EV71）疫苗国内平均经销价格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5b87f099e4737" w:history="1">
        <w:r>
          <w:rPr>
            <w:rStyle w:val="Hyperlink"/>
          </w:rPr>
          <w:t>2024-2030年中国手足口病（EV71）疫苗行业发展全面调研与未来趋势报告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5b87f099e4737" w:history="1">
        <w:r>
          <w:rPr>
            <w:rStyle w:val="Hyperlink"/>
          </w:rPr>
          <w:t>https://www.20087.com/6/28/ShouZuKouBingEV71YiMiaoHangYeQuS.html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d7a6a27af466b" w:history="1">
      <w:r>
        <w:rPr>
          <w:rStyle w:val="Hyperlink"/>
        </w:rPr>
        <w:t>2024-2030年中国手足口病（EV71）疫苗行业发展全面调研与未来趋势报告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ouZuKouBingEV71YiMiaoHangYeQuS.html" TargetMode="External" Id="Re9a5b87f099e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ouZuKouBingEV71YiMiaoHangYeQuS.html" TargetMode="External" Id="Rda4d7a6a27af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2024-04-20T00:14:00Z</dcterms:created>
  <dcterms:modified xsi:type="dcterms:W3CDTF">2024-04-20T01:14:00Z</dcterms:modified>
  <dc:subject>2024-2030年中国手足口病（EV71）疫苗行业发展全面调研与未来趋势报告</dc:subject>
  <dc:title>2024-2030年中国手足口病（EV71）疫苗行业发展全面调研与未来趋势报告</dc:title>
  <cp:keywords>2024-2030年中国手足口病（EV71）疫苗行业发展全面调研与未来趋势报告</cp:keywords>
  <dc:description>2024-2030年中国手足口病（EV71）疫苗行业发展全面调研与未来趋势报告</dc:description>
</cp:coreProperties>
</file>