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af259bba6d4b84" w:history="1">
              <w:r>
                <w:rPr>
                  <w:rStyle w:val="Hyperlink"/>
                </w:rPr>
                <w:t>2024-2030年中国技术成果转化服务市场调研与发展前景分析报告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af259bba6d4b84" w:history="1">
              <w:r>
                <w:rPr>
                  <w:rStyle w:val="Hyperlink"/>
                </w:rPr>
                <w:t>2024-2030年中国技术成果转化服务市场调研与发展前景分析报告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af259bba6d4b84" w:history="1">
                <w:r>
                  <w:rPr>
                    <w:rStyle w:val="Hyperlink"/>
                  </w:rPr>
                  <w:t>https://www.20087.com/6/18/JiShuChengGuoZhuanHuaFuWuFaZhanQianJing.html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技术成果转化服务旨在促进科学研究成果向实际应用转化，连接高校、研究机构与企业，加速科技成果的商业化进程。目前，随着国家对科技创新的重视和支持，技术成果转化服务行业蓬勃发展，形成了涵盖技术评估、专利交易、项目孵化、融资对接等一系列的服务体系。然而，成果转化过程中仍存在信息不对称、转化效率低等问题。</w:t>
      </w:r>
      <w:r>
        <w:rPr>
          <w:rFonts w:hint="eastAsia"/>
        </w:rPr>
        <w:br/>
      </w:r>
      <w:r>
        <w:rPr>
          <w:rFonts w:hint="eastAsia"/>
        </w:rPr>
        <w:t>　　未来，技术成果转化服务将更加注重平台化、专业化和国际化。平台化方面，数字化平台将整合更多的资源，提高信息匹配效率，降低交易成本。专业化方面，服务提供商将深耕特定行业，提供更精细化、定制化的解决方案。国际化方面，随着全球科技合作的加深，跨境技术转移和国际协同创新将变得更加频繁，技术成果转化服务将助力中国企业引进海外先进技术，同时也推动中国科技成果走向世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af259bba6d4b84" w:history="1">
        <w:r>
          <w:rPr>
            <w:rStyle w:val="Hyperlink"/>
          </w:rPr>
          <w:t>2024-2030年中国技术成果转化服务市场调研与发展前景分析报告</w:t>
        </w:r>
      </w:hyperlink>
      <w:r>
        <w:rPr>
          <w:rFonts w:hint="eastAsia"/>
        </w:rPr>
        <w:t>》在多年技术成果转化服务行业研究的基础上，结合中国技术成果转化服务行业市场的发展现状，通过资深研究团队对技术成果转化服务市场资料进行整理，并依托国家权威数据资源和长期市场监测的数据库，对技术成果转化服务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2af259bba6d4b84" w:history="1">
        <w:r>
          <w:rPr>
            <w:rStyle w:val="Hyperlink"/>
          </w:rPr>
          <w:t>2024-2030年中国技术成果转化服务市场调研与发展前景分析报告</w:t>
        </w:r>
      </w:hyperlink>
      <w:r>
        <w:rPr>
          <w:rFonts w:hint="eastAsia"/>
        </w:rPr>
        <w:t>》可以帮助投资者准确把握技术成果转化服务行业的市场现状，为投资者进行投资作出技术成果转化服务行业前景预判，挖掘技术成果转化服务行业投资价值，同时提出技术成果转化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技术成果转化服务产业概述</w:t>
      </w:r>
      <w:r>
        <w:rPr>
          <w:rFonts w:hint="eastAsia"/>
        </w:rPr>
        <w:br/>
      </w:r>
      <w:r>
        <w:rPr>
          <w:rFonts w:hint="eastAsia"/>
        </w:rPr>
        <w:t>　　第一节 技术成果转化服务定义</w:t>
      </w:r>
      <w:r>
        <w:rPr>
          <w:rFonts w:hint="eastAsia"/>
        </w:rPr>
        <w:br/>
      </w:r>
      <w:r>
        <w:rPr>
          <w:rFonts w:hint="eastAsia"/>
        </w:rPr>
        <w:t>　　第二节 技术成果转化服务行业特点</w:t>
      </w:r>
      <w:r>
        <w:rPr>
          <w:rFonts w:hint="eastAsia"/>
        </w:rPr>
        <w:br/>
      </w:r>
      <w:r>
        <w:rPr>
          <w:rFonts w:hint="eastAsia"/>
        </w:rPr>
        <w:t>　　第三节 技术成果转化服务发展历程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2023-2024年中国技术成果转化服务行业运行环境分析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中国技术成果转化服务运行经济环境分析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三、经济发展对技术成果转化服务行业的影响</w:t>
      </w:r>
      <w:r>
        <w:rPr>
          <w:rFonts w:hint="eastAsia"/>
        </w:rPr>
        <w:br/>
      </w:r>
      <w:r>
        <w:rPr>
          <w:rFonts w:hint="eastAsia"/>
        </w:rPr>
        <w:t>　　第二节 中国技术成果转化服务产业政策环境分析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一、技术成果转化服务行业监管体制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中国技术成果转化服务产业社会环境分析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国外技术成果转化服务行业发展态势分析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国外技术成果转化服务市场发展现状分析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国外主要国家、地区技术成果转化服务市场现状</w:t>
      </w:r>
      <w:r>
        <w:rPr>
          <w:rFonts w:hint="eastAsia"/>
        </w:rPr>
        <w:br/>
      </w:r>
      <w:r>
        <w:rPr>
          <w:rFonts w:hint="eastAsia"/>
        </w:rPr>
        <w:t>　　第三节 国外技术成果转化服务行业发展趋势预测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中国技术成果转化服务行业发展调研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2019-2024年中国技术成果转化服务行业规模情况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2019-2024年中国技术成果转化服务行业财务能力分析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四、技术成果转化服务行业发展能力分析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2023-2024年中国技术成果转化服务行业热点动态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2024年中国技术成果转化服务行业面临的挑战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中国技术成果转化服务行业重点地区市场调研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**地区技术成果转化服务发展现状及趋势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中国技术成果转化服务行业价格走势及影响因素分析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国内技术成果转化服务行业价格回顾</w:t>
      </w:r>
      <w:r>
        <w:rPr>
          <w:rFonts w:hint="eastAsia"/>
        </w:rPr>
        <w:br/>
      </w:r>
      <w:r>
        <w:rPr>
          <w:rFonts w:hint="eastAsia"/>
        </w:rPr>
        <w:t>　　第二节 国内技术成果转化服务行业价格走势预测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国内技术成果转化服务行业价格影响因素分析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中国技术成果转化服务行业客户调研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二、客户对技术成果转化服务品牌的首要认知渠道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三、技术成果转化服务品牌忠诚度调查</w:t>
      </w:r>
      <w:r>
        <w:rPr>
          <w:rFonts w:hint="eastAsia"/>
        </w:rPr>
        <w:br/>
      </w:r>
      <w:r>
        <w:rPr>
          <w:rFonts w:hint="eastAsia"/>
        </w:rPr>
        <w:t>　　　　四、技术成果转化服务行业客户消费理念调研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中国技术成果转化服务行业重点企业发展调研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中国技术成果转化服务行业竞争格局分析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2023-2024年技术成果转化服务行业集中度分析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一、技术成果转化服务市场集中度分析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2024年技术成果转化服务行业竞争格局分析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三、我国技术成果转化服务市场竞争趋势</w:t>
      </w:r>
      <w:r>
        <w:rPr>
          <w:rFonts w:hint="eastAsia"/>
        </w:rPr>
        <w:br/>
      </w:r>
      <w:r>
        <w:rPr>
          <w:rFonts w:hint="eastAsia"/>
        </w:rPr>
        <w:t>　　第三节 技术成果转化服务行业兼并与重组整合分析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技术成果转化服务行业投资风险及应对策略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技术成果转化服务行业SWOT模型分析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一、技术成果转化服务行业优势分析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二、技术成果转化服务行业劣势分析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三、技术成果转化服务行业机会分析</w:t>
      </w:r>
      <w:r>
        <w:rPr>
          <w:rFonts w:hint="eastAsia"/>
        </w:rPr>
        <w:br/>
      </w:r>
      <w:r>
        <w:rPr>
          <w:rFonts w:hint="eastAsia"/>
        </w:rPr>
        <w:t>　　　　四、技术成果转化服务行业风险分析</w:t>
      </w:r>
      <w:r>
        <w:rPr>
          <w:rFonts w:hint="eastAsia"/>
        </w:rPr>
        <w:br/>
      </w:r>
      <w:r>
        <w:rPr>
          <w:rFonts w:hint="eastAsia"/>
        </w:rPr>
        <w:t>　　第二节 技术成果转化服务行业投资风险及控制策略分析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一、技术成果转化服务市场风险及控制策略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二、技术成果转化服务行业政策风险及控制策略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三、技术成果转化服务行业经营风险及控制策略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四、技术成果转化服务同业竞争风险及控制策略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五、技术成果转化服务行业其他风险及控制策略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2024-2030年中国技术成果转化服务市场预测及发展建议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2024-2030年中国技术成果转化服务市场预测分析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一、中国技术成果转化服务市场前景分析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二、中国技术成果转化服务发展趋势预测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2024-2030年中国技术成果转化服务企业发展策略建议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一、技术成果转化服务企业融资策略</w:t>
      </w:r>
      <w:r>
        <w:rPr>
          <w:rFonts w:hint="eastAsia"/>
        </w:rPr>
        <w:br/>
      </w:r>
      <w:r>
        <w:rPr>
          <w:rFonts w:hint="eastAsia"/>
        </w:rPr>
        <w:t>　　　　二、技术成果转化服务企业人才策略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2024-2030年中国技术成果转化服务企业营销策略建议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一、技术成果转化服务企业定位策略</w:t>
      </w:r>
      <w:r>
        <w:rPr>
          <w:rFonts w:hint="eastAsia"/>
        </w:rPr>
        <w:br/>
      </w:r>
      <w:r>
        <w:rPr>
          <w:rFonts w:hint="eastAsia"/>
        </w:rPr>
        <w:t>　　　　二、技术成果转化服务企业价格策略</w:t>
      </w:r>
      <w:r>
        <w:rPr>
          <w:rFonts w:hint="eastAsia"/>
        </w:rPr>
        <w:br/>
      </w:r>
      <w:r>
        <w:rPr>
          <w:rFonts w:hint="eastAsia"/>
        </w:rPr>
        <w:t>　　　　三、技术成果转化服务企业促销策略</w:t>
      </w:r>
      <w:r>
        <w:rPr>
          <w:rFonts w:hint="eastAsia"/>
        </w:rPr>
        <w:br/>
      </w:r>
      <w:r>
        <w:rPr>
          <w:rFonts w:hint="eastAsia"/>
        </w:rPr>
        <w:t>　　第四节 中⋅智林⋅　技术成果转化服务行业研究结论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技术成果转化服务行业历程</w:t>
      </w:r>
      <w:r>
        <w:rPr>
          <w:rFonts w:hint="eastAsia"/>
        </w:rPr>
        <w:br/>
      </w:r>
      <w:r>
        <w:rPr>
          <w:rFonts w:hint="eastAsia"/>
        </w:rPr>
        <w:t>　　图表 技术成果转化服务行业生命周期</w:t>
      </w:r>
      <w:r>
        <w:rPr>
          <w:rFonts w:hint="eastAsia"/>
        </w:rPr>
        <w:br/>
      </w:r>
      <w:r>
        <w:rPr>
          <w:rFonts w:hint="eastAsia"/>
        </w:rPr>
        <w:t>　　图表 技术成果转化服务行业产业链分析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2019-2024年技术成果转化服务行业市场容量统计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2019-2024年中国技术成果转化服务行业经营效益分析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**地区技术成果转化服务市场规模及增长情况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**地区技术成果转化服务行业市场需求情况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技术成果转化服务重点企业（二）成长能力情况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2024-2030年中国技术成果转化服务行业市场容量预测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2024-2030年中国技术成果转化服务行业市场规模预测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2024-2030年中国技术成果转化服务市场前景分析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2024-2030年中国技术成果转化服务行业发展趋势预测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af259bba6d4b84" w:history="1">
        <w:r>
          <w:rPr>
            <w:rStyle w:val="Hyperlink"/>
          </w:rPr>
          <w:t>2024-2030年中国技术成果转化服务市场调研与发展前景分析报告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af259bba6d4b84" w:history="1">
        <w:r>
          <w:rPr>
            <w:rStyle w:val="Hyperlink"/>
          </w:rPr>
          <w:t>https://www.20087.com/6/18/JiShuChengGuoZhuanHuaFuWuFaZhanQianJing.html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4ac77343ee4577" w:history="1">
      <w:r>
        <w:rPr>
          <w:rStyle w:val="Hyperlink"/>
        </w:rPr>
        <w:t>2024-2030年中国技术成果转化服务市场调研与发展前景分析报告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JiShuChengGuoZhuanHuaFuWuFaZhanQianJing.html" TargetMode="External" Id="Rc2af259bba6d4b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JiShuChengGuoZhuanHuaFuWuFaZhanQianJing.html" TargetMode="External" Id="R124ac77343ee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2024-05-08T00:05:00Z</dcterms:created>
  <dcterms:modified xsi:type="dcterms:W3CDTF">2024-05-08T01:05:00Z</dcterms:modified>
  <dc:subject>2024-2030年中国技术成果转化服务市场调研与发展前景分析报告</dc:subject>
  <dc:title>2024-2030年中国技术成果转化服务市场调研与发展前景分析报告</dc:title>
  <cp:keywords>2024-2030年中国技术成果转化服务市场调研与发展前景分析报告</cp:keywords>
  <dc:description>2024-2030年中国技术成果转化服务市场调研与发展前景分析报告</dc:description>
</cp:coreProperties>
</file>