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c0da77ee64b6c" w:history="1">
              <w:r>
                <w:rPr>
                  <w:rStyle w:val="Hyperlink"/>
                </w:rPr>
                <w:t>全球与中国数字视力系统行业研究及市场前景报告（2026-2032年）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c0da77ee64b6c" w:history="1">
              <w:r>
                <w:rPr>
                  <w:rStyle w:val="Hyperlink"/>
                </w:rPr>
                <w:t>全球与中国数字视力系统行业研究及市场前景报告（2026-2032年）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c0da77ee64b6c" w:history="1">
                <w:r>
                  <w:rPr>
                    <w:rStyle w:val="Hyperlink"/>
                  </w:rPr>
                  <w:t>https://www.20087.com/6/58/ShuZiShiLiXiTongHangYeQianJingFenXi.html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fc0da77ee64b6c" w:history="1">
        <w:r>
          <w:rPr>
            <w:rStyle w:val="Hyperlink"/>
          </w:rPr>
          <w:t>全球与中国数字视力系统行业研究及市场前景报告（2026-2032年）</w:t>
        </w:r>
      </w:hyperlink>
      <w:r>
        <w:rPr>
          <w:rFonts w:hint="eastAsia"/>
        </w:rPr>
        <w:t>》，2025年数字视力系统行业市场规模达 亿元，预计2032年市场规模将达 亿元，期间年均复合增长率（CAGR）达 %。报告基于权威数据和长期市场监测，全面分析了数字视力系统行业的市场规模、供需状况及竞争格局。报告梳理了数字视力系统技术现状与未来方向，预测了市场前景与趋势，并评估了重点企业的表现与地位。同时，报告揭示了数字视力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按产品类型细分，全球数字视力系统市场规模2021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悬挂式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产品分类，按视标类型</w:t>
      </w:r>
      <w:r>
        <w:rPr>
          <w:rFonts w:hint="eastAsia"/>
        </w:rPr>
        <w:br/>
      </w:r>
      <w:r>
        <w:rPr>
          <w:rFonts w:hint="eastAsia"/>
        </w:rPr>
        <w:t>　　　　1.4.1 按视标类型细分，全球数字视力系统市场规模2021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Snellen视标</w:t>
      </w:r>
      <w:r>
        <w:rPr>
          <w:rFonts w:hint="eastAsia"/>
        </w:rPr>
        <w:br/>
      </w:r>
      <w:r>
        <w:rPr>
          <w:rFonts w:hint="eastAsia"/>
        </w:rPr>
        <w:t>　　　　1.4.3 Landolt环</w:t>
      </w:r>
      <w:r>
        <w:rPr>
          <w:rFonts w:hint="eastAsia"/>
        </w:rPr>
        <w:br/>
      </w:r>
      <w:r>
        <w:rPr>
          <w:rFonts w:hint="eastAsia"/>
        </w:rPr>
        <w:t>　　　　1.4.4 E字视标</w:t>
      </w:r>
      <w:r>
        <w:rPr>
          <w:rFonts w:hint="eastAsia"/>
        </w:rPr>
        <w:br/>
      </w:r>
      <w:r>
        <w:rPr>
          <w:rFonts w:hint="eastAsia"/>
        </w:rPr>
        <w:t>　　　　1.4.5 儿童视标</w:t>
      </w:r>
      <w:r>
        <w:rPr>
          <w:rFonts w:hint="eastAsia"/>
        </w:rPr>
        <w:br/>
      </w:r>
      <w:r>
        <w:rPr>
          <w:rFonts w:hint="eastAsia"/>
        </w:rPr>
        <w:t>　　1.5 产品分类，按显示技术</w:t>
      </w:r>
      <w:r>
        <w:rPr>
          <w:rFonts w:hint="eastAsia"/>
        </w:rPr>
        <w:br/>
      </w:r>
      <w:r>
        <w:rPr>
          <w:rFonts w:hint="eastAsia"/>
        </w:rPr>
        <w:t>　　　　1.5.1 按显示技术细分，全球数字视力系统市场规模2021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LCD显示</w:t>
      </w:r>
      <w:r>
        <w:rPr>
          <w:rFonts w:hint="eastAsia"/>
        </w:rPr>
        <w:br/>
      </w:r>
      <w:r>
        <w:rPr>
          <w:rFonts w:hint="eastAsia"/>
        </w:rPr>
        <w:t>　　　　1.5.3 LED显示</w:t>
      </w:r>
      <w:r>
        <w:rPr>
          <w:rFonts w:hint="eastAsia"/>
        </w:rPr>
        <w:br/>
      </w:r>
      <w:r>
        <w:rPr>
          <w:rFonts w:hint="eastAsia"/>
        </w:rPr>
        <w:t>　　　　1.5.4 高分辨率显示屏</w:t>
      </w:r>
      <w:r>
        <w:rPr>
          <w:rFonts w:hint="eastAsia"/>
        </w:rPr>
        <w:br/>
      </w:r>
      <w:r>
        <w:rPr>
          <w:rFonts w:hint="eastAsia"/>
        </w:rPr>
        <w:t>　　　　1.5.5 投影显示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按应用细分，全球数字视力系统市场规模2021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数字视力系统行业发展总体概况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数字视力系统行业发展主要特点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数字视力系统行业发展影响因素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数字视力系统有利因素</w:t>
      </w:r>
      <w:r>
        <w:rPr>
          <w:rFonts w:hint="eastAsia"/>
        </w:rPr>
        <w:br/>
      </w:r>
      <w:r>
        <w:rPr>
          <w:rFonts w:hint="eastAsia"/>
        </w:rPr>
        <w:t>　　　　1.7.3 .2 数字视力系统不利因素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全球市场，近三年数字视力系统主要企业占有率及排名（按销量）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数字视力系统主要企业在国际市场占有率（按销量，2023-2026）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2025年数字视力系统主要企业在国际市场排名（按销量）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全球市场主要企业数字视力系统销量（2023-2026）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全球市场，近三年数字视力系统主要企业占有率及排名（按收入）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数字视力系统主要企业在国际市场占有率（按收入，2023-2026）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2025年数字视力系统主要企业在国际市场排名（按收入）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全球市场主要企业数字视力系统销售收入（2023-2026）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全球市场主要企业数字视力系统销售价格（2023-2026）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中国市场，近三年数字视力系统主要企业占有率及排名（按销量）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数字视力系统主要企业在中国市场占有率（按销量，2023-2026）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2025年数字视力系统主要企业在中国市场排名（按销量）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中国市场主要企业数字视力系统销量（2023-2026）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中国市场，近三年数字视力系统主要企业占有率及排名（按收入）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数字视力系统主要企业在中国市场占有率（按收入，2023-2026）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2025年数字视力系统主要企业在中国市场排名（按收入）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中国市场主要企业数字视力系统销售收入（2023-2026）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全球主要厂商数字视力系统总部及产地分布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全球主要厂商成立时间及数字视力系统商业化日期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全球主要厂商数字视力系统产品类型及应用</w:t>
      </w:r>
      <w:r>
        <w:rPr>
          <w:rFonts w:hint="eastAsia"/>
        </w:rPr>
        <w:br/>
      </w:r>
      <w:r>
        <w:rPr>
          <w:rFonts w:hint="eastAsia"/>
        </w:rPr>
        <w:t>　　2.9 数字视力系统行业集中度、竞争程度分析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数字视力系统行业集中度分析：2025年全球Top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全球数字视力系统第一梯队、第二梯队和第三梯队生产商（品牌）及市场份额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全球数字视力系统总体规模分析</w:t>
      </w:r>
      <w:r>
        <w:rPr>
          <w:rFonts w:hint="eastAsia"/>
        </w:rPr>
        <w:br/>
      </w:r>
      <w:r>
        <w:rPr>
          <w:rFonts w:hint="eastAsia"/>
        </w:rPr>
        <w:t>　　3.1 全球数字视力系统供需现状及预测（2021-2032）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全球数字视力系统产能、产量、产能利用率及发展趋势（2021-2032）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全球数字视力系统产量、需求量及发展趋势（2021-2032）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全球主要地区数字视力系统产量及发展趋势（2021-2032）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全球主要地区数字视力系统产量（2021-2026）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全球主要地区数字视力系统产量（2027-2032）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全球主要地区数字视力系统产量市场份额（2021-2032）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中国数字视力系统供需现状及预测（2021-2032）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中国数字视力系统产能、产量、产能利用率及发展趋势（2021-2032）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中国数字视力系统产量、市场需求量及发展趋势（2021-2032）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中国市场数字视力系统进出口（2021-2032）</w:t>
      </w:r>
      <w:r>
        <w:rPr>
          <w:rFonts w:hint="eastAsia"/>
        </w:rPr>
        <w:br/>
      </w:r>
      <w:r>
        <w:rPr>
          <w:rFonts w:hint="eastAsia"/>
        </w:rPr>
        <w:t>　　3.4 全球数字视力系统销量及销售额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全球市场数字视力系统销售额（2021-2032）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全球市场数字视力系统销量（2021-2032）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全球市场数字视力系统价格趋势（2021-2032）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全球数字视力系统主要地区分析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全球主要地区数字视力系统市场规模分析：2021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全球主要地区数字视力系统销售收入及市场份额（2021-2026）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全球主要地区数字视力系统销售收入预测（2027-2032）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全球主要地区数字视力系统销量分析：2021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全球主要地区数字视力系统销量及市场份额（2021-2026）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全球主要地区数字视力系统销量及市场份额预测（2027-2032）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北美市场数字视力系统销量、收入及增长率（2021-2032）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欧洲市场数字视力系统销量、收入及增长率（2021-2032）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中国市场数字视力系统销量、收入及增长率（2021-2032）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日本市场数字视力系统销量、收入及增长率（2021-2032）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东南亚市场数字视力系统销量、收入及增长率（2021-2032）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印度市场数字视力系统销量、收入及增长率（2021-2032）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南美市场数字视力系统销量、收入及增长率（2021-2032）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中东市场数字视力系统销量、收入及增长率（2021-2032）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数字视力系统销量、收入、价格及毛利率（2021-2026）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不同产品类型数字视力系统分析</w:t>
      </w:r>
      <w:r>
        <w:rPr>
          <w:rFonts w:hint="eastAsia"/>
        </w:rPr>
        <w:br/>
      </w:r>
      <w:r>
        <w:rPr>
          <w:rFonts w:hint="eastAsia"/>
        </w:rPr>
        <w:t>　　6.1 全球不同产品类型数字视力系统销量（2021-2032）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全球不同产品类型数字视力系统销量及市场份额（2021-2026）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全球不同产品类型数字视力系统销量预测（2027-2032）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全球不同产品类型数字视力系统收入（2021-2032）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全球不同产品类型数字视力系统收入及市场份额（2021-2026）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全球不同产品类型数字视力系统收入预测（2027-2032）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全球不同产品类型数字视力系统价格走势（2021-2032）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中国不同产品类型数字视力系统销量（2021-2032）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中国不同产品类型数字视力系统销量及市场份额（2021-2026）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中国不同产品类型数字视力系统销量预测（2027-2032）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中国不同产品类型数字视力系统收入（2021-2032）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中国不同产品类型数字视力系统收入及市场份额（2021-2026）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中国不同产品类型数字视力系统收入预测（2027-2032）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不同应用数字视力系统分析</w:t>
      </w:r>
      <w:r>
        <w:rPr>
          <w:rFonts w:hint="eastAsia"/>
        </w:rPr>
        <w:br/>
      </w:r>
      <w:r>
        <w:rPr>
          <w:rFonts w:hint="eastAsia"/>
        </w:rPr>
        <w:t>　　7.1 全球不同应用数字视力系统销量（2021-2032）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全球不同应用数字视力系统销量及市场份额（2021-2026）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全球不同应用数字视力系统销量预测（2027-2032）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全球不同应用数字视力系统收入（2021-2032）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全球不同应用数字视力系统收入及市场份额（2021-2026）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全球不同应用数字视力系统收入预测（2027-2032）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全球不同应用数字视力系统价格走势（2021-2032）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中国不同应用数字视力系统销量（2021-2032）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中国不同应用数字视力系统销量及市场份额（2021-2026）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中国不同应用数字视力系统销量预测（2027-2032）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中国不同应用数字视力系统收入（2021-2032）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中国不同应用数字视力系统收入及市场份额（2021-2026）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中国不同应用数字视力系统收入预测（2027-2032）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数字视力系统行业发展趋势</w:t>
      </w:r>
      <w:r>
        <w:rPr>
          <w:rFonts w:hint="eastAsia"/>
        </w:rPr>
        <w:br/>
      </w:r>
      <w:r>
        <w:rPr>
          <w:rFonts w:hint="eastAsia"/>
        </w:rPr>
        <w:t>　　8.2 数字视力系统行业主要驱动因素</w:t>
      </w:r>
      <w:r>
        <w:rPr>
          <w:rFonts w:hint="eastAsia"/>
        </w:rPr>
        <w:br/>
      </w:r>
      <w:r>
        <w:rPr>
          <w:rFonts w:hint="eastAsia"/>
        </w:rPr>
        <w:t>　　8.3 数字视力系统中国企业SWOT分析</w:t>
      </w:r>
      <w:r>
        <w:rPr>
          <w:rFonts w:hint="eastAsia"/>
        </w:rPr>
        <w:br/>
      </w:r>
      <w:r>
        <w:rPr>
          <w:rFonts w:hint="eastAsia"/>
        </w:rPr>
        <w:t>　　8.4 中国数字视力系统行业政策环境分析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数字视力系统行业产业链简介</w:t>
      </w:r>
      <w:r>
        <w:rPr>
          <w:rFonts w:hint="eastAsia"/>
        </w:rPr>
        <w:br/>
      </w:r>
      <w:r>
        <w:rPr>
          <w:rFonts w:hint="eastAsia"/>
        </w:rPr>
        <w:t>　　　　9.1.1 数字视力系统行业供应链分析</w:t>
      </w:r>
      <w:r>
        <w:rPr>
          <w:rFonts w:hint="eastAsia"/>
        </w:rPr>
        <w:br/>
      </w:r>
      <w:r>
        <w:rPr>
          <w:rFonts w:hint="eastAsia"/>
        </w:rPr>
        <w:t>　　　　9.1.2 数字视力系统主要原料及供应情况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数字视力系统行业采购模式</w:t>
      </w:r>
      <w:r>
        <w:rPr>
          <w:rFonts w:hint="eastAsia"/>
        </w:rPr>
        <w:br/>
      </w:r>
      <w:r>
        <w:rPr>
          <w:rFonts w:hint="eastAsia"/>
        </w:rPr>
        <w:t>　　9.3 数字视力系统行业生产模式</w:t>
      </w:r>
      <w:r>
        <w:rPr>
          <w:rFonts w:hint="eastAsia"/>
        </w:rPr>
        <w:br/>
      </w:r>
      <w:r>
        <w:rPr>
          <w:rFonts w:hint="eastAsia"/>
        </w:rPr>
        <w:t>　　9.4 数字视力系统行业销售模式及销售渠道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按产品类型细分，全球数字视力系统市场规模2021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按视标类型细分，全球数字视力系统市场规模2021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按显示技术细分，全球数字视力系统市场规模2021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按应用细分，全球数字视力系统市场规模（CAGR）2021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数字视力系统行业发展主要特点</w:t>
      </w:r>
      <w:r>
        <w:rPr>
          <w:rFonts w:hint="eastAsia"/>
        </w:rPr>
        <w:br/>
      </w:r>
      <w:r>
        <w:rPr>
          <w:rFonts w:hint="eastAsia"/>
        </w:rPr>
        <w:t>　　表 6： 数字视力系统行业发展有利因素分析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数字视力系统行业发展不利因素分析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进入数字视力系统行业壁垒</w:t>
      </w:r>
      <w:r>
        <w:rPr>
          <w:rFonts w:hint="eastAsia"/>
        </w:rPr>
        <w:br/>
      </w:r>
      <w:r>
        <w:rPr>
          <w:rFonts w:hint="eastAsia"/>
        </w:rPr>
        <w:t>　　表 9： 数字视力系统主要企业在国际市场占有率（按销量，2023-2026）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2025年数字视力系统主要企业在国际市场排名（按销量）&amp;（千台）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全球市场主要企业数字视力系统销量（2023-2026）&amp;（千台）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数字视力系统主要企业在国际市场占有率（按收入，2023-2026）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2025年数字视力系统主要企业在国际市场排名（按收入）&amp;（万元）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全球市场主要企业数字视力系统销售收入（2023-2026）&amp;（万元）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全球市场主要企业数字视力系统销售价格（2023-2026）&amp;（元/台）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数字视力系统主要企业在中国市场占有率（按销量，2023-2026）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2025年数字视力系统主要企业在中国市场排名（按销量）&amp;（千台）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中国市场主要企业数字视力系统销量（2023-2026）&amp;（千台）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数字视力系统主要企业在中国市场占有率（按收入，2023-2026）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2025年数字视力系统主要企业在中国市场排名（按收入）&amp;（万元）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中国市场主要企业数字视力系统销售收入（2023-2026）&amp;（万元）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全球主要厂商数字视力系统总部及产地分布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全球主要厂商成立时间及数字视力系统商业化日期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全球主要厂商数字视力系统产品类型及应用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2025年全球数字视力系统主要厂商市场地位（第一梯队、第二梯队和第三梯队）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全球数字视力系统市场投资、并购等现状分析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全球主要地区数字视力系统产量增速（CAGR）：（2021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全球主要地区数字视力系统产量（2021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全球主要地区数字视力系统产量（2021-2026）&amp;（千台）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全球主要地区数字视力系统产量（2027-2032）&amp;（千台）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全球主要地区数字视力系统产量市场份额（2021-2026）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全球主要地区数字视力系统产量市场份额（2027-2032）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中国市场数字视力系统产量、销量、进出口（2021-2026）&amp;（千台）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中国市场数字视力系统产量、销量、进出口预测（2027-2032）&amp;（千台）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全球主要地区数字视力系统销售收入增速：（2021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全球主要地区数字视力系统销售收入（2021-2026）&amp;（万元）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全球主要地区数字视力系统销售收入市场份额（2021-2026）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全球主要地区数字视力系统收入（2027-2032）&amp;（万元）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全球主要地区数字视力系统收入市场份额（2027-2032）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全球主要地区数字视力系统销量（千台）：2021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全球主要地区数字视力系统销量（2021-2026）&amp;（千台）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全球主要地区数字视力系统销量市场份额（2021-2026）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全球主要地区数字视力系统销量（2027-2032）&amp;（千台）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全球主要地区数字视力系统销量份额（2027-2032）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数字视力系统生产基地、销售区域、竞争对手及市场地位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数字视力系统产品规格、参数及市场应用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数字视力系统销量（千台）、收入（万元）、价格（元/台）及毛利率（2021-2026）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全球不同产品类型数字视力系统销量（2021-2026）&amp;（千台）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全球不同产品类型数字视力系统销量市场份额（2021-2026）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全球不同产品类型数字视力系统销量预测（2027-2032）&amp;（千台）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全球市场不同产品类型数字视力系统销量市场份额预测（2027-2032）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全球不同产品类型数字视力系统收入（2021-2026）&amp;（万元）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全球不同产品类型数字视力系统收入市场份额（2021-2026）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全球不同产品类型数字视力系统收入预测（2027-2032）&amp;（万元）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全球不同产品类型数字视力系统收入市场份额预测（2027-2032）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中国不同产品类型数字视力系统销量（2021-2026）&amp;（千台）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中国不同产品类型数字视力系统销量市场份额（2021-2026）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中国不同产品类型数字视力系统销量预测（2027-2032）&amp;（千台）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全球市场不同产品类型数字视力系统销量市场份额预测（2027-2032）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中国不同产品类型数字视力系统收入（2021-2026）&amp;（万元）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中国不同产品类型数字视力系统收入市场份额（2021-2026）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中国不同产品类型数字视力系统收入预测（2027-2032）&amp;（万元）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中国不同产品类型数字视力系统收入市场份额预测（2027-2032）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全球不同应用数字视力系统销量（2021-2026）&amp;（千台）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全球不同应用数字视力系统销量市场份额（2021-2026）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全球不同应用数字视力系统销量预测（2027-2032）&amp;（千台）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全球市场不同应用数字视力系统销量市场份额预测（2027-2032）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全球不同应用数字视力系统收入（2021-2026）&amp;（万元）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全球不同应用数字视力系统收入市场份额（2021-2026）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全球不同应用数字视力系统收入预测（2027-2032）&amp;（万元）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全球不同应用数字视力系统收入市场份额预测（2027-2032）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中国不同应用数字视力系统销量（2021-2026）&amp;（千台）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中国不同应用数字视力系统销量市场份额（2021-2026）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中国不同应用数字视力系统销量预测（2027-2032）&amp;（千台）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中国市场不同应用数字视力系统销量市场份额预测（2027-2032）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中国不同应用数字视力系统收入（2021-2026）&amp;（万元）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中国不同应用数字视力系统收入市场份额（2021-2026）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中国不同应用数字视力系统收入预测（2027-2032）&amp;（万元）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中国不同应用数字视力系统收入市场份额预测（2027-2032）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数字视力系统行业发展趋势</w:t>
      </w:r>
      <w:r>
        <w:rPr>
          <w:rFonts w:hint="eastAsia"/>
        </w:rPr>
        <w:br/>
      </w:r>
      <w:r>
        <w:rPr>
          <w:rFonts w:hint="eastAsia"/>
        </w:rPr>
        <w:t>　　表 158： 数字视力系统行业主要驱动因素</w:t>
      </w:r>
      <w:r>
        <w:rPr>
          <w:rFonts w:hint="eastAsia"/>
        </w:rPr>
        <w:br/>
      </w:r>
      <w:r>
        <w:rPr>
          <w:rFonts w:hint="eastAsia"/>
        </w:rPr>
        <w:t>　　表 159： 数字视力系统行业供应链分析</w:t>
      </w:r>
      <w:r>
        <w:rPr>
          <w:rFonts w:hint="eastAsia"/>
        </w:rPr>
        <w:br/>
      </w:r>
      <w:r>
        <w:rPr>
          <w:rFonts w:hint="eastAsia"/>
        </w:rPr>
        <w:t>　　表 160： 数字视力系统上游原料供应商</w:t>
      </w:r>
      <w:r>
        <w:rPr>
          <w:rFonts w:hint="eastAsia"/>
        </w:rPr>
        <w:br/>
      </w:r>
      <w:r>
        <w:rPr>
          <w:rFonts w:hint="eastAsia"/>
        </w:rPr>
        <w:t>　　表 161： 数字视力系统主要地区不同应用客户分析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数字视力系统典型经销商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数字视力系统产品图片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全球不同产品类型数字视力系统销售额2021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全球不同产品类型数字视力系统市场份额2025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悬挂式产品图片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全球不同视标类型数字视力系统销售额2021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全球不同视标类型数字视力系统市场份额2025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Snellen视标产品图片</w:t>
      </w:r>
      <w:r>
        <w:rPr>
          <w:rFonts w:hint="eastAsia"/>
        </w:rPr>
        <w:br/>
      </w:r>
      <w:r>
        <w:rPr>
          <w:rFonts w:hint="eastAsia"/>
        </w:rPr>
        <w:t>　　图 10： Landolt环产品图片</w:t>
      </w:r>
      <w:r>
        <w:rPr>
          <w:rFonts w:hint="eastAsia"/>
        </w:rPr>
        <w:br/>
      </w:r>
      <w:r>
        <w:rPr>
          <w:rFonts w:hint="eastAsia"/>
        </w:rPr>
        <w:t>　　图 11： E字视标产品图片</w:t>
      </w:r>
      <w:r>
        <w:rPr>
          <w:rFonts w:hint="eastAsia"/>
        </w:rPr>
        <w:br/>
      </w:r>
      <w:r>
        <w:rPr>
          <w:rFonts w:hint="eastAsia"/>
        </w:rPr>
        <w:t>　　图 12： 儿童视标产品图片</w:t>
      </w:r>
      <w:r>
        <w:rPr>
          <w:rFonts w:hint="eastAsia"/>
        </w:rPr>
        <w:br/>
      </w:r>
      <w:r>
        <w:rPr>
          <w:rFonts w:hint="eastAsia"/>
        </w:rPr>
        <w:t>　　图 13： 全球不同显示技术数字视力系统销售额2021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全球不同显示技术数字视力系统市场份额2025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LCD显示产品图片</w:t>
      </w:r>
      <w:r>
        <w:rPr>
          <w:rFonts w:hint="eastAsia"/>
        </w:rPr>
        <w:br/>
      </w:r>
      <w:r>
        <w:rPr>
          <w:rFonts w:hint="eastAsia"/>
        </w:rPr>
        <w:t>　　图 16： LED显示产品图片</w:t>
      </w:r>
      <w:r>
        <w:rPr>
          <w:rFonts w:hint="eastAsia"/>
        </w:rPr>
        <w:br/>
      </w:r>
      <w:r>
        <w:rPr>
          <w:rFonts w:hint="eastAsia"/>
        </w:rPr>
        <w:t>　　图 17： 高分辨率显示屏产品图片</w:t>
      </w:r>
      <w:r>
        <w:rPr>
          <w:rFonts w:hint="eastAsia"/>
        </w:rPr>
        <w:br/>
      </w:r>
      <w:r>
        <w:rPr>
          <w:rFonts w:hint="eastAsia"/>
        </w:rPr>
        <w:t>　　图 18： 投影显示产品图片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全球不同应用数字视力系统市场份额2025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诊所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2025年全球前五大生产商数字视力系统市场份额</w:t>
      </w:r>
      <w:r>
        <w:rPr>
          <w:rFonts w:hint="eastAsia"/>
        </w:rPr>
        <w:br/>
      </w:r>
      <w:r>
        <w:rPr>
          <w:rFonts w:hint="eastAsia"/>
        </w:rPr>
        <w:t>　　图 25： 2025年全球数字视力系统第一梯队、第二梯队和第三梯队厂商及市场份额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全球数字视力系统产能、产量、产能利用率及发展趋势（2021-2032）&amp;（千台）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全球数字视力系统产量、需求量及发展趋势（2021-2032）&amp;（千台）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全球主要地区数字视力系统产量市场份额（2021-2032）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中国数字视力系统产能、产量、产能利用率及发展趋势（2021-2032）&amp;（千台）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中国数字视力系统产量、市场需求量及发展趋势（2021-2032）&amp;（千台）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全球数字视力系统市场销售额及增长率：（2021-2032）&amp;（万元）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全球市场数字视力系统市场规模：2021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全球市场数字视力系统价格趋势（2021-2032）&amp;（元/台）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全球主要地区数字视力系统销售收入（2021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全球主要地区数字视力系统销售收入市场份额（2021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北美市场数字视力系统收入及增长率（2021-2032）&amp;（万元）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欧洲市场数字视力系统收入及增长率（2021-2032）&amp;（万元）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中国市场数字视力系统收入及增长率（2021-2032）&amp;（万元）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日本市场数字视力系统收入及增长率（2021-2032）&amp;（万元）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东南亚市场数字视力系统收入及增长率（2021-2032）&amp;（万元）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印度市场数字视力系统收入及增长率（2021-2032）&amp;（万元）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南美市场数字视力系统收入及增长率（2021-2032）&amp;（万元）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中东市场数字视力系统销量及增长率（2021-2032）&amp;（千台）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中东市场数字视力系统收入及增长率（2021-2032）&amp;（万元）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全球不同产品类型数字视力系统价格走势（2021-2032）&amp;（元/台）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全球不同应用数字视力系统价格走势（2021-2032）&amp;（元/台）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数字视力系统中国企业SWOT分析</w:t>
      </w:r>
      <w:r>
        <w:rPr>
          <w:rFonts w:hint="eastAsia"/>
        </w:rPr>
        <w:br/>
      </w:r>
      <w:r>
        <w:rPr>
          <w:rFonts w:hint="eastAsia"/>
        </w:rPr>
        <w:t>　　图 56： 数字视力系统产业链</w:t>
      </w:r>
      <w:r>
        <w:rPr>
          <w:rFonts w:hint="eastAsia"/>
        </w:rPr>
        <w:br/>
      </w:r>
      <w:r>
        <w:rPr>
          <w:rFonts w:hint="eastAsia"/>
        </w:rPr>
        <w:t>　　图 57： 数字视力系统行业采购模式分析</w:t>
      </w:r>
      <w:r>
        <w:rPr>
          <w:rFonts w:hint="eastAsia"/>
        </w:rPr>
        <w:br/>
      </w:r>
      <w:r>
        <w:rPr>
          <w:rFonts w:hint="eastAsia"/>
        </w:rPr>
        <w:t>　　图 58： 数字视力系统行业生产模式</w:t>
      </w:r>
      <w:r>
        <w:rPr>
          <w:rFonts w:hint="eastAsia"/>
        </w:rPr>
        <w:br/>
      </w:r>
      <w:r>
        <w:rPr>
          <w:rFonts w:hint="eastAsia"/>
        </w:rPr>
        <w:t>　　图 59： 数字视力系统行业销售模式分析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c0da77ee64b6c" w:history="1">
        <w:r>
          <w:rPr>
            <w:rStyle w:val="Hyperlink"/>
          </w:rPr>
          <w:t>全球与中国数字视力系统行业研究及市场前景报告（2026-2032年）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c0da77ee64b6c" w:history="1">
        <w:r>
          <w:rPr>
            <w:rStyle w:val="Hyperlink"/>
          </w:rPr>
          <w:t>https://www.20087.com/6/58/ShuZiShiLiXiTongHangYeQianJingFenXi.html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热点：视力表的数字代表什么、数字视力表是什么意思、视力数值、数字视力表图片、4.8的视力算近视吗、视力数字格式范围、视力1.2正常吗、新型视力表 数字视力表、视力正常是多少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85b5899224ef3" w:history="1">
      <w:r>
        <w:rPr>
          <w:rStyle w:val="Hyperlink"/>
        </w:rPr>
        <w:t>全球与中国数字视力系统行业研究及市场前景报告（2026-2032年）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uZiShiLiXiTongHangYeQianJingFenXi.html" TargetMode="External" Id="Rf9fc0da77ee6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uZiShiLiXiTongHangYeQianJingFenXi.html" TargetMode="External" Id="R7dc85b589922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2026-03-11T08:32:16Z</dcterms:created>
  <dcterms:modified xsi:type="dcterms:W3CDTF">2026-03-11T09:32:16Z</dcterms:modified>
  <dc:subject>全球与中国数字视力系统行业研究及市场前景报告（2026-2032年）</dc:subject>
  <dc:title>全球与中国数字视力系统行业研究及市场前景报告（2026-2032年）</dc:title>
  <cp:keywords>全球与中国数字视力系统行业研究及市场前景报告（2026-2032年）</cp:keywords>
  <dc:description>全球与中国数字视力系统行业研究及市场前景报告（2026-2032年）</dc:description>
</cp:coreProperties>
</file>