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a4d24cf74c7e" w:history="1">
              <w:r>
                <w:rPr>
                  <w:rStyle w:val="Hyperlink"/>
                </w:rPr>
                <w:t>2026-2032年中国普鲁卡因行业发展研究与市场前景预测报告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a4d24cf74c7e" w:history="1">
              <w:r>
                <w:rPr>
                  <w:rStyle w:val="Hyperlink"/>
                </w:rPr>
                <w:t>2026-2032年中国普鲁卡因行业发展研究与市场前景预测报告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6a4d24cf74c7e" w:history="1">
                <w:r>
                  <w:rPr>
                    <w:rStyle w:val="Hyperlink"/>
                  </w:rPr>
                  <w:t>https://www.20087.com/6/78/PuLuKaYinShiChangXianZhuangHeQianJing.html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76a4d24cf74c7e" w:history="1">
        <w:r>
          <w:rPr>
            <w:rStyle w:val="Hyperlink"/>
          </w:rPr>
          <w:t>2026-2032年中国普鲁卡因行业发展研究与市场前景预测报告</w:t>
        </w:r>
      </w:hyperlink>
      <w:r>
        <w:rPr>
          <w:rFonts w:hint="eastAsia"/>
        </w:rPr>
        <w:t>》，2025年普鲁卡因行业市场规模达 亿元，预计2032年市场规模将达 亿元，期间年均复合增长率（CAGR）达 %。报告系统梳理了普鲁卡因行业的产业链结构，详细分析了普鲁卡因市场规模与需求状况，并对市场价格、行业现状及未来前景进行了客观评估。报告结合普鲁卡因技术现状与发展方向，对行业趋势作出科学预测，同时聚焦普鲁卡因重点企业，解析竞争格局、市场集中度及品牌影响力。通过对普鲁卡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普鲁卡因产品概述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普鲁卡因市场特点分析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普鲁卡因行业发展周期特征分析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中国普鲁卡因行业发展环境分析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中国普鲁卡因行业发展经济环境分析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中国普鲁卡因行业发展政策环境分析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一、普鲁卡因行业政策影响分析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二、相关普鲁卡因行业标准分析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全球普鲁卡因行业市场发展调研分析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全球普鲁卡因行业市场运行环境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全球普鲁卡因行业市场发展情况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一、全球普鲁卡因行业市场供给分析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二、全球普鲁卡因行业市场需求分析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三、全球普鲁卡因行业主要国家地区发展情况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2026-2032年全球普鲁卡因行业市场规模趋势预测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中国普鲁卡因行业市场供需现状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中国普鲁卡因市场现状</w:t>
      </w:r>
      <w:r>
        <w:rPr>
          <w:rFonts w:hint="eastAsia"/>
        </w:rPr>
        <w:br/>
      </w:r>
      <w:r>
        <w:rPr>
          <w:rFonts w:hint="eastAsia"/>
        </w:rPr>
        <w:t>　　第二节 中国普鲁卡因产量情况分析及预测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一、普鲁卡因总体产能规模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二、2020-2025年中国普鲁卡因行业产量统计分析</w:t>
      </w:r>
      <w:r>
        <w:rPr>
          <w:rFonts w:hint="eastAsia"/>
        </w:rPr>
        <w:br/>
      </w:r>
      <w:r>
        <w:rPr>
          <w:rFonts w:hint="eastAsia"/>
        </w:rPr>
        <w:t>　　　　三、普鲁卡因行业区域产量分布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四、2026-2032年中国普鲁卡因行业产量预测</w:t>
      </w:r>
      <w:r>
        <w:rPr>
          <w:rFonts w:hint="eastAsia"/>
        </w:rPr>
        <w:br/>
      </w:r>
      <w:r>
        <w:rPr>
          <w:rFonts w:hint="eastAsia"/>
        </w:rPr>
        <w:t>　　第三节 中国普鲁卡因市场需求分析及预测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一、2020-2025年中国普鲁卡因市场需求统计</w:t>
      </w:r>
      <w:r>
        <w:rPr>
          <w:rFonts w:hint="eastAsia"/>
        </w:rPr>
        <w:br/>
      </w:r>
      <w:r>
        <w:rPr>
          <w:rFonts w:hint="eastAsia"/>
        </w:rPr>
        <w:t>　　　　二、中国普鲁卡因市场需求特点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三、2026-2032年中国普鲁卡因市场需求量预测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2025-2026年普鲁卡因行业技术发展现状及趋势分析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普鲁卡因行业技术发展方向、趋势预测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中国普鲁卡因行业现状调研分析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中国普鲁卡因行业发展现状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一、2025-2026年普鲁卡因行业品牌发展现状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二、2025-2026年普鲁卡因行业需求市场现状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三、2025-2026年普鲁卡因市场需求层次分析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四、2025-2026年中国普鲁卡因市场走向分析</w:t>
      </w:r>
      <w:r>
        <w:rPr>
          <w:rFonts w:hint="eastAsia"/>
        </w:rPr>
        <w:br/>
      </w:r>
      <w:r>
        <w:rPr>
          <w:rFonts w:hint="eastAsia"/>
        </w:rPr>
        <w:t>　　第二节 中国普鲁卡因行业存在的问题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一、2025-2026年普鲁卡因产品市场存在的主要问题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二、2025-2026年国内普鲁卡因产品市场的三大瓶颈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三、2025-2026年普鲁卡因产品市场遭遇的规模难题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对中国普鲁卡因市场的分析及思考</w:t>
      </w:r>
      <w:r>
        <w:rPr>
          <w:rFonts w:hint="eastAsia"/>
        </w:rPr>
        <w:br/>
      </w:r>
      <w:r>
        <w:rPr>
          <w:rFonts w:hint="eastAsia"/>
        </w:rPr>
        <w:t>　　　　一、普鲁卡因市场特点</w:t>
      </w:r>
      <w:r>
        <w:rPr>
          <w:rFonts w:hint="eastAsia"/>
        </w:rPr>
        <w:br/>
      </w:r>
      <w:r>
        <w:rPr>
          <w:rFonts w:hint="eastAsia"/>
        </w:rPr>
        <w:t>　　　　二、普鲁卡因市场分析</w:t>
      </w:r>
      <w:r>
        <w:rPr>
          <w:rFonts w:hint="eastAsia"/>
        </w:rPr>
        <w:br/>
      </w:r>
      <w:r>
        <w:rPr>
          <w:rFonts w:hint="eastAsia"/>
        </w:rPr>
        <w:t>　　　　三、普鲁卡因市场变化的方向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四、中国普鲁卡因行业发展的新思路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五、对中国普鲁卡因行业发展的思考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2020-2025年中国普鲁卡因产品市场进出口数据分析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2020-2025年中国普鲁卡因产品出口统计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2020-2025年中国普鲁卡因产品进口统计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2020-2025年中国普鲁卡因产品进出口价格对比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中国普鲁卡因主要进口来源地及出口目的地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普鲁卡因行业细分产品调研</w:t>
      </w:r>
      <w:r>
        <w:rPr>
          <w:rFonts w:hint="eastAsia"/>
        </w:rPr>
        <w:br/>
      </w:r>
      <w:r>
        <w:rPr>
          <w:rFonts w:hint="eastAsia"/>
        </w:rPr>
        <w:t>　　第一节 普鲁卡因细分产品结构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2020-2025年中国普鲁卡因行业竞争态势分析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2025年普鲁卡因行业集中度分析</w:t>
      </w:r>
      <w:r>
        <w:rPr>
          <w:rFonts w:hint="eastAsia"/>
        </w:rPr>
        <w:br/>
      </w:r>
      <w:r>
        <w:rPr>
          <w:rFonts w:hint="eastAsia"/>
        </w:rPr>
        <w:t>　　　　一、普鲁卡因市场集中度分析</w:t>
      </w:r>
      <w:r>
        <w:rPr>
          <w:rFonts w:hint="eastAsia"/>
        </w:rPr>
        <w:br/>
      </w:r>
      <w:r>
        <w:rPr>
          <w:rFonts w:hint="eastAsia"/>
        </w:rPr>
        <w:t>　　　　二、普鲁卡因企业分布区域集中度分析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三、普鲁卡因区域消费集中度分析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2020-2025年普鲁卡因主要企业竞争力分析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2025年普鲁卡因行业竞争格局分析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一、普鲁卡因行业竞争分析</w:t>
      </w:r>
      <w:r>
        <w:rPr>
          <w:rFonts w:hint="eastAsia"/>
        </w:rPr>
        <w:br/>
      </w:r>
      <w:r>
        <w:rPr>
          <w:rFonts w:hint="eastAsia"/>
        </w:rPr>
        <w:t>　　　　二、中外普鲁卡因产品竞争分析</w:t>
      </w:r>
      <w:r>
        <w:rPr>
          <w:rFonts w:hint="eastAsia"/>
        </w:rPr>
        <w:br/>
      </w:r>
      <w:r>
        <w:rPr>
          <w:rFonts w:hint="eastAsia"/>
        </w:rPr>
        <w:t>　　　　三、国内普鲁卡因行业重点企业发展动向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普鲁卡因行业上下游产业链发展情况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普鲁卡因上游产业发展分析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普鲁卡因下游产业发展分析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普鲁卡因行业重点企业竞争力分析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普鲁卡因企业管理策略建议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提高普鲁卡因企业竞争力的策略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一、提高中国普鲁卡因企业核心竞争力的对策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二、普鲁卡因企业提升竞争力的主要方向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三、影响普鲁卡因企业核心竞争力的因素及提升途径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四、提高普鲁卡因企业竞争力的策略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对中国普鲁卡因品牌的战略思考</w:t>
      </w:r>
      <w:r>
        <w:rPr>
          <w:rFonts w:hint="eastAsia"/>
        </w:rPr>
        <w:br/>
      </w:r>
      <w:r>
        <w:rPr>
          <w:rFonts w:hint="eastAsia"/>
        </w:rPr>
        <w:t>　　　　一、普鲁卡因实施品牌战略的意义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二、普鲁卡因企业品牌的现状分析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三、中国普鲁卡因企业的品牌战略</w:t>
      </w:r>
      <w:r>
        <w:rPr>
          <w:rFonts w:hint="eastAsia"/>
        </w:rPr>
        <w:br/>
      </w:r>
      <w:r>
        <w:rPr>
          <w:rFonts w:hint="eastAsia"/>
        </w:rPr>
        <w:t>　　　　四、普鲁卡因品牌战略管理的策略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普鲁卡因行业发展趋势及投资风险预警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2026年普鲁卡因市场前景分析</w:t>
      </w:r>
      <w:r>
        <w:rPr>
          <w:rFonts w:hint="eastAsia"/>
        </w:rPr>
        <w:br/>
      </w:r>
      <w:r>
        <w:rPr>
          <w:rFonts w:hint="eastAsia"/>
        </w:rPr>
        <w:t>　　第二节 2026年普鲁卡因行业发展趋势预测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影响普鲁卡因行业发展的主要因素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一、2026年影响普鲁卡因行业运行的有利因素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二、2026年影响普鲁卡因行业运行的稳定因素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三、2026年影响普鲁卡因行业运行的不利因素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四、2026年中国普鲁卡因行业发展面临的挑战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五、2026年中国普鲁卡因行业发展面临的机遇</w:t>
      </w:r>
      <w:r>
        <w:rPr>
          <w:rFonts w:hint="eastAsia"/>
        </w:rPr>
        <w:br/>
      </w:r>
      <w:r>
        <w:rPr>
          <w:rFonts w:hint="eastAsia"/>
        </w:rPr>
        <w:t>　　第四节 普鲁卡因行业投资风险预警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一、2026年普鲁卡因行业市场风险及控制策略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二、2026年普鲁卡因行业政策风险及控制策略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三、2026年普鲁卡因行业经营风险及控制策略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四、2026年普鲁卡因同业竞争风险及控制策略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五、2026年普鲁卡因行业其他风险及控制策略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普鲁卡因市场研究结论</w:t>
      </w:r>
      <w:r>
        <w:rPr>
          <w:rFonts w:hint="eastAsia"/>
        </w:rPr>
        <w:br/>
      </w:r>
      <w:r>
        <w:rPr>
          <w:rFonts w:hint="eastAsia"/>
        </w:rPr>
        <w:t>　　第二节 普鲁卡因子行业研究结论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中⋅智⋅林－普鲁卡因市场发展建议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普鲁卡因行业类别</w:t>
      </w:r>
      <w:r>
        <w:rPr>
          <w:rFonts w:hint="eastAsia"/>
        </w:rPr>
        <w:br/>
      </w:r>
      <w:r>
        <w:rPr>
          <w:rFonts w:hint="eastAsia"/>
        </w:rPr>
        <w:t>　　图表 普鲁卡因行业产业链调研</w:t>
      </w:r>
      <w:r>
        <w:rPr>
          <w:rFonts w:hint="eastAsia"/>
        </w:rPr>
        <w:br/>
      </w:r>
      <w:r>
        <w:rPr>
          <w:rFonts w:hint="eastAsia"/>
        </w:rPr>
        <w:t>　　图表 普鲁卡因行业现状</w:t>
      </w:r>
      <w:r>
        <w:rPr>
          <w:rFonts w:hint="eastAsia"/>
        </w:rPr>
        <w:br/>
      </w:r>
      <w:r>
        <w:rPr>
          <w:rFonts w:hint="eastAsia"/>
        </w:rPr>
        <w:t>　　图表 普鲁卡因行业标准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2025年中国普鲁卡因行业产能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2020-2025年中国普鲁卡因行业产量统计</w:t>
      </w:r>
      <w:r>
        <w:rPr>
          <w:rFonts w:hint="eastAsia"/>
        </w:rPr>
        <w:br/>
      </w:r>
      <w:r>
        <w:rPr>
          <w:rFonts w:hint="eastAsia"/>
        </w:rPr>
        <w:t>　　图表 普鲁卡因行业动态</w:t>
      </w:r>
      <w:r>
        <w:rPr>
          <w:rFonts w:hint="eastAsia"/>
        </w:rPr>
        <w:br/>
      </w:r>
      <w:r>
        <w:rPr>
          <w:rFonts w:hint="eastAsia"/>
        </w:rPr>
        <w:t>　　图表 2020-2025年中国普鲁卡因市场需求量</w:t>
      </w:r>
      <w:r>
        <w:rPr>
          <w:rFonts w:hint="eastAsia"/>
        </w:rPr>
        <w:br/>
      </w:r>
      <w:r>
        <w:rPr>
          <w:rFonts w:hint="eastAsia"/>
        </w:rPr>
        <w:t>　　图表 2025年中国普鲁卡因行业需求区域调研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2020-2025年中国普鲁卡因行情</w:t>
      </w:r>
      <w:r>
        <w:rPr>
          <w:rFonts w:hint="eastAsia"/>
        </w:rPr>
        <w:br/>
      </w:r>
      <w:r>
        <w:rPr>
          <w:rFonts w:hint="eastAsia"/>
        </w:rPr>
        <w:t>　　图表 2020-2025年中国普鲁卡因价格走势图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2020-2025年中国普鲁卡因进口统计</w:t>
      </w:r>
      <w:r>
        <w:rPr>
          <w:rFonts w:hint="eastAsia"/>
        </w:rPr>
        <w:br/>
      </w:r>
      <w:r>
        <w:rPr>
          <w:rFonts w:hint="eastAsia"/>
        </w:rPr>
        <w:t>　　图表 2020-2025年中国普鲁卡因出口统计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2020-2025年中国普鲁卡因行业企业数量统计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**地区普鲁卡因市场规模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</w:t>
      </w:r>
      <w:r>
        <w:rPr>
          <w:rFonts w:hint="eastAsia"/>
        </w:rPr>
        <w:br/>
      </w:r>
      <w:r>
        <w:rPr>
          <w:rFonts w:hint="eastAsia"/>
        </w:rPr>
        <w:t>　　图表 **地区普鲁卡因市场调研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**地区普鲁卡因市场规模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</w:t>
      </w:r>
      <w:r>
        <w:rPr>
          <w:rFonts w:hint="eastAsia"/>
        </w:rPr>
        <w:br/>
      </w:r>
      <w:r>
        <w:rPr>
          <w:rFonts w:hint="eastAsia"/>
        </w:rPr>
        <w:t>　　图表 **地区普鲁卡因市场调研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普鲁卡因行业竞争对手分析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2026-2032年中国普鲁卡因市场需求预测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2026-2032年中国普鲁卡因行业市场规模预测</w:t>
      </w:r>
      <w:r>
        <w:rPr>
          <w:rFonts w:hint="eastAsia"/>
        </w:rPr>
        <w:br/>
      </w:r>
      <w:r>
        <w:rPr>
          <w:rFonts w:hint="eastAsia"/>
        </w:rPr>
        <w:t>　　图表 普鲁卡因行业准入条件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2026-2032年中国普鲁卡因行业发展趋势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2026-2032年中国普鲁卡因市场前景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a4d24cf74c7e" w:history="1">
        <w:r>
          <w:rPr>
            <w:rStyle w:val="Hyperlink"/>
          </w:rPr>
          <w:t>2026-2032年中国普鲁卡因行业发展研究与市场前景预测报告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6a4d24cf74c7e" w:history="1">
        <w:r>
          <w:rPr>
            <w:rStyle w:val="Hyperlink"/>
          </w:rPr>
          <w:t>https://www.20087.com/6/78/PuLuKaYinShiChangXianZhuangHeQianJing.html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软膏怎么涂延时效果最佳、普鲁卡因b12庆大霉素颗粒作用、用利多卡因能延时多久、普鲁卡因是什么药、普鲁卡因和烟油混在一起、普鲁卡因和利多卡因的区别、普鲁卡因片的作用和用途、普鲁卡因结构式、普鲁卡因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007b39e8b4b10" w:history="1">
      <w:r>
        <w:rPr>
          <w:rStyle w:val="Hyperlink"/>
        </w:rPr>
        <w:t>2026-2032年中国普鲁卡因行业发展研究与市场前景预测报告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uLuKaYinShiChangXianZhuangHeQianJing.html" TargetMode="External" Id="Rfa76a4d24cf7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uLuKaYinShiChangXianZhuangHeQianJing.html" TargetMode="External" Id="R909007b39e8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2026-05-24T07:54:39Z</dcterms:created>
  <dcterms:modified xsi:type="dcterms:W3CDTF">2026-05-24T08:54:39Z</dcterms:modified>
  <dc:subject>2026-2032年中国普鲁卡因行业发展研究与市场前景预测报告</dc:subject>
  <dc:title>2026-2032年中国普鲁卡因行业发展研究与市场前景预测报告</dc:title>
  <cp:keywords>2026-2032年中国普鲁卡因行业发展研究与市场前景预测报告</cp:keywords>
  <dc:description>2026-2032年中国普鲁卡因行业发展研究与市场前景预测报告</dc:description>
</cp:coreProperties>
</file>