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c08b41cc747cf" w:history="1">
              <w:r>
                <w:rPr>
                  <w:rStyle w:val="Hyperlink"/>
                </w:rPr>
                <w:t>2025-2031年中国智能奶嘴行业调研与市场前景报告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c08b41cc747cf" w:history="1">
              <w:r>
                <w:rPr>
                  <w:rStyle w:val="Hyperlink"/>
                </w:rPr>
                <w:t>2025-2031年中国智能奶嘴行业调研与市场前景报告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c08b41cc747cf" w:history="1">
                <w:r>
                  <w:rPr>
                    <w:rStyle w:val="Hyperlink"/>
                  </w:rPr>
                  <w:t>https://www.20087.com/6/18/ZhiNengNaiZuiXianZhuangYuQianJingFenXi.html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奶嘴是母婴用品智能化发展的重要体现之一，正在逐步进入家庭育儿场景。智能奶嘴可通过内置传感器监测婴儿的吸吮频率、吃奶量、进食时间等数据，并将信息传输至配套APP，帮助家长掌握孩子的喂养情况与健康状态。部分产品还具备温度感应、异常提醒、喂养建议等功能，提升了传统奶嘴的附加价值。目前，市场上的智能奶嘴多采用食品级硅胶材料，兼顾安全性与舒适性，同时融合电子传感技术，但整体仍处于发展初期，产品成熟度和用户接受度尚在培育阶段。</w:t>
      </w:r>
      <w:r>
        <w:rPr>
          <w:rFonts w:hint="eastAsia"/>
        </w:rPr>
        <w:br/>
      </w:r>
      <w:r>
        <w:rPr>
          <w:rFonts w:hint="eastAsia"/>
        </w:rPr>
        <w:t>　　未来，智能奶嘴将朝着更高精度的数据采集、个性化健康管理及与其他智能育儿设备的系统集成方向演进。随着人工智能算法和大数据分析能力的提升，智能奶嘴有望实现对婴儿营养摄入、消化状态甚至情绪变化的初步判断，为科学育儿提供更有力支持。同时，该类产品将更多融入智慧医疗生态，成为新生儿监护、早产儿护理等领域的重要辅助工具。此外，随着消费者对隐私保护和数据安全意识的增强，相关企业在产品设计中需加强信息安全机制建设。具备跨学科研发能力、医疗资源协同能力和用户服务经验的企业将在未来竞争中占据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c08b41cc747cf" w:history="1">
        <w:r>
          <w:rPr>
            <w:rStyle w:val="Hyperlink"/>
          </w:rPr>
          <w:t>2025-2031年中国智能奶嘴行业调研与市场前景报告</w:t>
        </w:r>
      </w:hyperlink>
      <w:r>
        <w:rPr>
          <w:rFonts w:hint="eastAsia"/>
        </w:rPr>
        <w:t>》依托权威机构及行业协会数据，结合智能奶嘴行业的宏观环境与微观实践，从智能奶嘴市场规模、市场需求、技术现状及产业链结构等多维度进行了系统调研与分析。报告通过严谨的研究方法与翔实的数据支持，辅以直观图表，全面剖析了智能奶嘴行业发展趋势、重点企业表现及市场竞争格局，并通过SWOT分析揭示了行业机遇与潜在风险，为智能奶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智能奶嘴行业概述</w:t>
      </w:r>
      <w:r>
        <w:rPr>
          <w:rFonts w:hint="eastAsia"/>
        </w:rPr>
        <w:br/>
      </w:r>
      <w:r>
        <w:rPr>
          <w:rFonts w:hint="eastAsia"/>
        </w:rPr>
        <w:t>　　第一节 智能奶嘴定义与分类</w:t>
      </w:r>
      <w:r>
        <w:rPr>
          <w:rFonts w:hint="eastAsia"/>
        </w:rPr>
        <w:br/>
      </w:r>
      <w:r>
        <w:rPr>
          <w:rFonts w:hint="eastAsia"/>
        </w:rPr>
        <w:t>　　第二节 智能奶嘴应用领域</w:t>
      </w:r>
      <w:r>
        <w:rPr>
          <w:rFonts w:hint="eastAsia"/>
        </w:rPr>
        <w:br/>
      </w:r>
      <w:r>
        <w:rPr>
          <w:rFonts w:hint="eastAsia"/>
        </w:rPr>
        <w:t>　　第三节 智能奶嘴行业经济指标分析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智能奶嘴产业链及经营模式分析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三、智能奶嘴销售模式及销售渠道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全球智能奶嘴市场发展综述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2019-2024年全球智能奶嘴市场规模与趋势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主要国家与地区智能奶嘴市场分析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2025-2031年全球智能奶嘴行业发展趋势与前景预测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中国智能奶嘴行业市场分析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2024-2025年智能奶嘴产能与投资动态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一、国内智能奶嘴产能及利用情况</w:t>
      </w:r>
      <w:r>
        <w:rPr>
          <w:rFonts w:hint="eastAsia"/>
        </w:rPr>
        <w:br/>
      </w:r>
      <w:r>
        <w:rPr>
          <w:rFonts w:hint="eastAsia"/>
        </w:rPr>
        <w:t>　　　　二、智能奶嘴产能扩张与投资动态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2025-2031年智能奶嘴行业产量统计与趋势预测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一、2019-2024年智能奶嘴行业产量数据统计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1、2019-2024年智能奶嘴产量及增长趋势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2、2019-2024年智能奶嘴细分产品产量及份额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二、影响智能奶嘴产量的关键因素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三、2025-2031年智能奶嘴产量预测</w:t>
      </w:r>
      <w:r>
        <w:rPr>
          <w:rFonts w:hint="eastAsia"/>
        </w:rPr>
        <w:br/>
      </w:r>
      <w:r>
        <w:rPr>
          <w:rFonts w:hint="eastAsia"/>
        </w:rPr>
        <w:t>　　第三节 2025-2031年智能奶嘴市场需求与销售分析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一、2024-2025年智能奶嘴行业需求现状</w:t>
      </w:r>
      <w:r>
        <w:rPr>
          <w:rFonts w:hint="eastAsia"/>
        </w:rPr>
        <w:br/>
      </w:r>
      <w:r>
        <w:rPr>
          <w:rFonts w:hint="eastAsia"/>
        </w:rPr>
        <w:t>　　　　二、智能奶嘴客户群体与需求特点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三、2019-2024年智能奶嘴行业销售规模分析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四、2025-2031年智能奶嘴市场增长潜力与规模预测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中国智能奶嘴细分市场与下游应用领域分析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智能奶嘴细分市场分析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一、2024-2025年智能奶嘴主要细分产品市场现状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智能奶嘴下游应用与客户群体分析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一、2024-2025年智能奶嘴各应用领域市场现状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2024-2025年智能奶嘴行业技术发展现状及趋势分析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智能奶嘴行业技术发展现状分析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国内外智能奶嘴行业技术差异与原因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智能奶嘴行业技术发展方向、趋势预测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提升智能奶嘴行业技术能力策略建议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智能奶嘴价格机制与竞争策略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一、2019-2024年智能奶嘴市场价格走势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智能奶嘴定价策略与方法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2025-2031年智能奶嘴价格竞争态势与趋势预测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中国智能奶嘴行业重点区域市场研究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2024-2025年重点区域智能奶嘴市场发展概况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三、2025-2031年智能奶嘴行业发展潜力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三、2025-2031年智能奶嘴行业发展潜力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三、2025-2031年智能奶嘴行业发展潜力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三、2025-2031年智能奶嘴行业发展潜力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三、2025-2031年智能奶嘴行业发展潜力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2019-2024年中国智能奶嘴行业进出口情况分析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智能奶嘴行业进口情况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一、2019-2024年智能奶嘴进口规模及增长情况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二、智能奶嘴主要进口来源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智能奶嘴行业出口情况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一、2019-2024年智能奶嘴出口规模及增长情况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二、智能奶嘴主要出口目的地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2019-2024年中国智能奶嘴行业总体发展与财务状况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2019-2024年中国智能奶嘴行业规模情况</w:t>
      </w:r>
      <w:r>
        <w:rPr>
          <w:rFonts w:hint="eastAsia"/>
        </w:rPr>
        <w:br/>
      </w:r>
      <w:r>
        <w:rPr>
          <w:rFonts w:hint="eastAsia"/>
        </w:rPr>
        <w:t>　　　　一、智能奶嘴行业企业数量规模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二、智能奶嘴行业从业人员规模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三、智能奶嘴行业市场敏感性分析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2019-2024年中国智能奶嘴行业财务能力分析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一、智能奶嘴行业盈利能力</w:t>
      </w:r>
      <w:r>
        <w:rPr>
          <w:rFonts w:hint="eastAsia"/>
        </w:rPr>
        <w:br/>
      </w:r>
      <w:r>
        <w:rPr>
          <w:rFonts w:hint="eastAsia"/>
        </w:rPr>
        <w:t>　　　　二、智能奶嘴行业偿债能力</w:t>
      </w:r>
      <w:r>
        <w:rPr>
          <w:rFonts w:hint="eastAsia"/>
        </w:rPr>
        <w:br/>
      </w:r>
      <w:r>
        <w:rPr>
          <w:rFonts w:hint="eastAsia"/>
        </w:rPr>
        <w:t>　　　　三、智能奶嘴行业营运能力</w:t>
      </w:r>
      <w:r>
        <w:rPr>
          <w:rFonts w:hint="eastAsia"/>
        </w:rPr>
        <w:br/>
      </w:r>
      <w:r>
        <w:rPr>
          <w:rFonts w:hint="eastAsia"/>
        </w:rPr>
        <w:t>　　　　四、智能奶嘴行业发展能力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智能奶嘴行业重点企业调研分析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中国智能奶嘴行业竞争格局分析</w:t>
      </w:r>
      <w:r>
        <w:rPr>
          <w:rFonts w:hint="eastAsia"/>
        </w:rPr>
        <w:br/>
      </w:r>
      <w:r>
        <w:rPr>
          <w:rFonts w:hint="eastAsia"/>
        </w:rPr>
        <w:t>　　第一节 智能奶嘴行业竞争格局总览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2024-2025年智能奶嘴行业竞争力分析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2019-2024年智能奶嘴行业企业并购活动分析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2024-2025年智能奶嘴行业会展与招投标活动分析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一、智能奶嘴行业会展活动及其市场影响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2025年中国智能奶嘴企业发展企业发展策略与建议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智能奶嘴销售模式与渠道策略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智能奶嘴品牌与市场推广策略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智能奶嘴研发投入与技术创新能力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智能奶嘴合作联盟与资源整合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中国智能奶嘴行业风险与对策</w:t>
      </w:r>
      <w:r>
        <w:rPr>
          <w:rFonts w:hint="eastAsia"/>
        </w:rPr>
        <w:br/>
      </w:r>
      <w:r>
        <w:rPr>
          <w:rFonts w:hint="eastAsia"/>
        </w:rPr>
        <w:t>　　第一节 智能奶嘴行业SWOT分析</w:t>
      </w:r>
      <w:r>
        <w:rPr>
          <w:rFonts w:hint="eastAsia"/>
        </w:rPr>
        <w:br/>
      </w:r>
      <w:r>
        <w:rPr>
          <w:rFonts w:hint="eastAsia"/>
        </w:rPr>
        <w:t>　　　　一、智能奶嘴行业优势</w:t>
      </w:r>
      <w:r>
        <w:rPr>
          <w:rFonts w:hint="eastAsia"/>
        </w:rPr>
        <w:br/>
      </w:r>
      <w:r>
        <w:rPr>
          <w:rFonts w:hint="eastAsia"/>
        </w:rPr>
        <w:t>　　　　二、智能奶嘴行业劣势</w:t>
      </w:r>
      <w:r>
        <w:rPr>
          <w:rFonts w:hint="eastAsia"/>
        </w:rPr>
        <w:br/>
      </w:r>
      <w:r>
        <w:rPr>
          <w:rFonts w:hint="eastAsia"/>
        </w:rPr>
        <w:t>　　　　三、智能奶嘴市场机会</w:t>
      </w:r>
      <w:r>
        <w:rPr>
          <w:rFonts w:hint="eastAsia"/>
        </w:rPr>
        <w:br/>
      </w:r>
      <w:r>
        <w:rPr>
          <w:rFonts w:hint="eastAsia"/>
        </w:rPr>
        <w:t>　　　　四、智能奶嘴市场威胁</w:t>
      </w:r>
      <w:r>
        <w:rPr>
          <w:rFonts w:hint="eastAsia"/>
        </w:rPr>
        <w:br/>
      </w:r>
      <w:r>
        <w:rPr>
          <w:rFonts w:hint="eastAsia"/>
        </w:rPr>
        <w:t>　　第二节 智能奶嘴行业风险及对策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2025-2031年中国智能奶嘴行业前景与发展趋势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2024-2025年智能奶嘴行业发展环境分析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一、智能奶嘴行业主管部门与监管体制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二、智能奶嘴行业主要法律法规及政策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三、智能奶嘴行业标准与质量监管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2025-2031年智能奶嘴行业发展趋势与方向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2025-2031年智能奶嘴行业发展潜力与机遇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智能奶嘴行业研究结论与建议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智能奶嘴行业发展建议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智能奶嘴行业类别</w:t>
      </w:r>
      <w:r>
        <w:rPr>
          <w:rFonts w:hint="eastAsia"/>
        </w:rPr>
        <w:br/>
      </w:r>
      <w:r>
        <w:rPr>
          <w:rFonts w:hint="eastAsia"/>
        </w:rPr>
        <w:t>　　图表 智能奶嘴行业产业链调研</w:t>
      </w:r>
      <w:r>
        <w:rPr>
          <w:rFonts w:hint="eastAsia"/>
        </w:rPr>
        <w:br/>
      </w:r>
      <w:r>
        <w:rPr>
          <w:rFonts w:hint="eastAsia"/>
        </w:rPr>
        <w:t>　　图表 智能奶嘴行业现状</w:t>
      </w:r>
      <w:r>
        <w:rPr>
          <w:rFonts w:hint="eastAsia"/>
        </w:rPr>
        <w:br/>
      </w:r>
      <w:r>
        <w:rPr>
          <w:rFonts w:hint="eastAsia"/>
        </w:rPr>
        <w:t>　　图表 智能奶嘴行业标准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2019-2024年中国智能奶嘴行业市场规模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2024年中国智能奶嘴行业产能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2019-2024年中国智能奶嘴行业产量统计</w:t>
      </w:r>
      <w:r>
        <w:rPr>
          <w:rFonts w:hint="eastAsia"/>
        </w:rPr>
        <w:br/>
      </w:r>
      <w:r>
        <w:rPr>
          <w:rFonts w:hint="eastAsia"/>
        </w:rPr>
        <w:t>　　图表 智能奶嘴行业动态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2019-2024年中国智能奶嘴市场需求量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2024年中国智能奶嘴行业需求区域调研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2019-2024年中国智能奶嘴行情</w:t>
      </w:r>
      <w:r>
        <w:rPr>
          <w:rFonts w:hint="eastAsia"/>
        </w:rPr>
        <w:br/>
      </w:r>
      <w:r>
        <w:rPr>
          <w:rFonts w:hint="eastAsia"/>
        </w:rPr>
        <w:t>　　图表 2019-2024年中国智能奶嘴价格走势图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2019-2024年中国智能奶嘴行业销售收入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2019-2024年中国智能奶嘴行业盈利情况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2019-2024年中国智能奶嘴行业利润总额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2019-2024年中国智能奶嘴进口统计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2019-2024年中国智能奶嘴出口统计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2019-2024年中国智能奶嘴行业企业数量统计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**地区智能奶嘴市场规模</w:t>
      </w:r>
      <w:r>
        <w:rPr>
          <w:rFonts w:hint="eastAsia"/>
        </w:rPr>
        <w:br/>
      </w:r>
      <w:r>
        <w:rPr>
          <w:rFonts w:hint="eastAsia"/>
        </w:rPr>
        <w:t>　　图表 **地区智能奶嘴行业市场需求</w:t>
      </w:r>
      <w:r>
        <w:rPr>
          <w:rFonts w:hint="eastAsia"/>
        </w:rPr>
        <w:br/>
      </w:r>
      <w:r>
        <w:rPr>
          <w:rFonts w:hint="eastAsia"/>
        </w:rPr>
        <w:t>　　图表 **地区智能奶嘴市场调研</w:t>
      </w:r>
      <w:r>
        <w:rPr>
          <w:rFonts w:hint="eastAsia"/>
        </w:rPr>
        <w:br/>
      </w:r>
      <w:r>
        <w:rPr>
          <w:rFonts w:hint="eastAsia"/>
        </w:rPr>
        <w:t>　　图表 **地区智能奶嘴行业市场需求分析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**地区智能奶嘴市场规模</w:t>
      </w:r>
      <w:r>
        <w:rPr>
          <w:rFonts w:hint="eastAsia"/>
        </w:rPr>
        <w:br/>
      </w:r>
      <w:r>
        <w:rPr>
          <w:rFonts w:hint="eastAsia"/>
        </w:rPr>
        <w:t>　　图表 **地区智能奶嘴行业市场需求</w:t>
      </w:r>
      <w:r>
        <w:rPr>
          <w:rFonts w:hint="eastAsia"/>
        </w:rPr>
        <w:br/>
      </w:r>
      <w:r>
        <w:rPr>
          <w:rFonts w:hint="eastAsia"/>
        </w:rPr>
        <w:t>　　图表 **地区智能奶嘴市场调研</w:t>
      </w:r>
      <w:r>
        <w:rPr>
          <w:rFonts w:hint="eastAsia"/>
        </w:rPr>
        <w:br/>
      </w:r>
      <w:r>
        <w:rPr>
          <w:rFonts w:hint="eastAsia"/>
        </w:rPr>
        <w:t>　　图表 **地区智能奶嘴行业市场需求分析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智能奶嘴行业竞争对手分析</w:t>
      </w:r>
      <w:r>
        <w:rPr>
          <w:rFonts w:hint="eastAsia"/>
        </w:rPr>
        <w:br/>
      </w:r>
      <w:r>
        <w:rPr>
          <w:rFonts w:hint="eastAsia"/>
        </w:rPr>
        <w:t>　　图表 智能奶嘴重点企业（一）基本信息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智能奶嘴重点企业（三）经营情况分析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智能奶嘴重点企业（三）主要经济指标情况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2025-2031年中国智能奶嘴行业产能预测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2025-2031年中国智能奶嘴行业产量预测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2025-2031年中国智能奶嘴市场需求预测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2025-2031年中国智能奶嘴行业市场规模预测</w:t>
      </w:r>
      <w:r>
        <w:rPr>
          <w:rFonts w:hint="eastAsia"/>
        </w:rPr>
        <w:br/>
      </w:r>
      <w:r>
        <w:rPr>
          <w:rFonts w:hint="eastAsia"/>
        </w:rPr>
        <w:t>　　图表 智能奶嘴行业准入条件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2025-2031年中国智能奶嘴行业信息化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2025-2031年中国智能奶嘴市场前景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2025-2031年中国智能奶嘴行业风险分析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2025-2031年中国智能奶嘴行业发展趋势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c08b41cc747cf" w:history="1">
        <w:r>
          <w:rPr>
            <w:rStyle w:val="Hyperlink"/>
          </w:rPr>
          <w:t>2025-2031年中国智能奶嘴行业调研与市场前景报告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c08b41cc747cf" w:history="1">
        <w:r>
          <w:rPr>
            <w:rStyle w:val="Hyperlink"/>
          </w:rPr>
          <w:t>https://www.20087.com/6/18/ZhiNengNaiZuiXianZhuangYuQianJingFenXi.html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热点：婴儿用安抚奶嘴的利与弊端、智能奶嘴和钻石奶嘴的区别、斜奶嘴奶瓶、多功能奶嘴、离心奶嘴、奶嘴功能、奶瓶什么材质的最安全、电动奶嘴、hegen奶嘴型号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fdbe8900d4854" w:history="1">
      <w:r>
        <w:rPr>
          <w:rStyle w:val="Hyperlink"/>
        </w:rPr>
        <w:t>2025-2031年中国智能奶嘴行业调研与市场前景报告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iNengNaiZuiXianZhuangYuQianJingFenXi.html" TargetMode="External" Id="R3d5c08b41cc7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iNengNaiZuiXianZhuangYuQianJingFenXi.html" TargetMode="External" Id="R72dfdbe8900d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2025-06-30T07:23:59Z</dcterms:created>
  <dcterms:modified xsi:type="dcterms:W3CDTF">2025-06-30T08:23:59Z</dcterms:modified>
  <dc:subject>2025-2031年中国智能奶嘴行业调研与市场前景报告</dc:subject>
  <dc:title>2025-2031年中国智能奶嘴行业调研与市场前景报告</dc:title>
  <cp:keywords>2025-2031年中国智能奶嘴行业调研与市场前景报告</cp:keywords>
  <dc:description>2025-2031年中国智能奶嘴行业调研与市场前景报告</dc:description>
</cp:coreProperties>
</file>