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cd270c044ea0" w:history="1">
              <w:r>
                <w:rPr>
                  <w:rStyle w:val="Hyperlink"/>
                </w:rPr>
                <w:t>中国橘红丸行业现状研究分析及发展趋势预测报告（2025年）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cd270c044ea0" w:history="1">
              <w:r>
                <w:rPr>
                  <w:rStyle w:val="Hyperlink"/>
                </w:rPr>
                <w:t>中国橘红丸行业现状研究分析及发展趋势预测报告（2025年）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5cd270c044ea0" w:history="1">
                <w:r>
                  <w:rPr>
                    <w:rStyle w:val="Hyperlink"/>
                  </w:rPr>
                  <w:t>https://www.20087.com/6/88/JuHongWanShiChangXuQiuFenXiYuFaZ.html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红丸是传统中药制剂，近年来在中医药市场中逐渐受到重视。它主要由化州橘红等药材精制而成，用于理气化痰、止咳平喘，尤其在治疗寒痰咳嗽方面有着显著的疗效。随着人们健康意识的提升及对自然疗法的偏好增加，橘红丸等天然草本制品的需求量稳步增长。然而，其市场发展也面临着标准不一、品质参差不齐的挑战，亟需加强行业规范与质量控制。</w:t>
      </w:r>
      <w:r>
        <w:rPr>
          <w:rFonts w:hint="eastAsia"/>
        </w:rPr>
        <w:br/>
      </w:r>
      <w:r>
        <w:rPr>
          <w:rFonts w:hint="eastAsia"/>
        </w:rPr>
        <w:t>　　未来，橘红丸的市场前景乐观，特别是在国家政策支持中医药发展、促进中医药国际化的大背景下，其发展潜力巨大。随着现代科技与传统中药的深度融合，橘红丸有望通过技术创新提升产品质量与安全性，扩大应用范围。同时，增强品牌建设和国际化营销策略，将有助于其拓展海外市场，满足全球范围内对天然健康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cd270c044ea0" w:history="1">
        <w:r>
          <w:rPr>
            <w:rStyle w:val="Hyperlink"/>
          </w:rPr>
          <w:t>中国橘红丸行业现状研究分析及发展趋势预测报告（2025年）</w:t>
        </w:r>
      </w:hyperlink>
      <w:r>
        <w:rPr>
          <w:rFonts w:hint="eastAsia"/>
        </w:rPr>
        <w:t>》基于科学的市场调研与数据分析，全面解析了橘红丸行业的市场规模、市场需求及发展现状。报告深入探讨了橘红丸产业链结构、细分市场特点及技术发展方向，并结合宏观经济环境与消费者需求变化，对橘红丸行业前景与未来趋势进行了科学预测，揭示了潜在增长空间。通过对橘红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橘红丸行业概述</w:t>
      </w:r>
      <w:r>
        <w:rPr>
          <w:rFonts w:hint="eastAsia"/>
        </w:rPr>
        <w:br/>
      </w:r>
      <w:r>
        <w:rPr>
          <w:rFonts w:hint="eastAsia"/>
        </w:rPr>
        <w:t>　　第一节 橘红丸简介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橘红丸行业经济指标分析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2019-2024年橘红丸行业运行环境分析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全球橘红丸行业发展分析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2019-2024年全球橘红丸行业发展分析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一、2019-2024年全球橘红丸需求分析</w:t>
      </w:r>
      <w:r>
        <w:rPr>
          <w:rFonts w:hint="eastAsia"/>
        </w:rPr>
        <w:br/>
      </w:r>
      <w:r>
        <w:rPr>
          <w:rFonts w:hint="eastAsia"/>
        </w:rPr>
        <w:t>　　　　　　1、2019-2024年全球橘红丸或相关产品产量</w:t>
      </w:r>
      <w:r>
        <w:rPr>
          <w:rFonts w:hint="eastAsia"/>
        </w:rPr>
        <w:br/>
      </w:r>
      <w:r>
        <w:rPr>
          <w:rFonts w:hint="eastAsia"/>
        </w:rPr>
        <w:t>　　　　　　2、2019-2024年全球橘红丸或相关产品销量</w:t>
      </w:r>
      <w:r>
        <w:rPr>
          <w:rFonts w:hint="eastAsia"/>
        </w:rPr>
        <w:br/>
      </w:r>
      <w:r>
        <w:rPr>
          <w:rFonts w:hint="eastAsia"/>
        </w:rPr>
        <w:t>　　　　二、2019-2024年全球橘红丸行业市场规模分析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三、2025-2031年全球橘红丸行业市场趋势分析与预测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1、2025-2031年全球橘红丸行业市场规模预测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2、2025-2031年全球橘红丸行业市场发展趋势分析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2019-2024年主要国家或地区橘红丸行业发展分析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一、2019-2024年美国橘红丸行业分析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二、2019-2024年日本橘红丸行业分析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三、2019-2024年欧洲橘红丸行业分析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四、2019-2024年韩国橘红丸行业分析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2019-2024年中国橘红丸行业发展分析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2019-2024年中国橘红丸行业发展状况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一、2019-2024年橘红丸行业发展状况分析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二、2019-2024年中国橘红丸行业发展动态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三、2019-2024年橘红丸行业经营业绩分析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四、2025年中国橘红丸行业发展热点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2019-2024年中国橘红丸市场供需状况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一、2019-2024年中国橘红丸市场供给分析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二、2019-2024年中国橘红丸市场需求分析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三、2019-2024年中国橘红丸产品价格分析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2019-2024年中国橘红丸行业市场容量分析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2019-2024年中国橘红丸行业整体运行指标分析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2019-2024年中国橘红丸行业总体规模分析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2019-2024年中国橘红丸行业产销情况分析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一、2019-2024年中国橘红丸行业工业总产值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二、2019-2024年中国橘红丸行业销售收入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三、2019-2024年中国橘红丸行业产销率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2019-2024年中国橘红丸行业财务指标总体分析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一、2019-2024年橘红丸行业盈利能力分析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二、2019-2024年橘红丸行业偿债能力分析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三、2019-2024年橘红丸行业营运能力分析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四、2019-2024年橘红丸行业发展能力分析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中国橘红丸行业地区市场发展现状及预测分析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四、2025-2031年华北地区橘红丸行业市场规模预测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四、2025-2031年东北地区橘红丸行业市场规模预测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四、2025-2031年华东地区橘红丸行业市场规模预测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二、2019-2024年华中地区橘红丸行业市场现状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四、2025-2031年华中地区橘红丸行业市场规模预测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二、2019-2024年华南地区橘红丸行业市场现状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四、2025-2031年华南地区橘红丸行业市场规模预测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二、2019-2024年西部地区橘红丸行业市场现状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三、2019-2024年西部地区橘红丸行业市场规模分析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四、2025-2031年西部地区橘红丸行业市场规模预测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2019-2024年中国橘红丸行业进出口市场分析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2019-2024年中国橘红丸行业进口市场分析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一、2019-2024年中国橘红丸行业相关产品进口金额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二、2019-2024年中国橘红丸行业相关产品进口数量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三、2019-2024年中国橘红丸行业相关产品进口国家或地区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2019-2024年中国橘红丸行业出口市场分析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一、2019-2024年中国橘红丸行业相关产品出口金额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二、2019-2024年中国橘红丸行业相关产品出口数量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三、2019-2024年中国橘红丸行业相关产品出口国家或地区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2019-2024年中国橘红丸行业竞争格局分析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2019-2024年中国橘红丸行业竞争结构分析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2019-2024年中国橘红丸行业集中度分析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主要橘红丸企业或品牌竞争分析</w:t>
      </w:r>
      <w:r>
        <w:rPr>
          <w:rFonts w:hint="eastAsia"/>
        </w:rPr>
        <w:br/>
      </w:r>
      <w:r>
        <w:rPr>
          <w:rFonts w:hint="eastAsia"/>
        </w:rPr>
        <w:t>　　第一节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吉林省华侨药业有限公司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西安正大制药有限公司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山西天生制药有限责任公司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山东临清华威药业有限公司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河北永丰药业有限公司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丹东药业集团有限公司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宁夏启元国药有限公司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橘红丸企业竞争策略分析</w:t>
      </w:r>
      <w:r>
        <w:rPr>
          <w:rFonts w:hint="eastAsia"/>
        </w:rPr>
        <w:br/>
      </w:r>
      <w:r>
        <w:rPr>
          <w:rFonts w:hint="eastAsia"/>
        </w:rPr>
        <w:t>　　第一节 橘红丸市场竞争策略分析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二、2025-2031年中国橘红丸主要潜力品种分析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三、现有橘红丸产品竞争策略分析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四、潜力橘红丸品种竞争策略选择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2025-2031年中国橘红丸企业竞争策略分析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一、2025-2031年我国橘红丸市场竞争趋势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二、2025-2031年橘红丸行业竞争格局展望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三、2025-2031年橘红丸行业竞争策略分析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四、2025-2031年橘红丸企业竞争策略分析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2025-2031年中国橘红丸行业发展趋势分析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二、2025-2031年中国橘红丸产品发展趋势分析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三、2025-2031年中国橘红丸行业竞争格局展望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2025-2031年我国橘红丸市场趋势分析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一、2025-2031年我国橘红丸发展趋势分析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二、2025-2031年我国橘红丸市场发展空间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三、2025-2031年我国橘红丸产业政策趋向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四、2025-2031年我国橘红丸技术革新趋势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五、2025-2031年我国橘红丸价格走势分析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橘红丸行业发展趋势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2025-2031年我国橘红丸需求与消费预测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一、2025-2031年橘红丸产品消费预测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二、2025-2031年橘红丸市场规模预测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三、2025-2031年橘红丸行业总产值预测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四、2025-2031年橘红丸行业销售收入预测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五、2025-2031年橘红丸行业总资产预测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2025-2031年我国橘红丸行业供需预测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一、2025-2031年橘红丸行业供给预测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二、2025-2031年橘红丸行业产量预测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三、2025-2031年橘红丸行业需求预测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四、2025-2031年橘红丸行业供需平衡预测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五、2025-2031年橘红丸行业产品价格预测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六、2025-2031年主要橘红丸行业产品进出口预测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橘红丸行业投资机会与风险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2019-2024年橘红丸行业总体投资结构</w:t>
      </w:r>
      <w:r>
        <w:rPr>
          <w:rFonts w:hint="eastAsia"/>
        </w:rPr>
        <w:br/>
      </w:r>
      <w:r>
        <w:rPr>
          <w:rFonts w:hint="eastAsia"/>
        </w:rPr>
        <w:t>　　第二节 2019-2024年橘红丸行业投资规模情况</w:t>
      </w:r>
      <w:r>
        <w:rPr>
          <w:rFonts w:hint="eastAsia"/>
        </w:rPr>
        <w:br/>
      </w:r>
      <w:r>
        <w:rPr>
          <w:rFonts w:hint="eastAsia"/>
        </w:rPr>
        <w:t>　　第三节 2019-2024年橘红丸行业分地区投资分析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2019-2024年橘红丸行业外商投资情况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影响橘红丸行业发展的主要因素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一、2025-2031年影响橘红丸行业运行的有利因素分析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二、2025-2031年影响橘红丸行业运行的稳定因素分析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三、2025-2031年影响橘红丸行业运行的不利因素分析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四、2025-2031年我国橘红丸行业发展面临的挑战分析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五、2025-2031年我国橘红丸行业发展面临的机遇分析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橘红丸行业投资风险及控制策略分析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一、2025-2031年橘红丸行业市场风险及控制策略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二、2025-2031年橘红丸行业政策风险及控制策略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三、2025-2031年橘红丸行业经营风险及控制策略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四、2025-2031年橘红丸行业技术风险及控制策略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五、2025-2031年橘红丸同业竞争风险及控制策略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六、2025-2031年橘红丸行业其他风险及控制策略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橘红丸行业投资战略研究</w:t>
      </w:r>
      <w:r>
        <w:rPr>
          <w:rFonts w:hint="eastAsia"/>
        </w:rPr>
        <w:br/>
      </w:r>
      <w:r>
        <w:rPr>
          <w:rFonts w:hint="eastAsia"/>
        </w:rPr>
        <w:t>　　第一节 橘红丸行业发展战略研究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中~智~林~：2025-2031年橘红丸行业投资战略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2019-2024年中国橘红丸行业市场容量及增长率</w:t>
      </w:r>
      <w:r>
        <w:rPr>
          <w:rFonts w:hint="eastAsia"/>
        </w:rPr>
        <w:br/>
      </w:r>
      <w:r>
        <w:rPr>
          <w:rFonts w:hint="eastAsia"/>
        </w:rPr>
        <w:t>　　图表 2019-2024年全球橘红丸或相关产品产量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2019-2024年中国橘红丸行业企业数量结构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2019-2024年中国橘红丸行业人员规模状况</w:t>
      </w:r>
      <w:r>
        <w:rPr>
          <w:rFonts w:hint="eastAsia"/>
        </w:rPr>
        <w:br/>
      </w:r>
      <w:r>
        <w:rPr>
          <w:rFonts w:hint="eastAsia"/>
        </w:rPr>
        <w:t>　　图表 2019-2024年中国橘红丸资产规模分析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2019-2024年中国橘红丸行业市场规模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2019-2024年中国橘红丸行业工业总产值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2019-2024年中国橘红丸行业销售收入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2019-2024年中国橘红丸行业产销率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2019-2024年中国橘红丸行业偿债能力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2019-2024年中国橘红丸行业营运能力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2019-2024年中国橘红丸行业发展能力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2019-2024年中国橘红丸行业相关产品进口金额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2019-2024年中国橘红丸行业相关产品进口数量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2019-2024年中国橘红丸行业相关产品出口金额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2019-2024年中国橘红丸行业相关产品出口数量</w:t>
      </w:r>
      <w:r>
        <w:rPr>
          <w:rFonts w:hint="eastAsia"/>
        </w:rPr>
        <w:br/>
      </w:r>
      <w:r>
        <w:rPr>
          <w:rFonts w:hint="eastAsia"/>
        </w:rPr>
        <w:t>　　图表 2019-2024年中国橘红丸行业相关产品出口国家或地区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2025-2031年中国橘红丸行业销售收入及增长率预测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2025-2031年中国橘红丸行业产量及增长率预测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2025-2031年中国橘红丸行业市场容量及增长率预测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cd270c044ea0" w:history="1">
        <w:r>
          <w:rPr>
            <w:rStyle w:val="Hyperlink"/>
          </w:rPr>
          <w:t>中国橘红丸行业现状研究分析及发展趋势预测报告（2025年）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5cd270c044ea0" w:history="1">
        <w:r>
          <w:rPr>
            <w:rStyle w:val="Hyperlink"/>
          </w:rPr>
          <w:t>https://www.20087.com/6/88/JuHongWanShiChangXuQiuFenXiYuFaZ.html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红丸是治白痰还是黄痰、橘红丸的功效和作用、服用二陈丸后排出了很多痰、橘红丸治什么样的咳嗽、橘红丸和通宣理肺丸、橘红丸小孩能吃吗、橘红丸吞服还是嚼服、橘红丸副作用和禁忌、橘红丸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a383a968d486d" w:history="1">
      <w:r>
        <w:rPr>
          <w:rStyle w:val="Hyperlink"/>
        </w:rPr>
        <w:t>中国橘红丸行业现状研究分析及发展趋势预测报告（2025年）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HongWanShiChangXuQiuFenXiYuFaZ.html" TargetMode="External" Id="R3505cd270c04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HongWanShiChangXuQiuFenXiYuFaZ.html" TargetMode="External" Id="R759a383a968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2024-12-07T06:31:00Z</dcterms:created>
  <dcterms:modified xsi:type="dcterms:W3CDTF">2024-12-07T07:31:00Z</dcterms:modified>
  <dc:subject>中国橘红丸行业现状研究分析及发展趋势预测报告（2025年）</dc:subject>
  <dc:title>中国橘红丸行业现状研究分析及发展趋势预测报告（2025年）</dc:title>
  <cp:keywords>中国橘红丸行业现状研究分析及发展趋势预测报告（2025年）</cp:keywords>
  <dc:description>中国橘红丸行业现状研究分析及发展趋势预测报告（2025年）</dc:description>
</cp:coreProperties>
</file>