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0ee824bd141ee" w:history="1">
              <w:r>
                <w:rPr>
                  <w:rStyle w:val="Hyperlink"/>
                </w:rPr>
                <w:t>2024-2030年中国氟虫腈原粉市场调查及发展前景分析报告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0ee824bd141ee" w:history="1">
              <w:r>
                <w:rPr>
                  <w:rStyle w:val="Hyperlink"/>
                </w:rPr>
                <w:t>2024-2030年中国氟虫腈原粉市场调查及发展前景分析报告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0778A86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90ee824bd141ee" w:history="1">
                <w:r>
                  <w:rPr>
                    <w:rStyle w:val="Hyperlink"/>
                  </w:rPr>
                  <w:t>https://www.20087.com/6/A8/FuChongJingYuanFenHangYeFenXiBaoGao.html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虫腈原粉是一种广谱杀虫剂，广泛应用于农业领域，用于防治多种害虫。近年来，随着农业生产的现代化和技术的进步，氟虫腈原粉的生产工艺不断优化，产品纯度和稳定性得到了显著提升。与此同时，考虑到农药残留对人体健康和环境的影响，相关部门对氟虫腈的使用进行了严格的监管，促进了产品的合理使用和安全性提升。此外，随着生物技术和基因编辑技术的发展，新型高效低毒的农药不断涌现，对氟虫腈等传统农药构成了挑战。</w:t>
      </w:r>
      <w:r>
        <w:rPr>
          <w:rFonts w:hint="eastAsia"/>
        </w:rPr>
        <w:br/>
      </w:r>
      <w:r>
        <w:rPr>
          <w:rFonts w:hint="eastAsia"/>
        </w:rPr>
        <w:t>　　未来，氟虫腈原粉的发展将更加注重安全性和环境友好性。一方面，随着对食品安全和生态环境保护要求的提高，氟虫腈将更加注重产品的安全性，减少对人类健康和环境的潜在危害。另一方面，随着生物农药和天然农药的兴起，氟虫腈将面临更多的市场竞争，需要不断进行技术创新和产品升级，以维持其市场地位。此外，随着农业智能化的发展，精准施药技术的应用也将促进氟虫腈等农药的有效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90ee824bd141ee" w:history="1">
        <w:r>
          <w:rPr>
            <w:rStyle w:val="Hyperlink"/>
          </w:rPr>
          <w:t>2024-2030年中国氟虫腈原粉市场调查及发展前景分析报告</w:t>
        </w:r>
      </w:hyperlink>
      <w:r>
        <w:rPr>
          <w:rFonts w:hint="eastAsia"/>
        </w:rPr>
        <w:t>基于科学的市场调研和数据分析，全面剖析了氟虫腈原粉行业现状、市场需求及市场规模。氟虫腈原粉报告探讨了氟虫腈原粉产业链结构，细分市场的特点，并分析了氟虫腈原粉市场前景及发展趋势。通过科学预测，揭示了氟虫腈原粉行业未来的增长潜力。同时，氟虫腈原粉报告还对重点企业进行了研究，评估了各大品牌在市场竞争中的地位，以及行业集中度的变化。氟虫腈原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氟虫腈原粉行业概述</w:t>
      </w:r>
      <w:r>
        <w:rPr>
          <w:rFonts w:hint="eastAsia"/>
        </w:rPr>
        <w:br/>
      </w:r>
      <w:r>
        <w:rPr>
          <w:rFonts w:hint="eastAsia"/>
        </w:rPr>
        <w:t>　　第一节 氟虫腈原粉定义</w:t>
      </w:r>
      <w:r>
        <w:rPr>
          <w:rFonts w:hint="eastAsia"/>
        </w:rPr>
        <w:br/>
      </w:r>
      <w:r>
        <w:rPr>
          <w:rFonts w:hint="eastAsia"/>
        </w:rPr>
        <w:t>　　第二节 氟虫腈原粉行业发展历程</w:t>
      </w:r>
      <w:r>
        <w:rPr>
          <w:rFonts w:hint="eastAsia"/>
        </w:rPr>
        <w:br/>
      </w:r>
      <w:r>
        <w:rPr>
          <w:rFonts w:hint="eastAsia"/>
        </w:rPr>
        <w:t>　　第三节 氟虫腈原粉分类情况</w:t>
      </w:r>
      <w:r>
        <w:rPr>
          <w:rFonts w:hint="eastAsia"/>
        </w:rPr>
        <w:br/>
      </w:r>
      <w:r>
        <w:rPr>
          <w:rFonts w:hint="eastAsia"/>
        </w:rPr>
        <w:t>　　第四节 氟虫腈原粉产业链分析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二、氟虫腈原粉产业链模型分析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2023-2024年中国氟虫腈原粉行业发展环境分析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中国氟虫腈原粉行业发展经济环境分析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中国氟虫腈原粉行业发展政策环境分析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一、氟虫腈原粉行业政策影响分析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二、相关氟虫腈原粉行业标准分析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中国氟虫腈原粉行业供给情况分析预测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2019-2024年中国氟虫腈原粉行业供给情况分析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2024年中国氟虫腈原粉供给特点分析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2024-2030年中国氟虫腈原粉行业供给情况预测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中国氟虫腈原粉行业需求情况分析预测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2019-2024年中国氟虫腈原粉需求情况分析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2024年中国氟虫腈原粉行业需求特点分析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2019-2024年中国氟虫腈原粉行业市场价格分析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2024-2030年中国氟虫腈原粉行业市场需求预测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氟虫腈原粉细分行业市场调研</w:t>
      </w:r>
      <w:r>
        <w:rPr>
          <w:rFonts w:hint="eastAsia"/>
        </w:rPr>
        <w:br/>
      </w:r>
      <w:r>
        <w:rPr>
          <w:rFonts w:hint="eastAsia"/>
        </w:rPr>
        <w:t>　　第一节 氟虫腈原粉细分行业——**市场调研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氟虫腈原粉细分行业——**市场调研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2019-2024年中国氟虫腈原粉行业重点地区调研分析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一、中国氟虫腈原粉行业重点区域市场结构调研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二、**地区氟虫腈原粉行业市场需求规模情况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三、**地区氟虫腈原粉行业市场需求规模情况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四、**地区氟虫腈原粉行业市场需求规模情况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五、**地区氟虫腈原粉行业市场需求规模情况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六、**地区氟虫腈原粉行业市场需求规模情况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氟虫腈原粉行业竞争格局分析</w:t>
      </w:r>
      <w:r>
        <w:rPr>
          <w:rFonts w:hint="eastAsia"/>
        </w:rPr>
        <w:br/>
      </w:r>
      <w:r>
        <w:rPr>
          <w:rFonts w:hint="eastAsia"/>
        </w:rPr>
        <w:t>　　第一节 氟虫腈原粉行业集中度分析</w:t>
      </w:r>
      <w:r>
        <w:rPr>
          <w:rFonts w:hint="eastAsia"/>
        </w:rPr>
        <w:br/>
      </w:r>
      <w:r>
        <w:rPr>
          <w:rFonts w:hint="eastAsia"/>
        </w:rPr>
        <w:t>　　　　一、氟虫腈原粉市场集中度分析</w:t>
      </w:r>
      <w:r>
        <w:rPr>
          <w:rFonts w:hint="eastAsia"/>
        </w:rPr>
        <w:br/>
      </w:r>
      <w:r>
        <w:rPr>
          <w:rFonts w:hint="eastAsia"/>
        </w:rPr>
        <w:t>　　　　二、氟虫腈原粉企业集中度分析</w:t>
      </w:r>
      <w:r>
        <w:rPr>
          <w:rFonts w:hint="eastAsia"/>
        </w:rPr>
        <w:br/>
      </w:r>
      <w:r>
        <w:rPr>
          <w:rFonts w:hint="eastAsia"/>
        </w:rPr>
        <w:t>　　　　三、氟虫腈原粉区域集中度分析</w:t>
      </w:r>
      <w:r>
        <w:rPr>
          <w:rFonts w:hint="eastAsia"/>
        </w:rPr>
        <w:br/>
      </w:r>
      <w:r>
        <w:rPr>
          <w:rFonts w:hint="eastAsia"/>
        </w:rPr>
        <w:t>　　第二节 氟虫腈原粉行业竞争格局分析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一、2024年氟虫腈原粉行业竞争分析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二、2024年中外氟虫腈原粉产品竞争分析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三、2019-2024年中国氟虫腈原粉市场竞争分析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四、2024-2030年国内主要氟虫腈原粉企业动向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氟虫腈原粉行业重点企业发展调研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氟虫腈原粉企业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氟虫腈原粉企业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二、氟虫腈原粉企业经营情况分析</w:t>
      </w:r>
      <w:r>
        <w:rPr>
          <w:rFonts w:hint="eastAsia"/>
        </w:rPr>
        <w:br/>
      </w:r>
      <w:r>
        <w:rPr>
          <w:rFonts w:hint="eastAsia"/>
        </w:rPr>
        <w:t>　　　　三、氟虫腈原粉企业发展规划及前景展望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氟虫腈原粉企业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氟虫腈原粉企业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二、氟虫腈原粉企业经营情况分析</w:t>
      </w:r>
      <w:r>
        <w:rPr>
          <w:rFonts w:hint="eastAsia"/>
        </w:rPr>
        <w:br/>
      </w:r>
      <w:r>
        <w:rPr>
          <w:rFonts w:hint="eastAsia"/>
        </w:rPr>
        <w:t>　　　　三、氟虫腈原粉企业发展规划及前景展望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氟虫腈原粉企业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氟虫腈原粉行业市场竞争策略分析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氟虫腈原粉行业竞争结构分析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氟虫腈原粉市场竞争策略分析</w:t>
      </w:r>
      <w:r>
        <w:rPr>
          <w:rFonts w:hint="eastAsia"/>
        </w:rPr>
        <w:br/>
      </w:r>
      <w:r>
        <w:rPr>
          <w:rFonts w:hint="eastAsia"/>
        </w:rPr>
        <w:t>　　　　一、氟虫腈原粉市场增长潜力分析</w:t>
      </w:r>
      <w:r>
        <w:rPr>
          <w:rFonts w:hint="eastAsia"/>
        </w:rPr>
        <w:br/>
      </w:r>
      <w:r>
        <w:rPr>
          <w:rFonts w:hint="eastAsia"/>
        </w:rPr>
        <w:t>　　　　二、氟虫腈原粉产品竞争策略分析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三、典型氟虫腈原粉企业产品竞争策略分析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氟虫腈原粉企业竞争策略分析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一、2024-2030年我国氟虫腈原粉市场竞争趋势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二、2024-2030年氟虫腈原粉行业竞争格局展望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三、2024-2030年氟虫腈原粉行业竞争策略分析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氟虫腈原粉行业投资与发展前景分析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2024年氟虫腈原粉行业投资情况分析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一、2024年氟虫腈原粉总体投资结构</w:t>
      </w:r>
      <w:r>
        <w:rPr>
          <w:rFonts w:hint="eastAsia"/>
        </w:rPr>
        <w:br/>
      </w:r>
      <w:r>
        <w:rPr>
          <w:rFonts w:hint="eastAsia"/>
        </w:rPr>
        <w:t>　　　　二、2024年氟虫腈原粉投资规模情况</w:t>
      </w:r>
      <w:r>
        <w:rPr>
          <w:rFonts w:hint="eastAsia"/>
        </w:rPr>
        <w:br/>
      </w:r>
      <w:r>
        <w:rPr>
          <w:rFonts w:hint="eastAsia"/>
        </w:rPr>
        <w:t>　　　　三、2024年氟虫腈原粉投资增速情况</w:t>
      </w:r>
      <w:r>
        <w:rPr>
          <w:rFonts w:hint="eastAsia"/>
        </w:rPr>
        <w:br/>
      </w:r>
      <w:r>
        <w:rPr>
          <w:rFonts w:hint="eastAsia"/>
        </w:rPr>
        <w:t>　　　　四、2024年氟虫腈原粉分地区投资分析</w:t>
      </w:r>
      <w:r>
        <w:rPr>
          <w:rFonts w:hint="eastAsia"/>
        </w:rPr>
        <w:br/>
      </w:r>
      <w:r>
        <w:rPr>
          <w:rFonts w:hint="eastAsia"/>
        </w:rPr>
        <w:t>　　第二节 氟虫腈原粉行业投资机会分析</w:t>
      </w:r>
      <w:r>
        <w:rPr>
          <w:rFonts w:hint="eastAsia"/>
        </w:rPr>
        <w:br/>
      </w:r>
      <w:r>
        <w:rPr>
          <w:rFonts w:hint="eastAsia"/>
        </w:rPr>
        <w:t>　　　　一、氟虫腈原粉投资项目分析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二、可以投资的氟虫腈原粉模式</w:t>
      </w:r>
      <w:r>
        <w:rPr>
          <w:rFonts w:hint="eastAsia"/>
        </w:rPr>
        <w:br/>
      </w:r>
      <w:r>
        <w:rPr>
          <w:rFonts w:hint="eastAsia"/>
        </w:rPr>
        <w:t>　　　　三、2024年氟虫腈原粉投资机会</w:t>
      </w:r>
      <w:r>
        <w:rPr>
          <w:rFonts w:hint="eastAsia"/>
        </w:rPr>
        <w:br/>
      </w:r>
      <w:r>
        <w:rPr>
          <w:rFonts w:hint="eastAsia"/>
        </w:rPr>
        <w:t>　　　　四、2024年氟虫腈原粉投资新方向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2024-2030年氟虫腈原粉行业发展趋势及投资风险分析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当前氟虫腈原粉存在的问题</w:t>
      </w:r>
      <w:r>
        <w:rPr>
          <w:rFonts w:hint="eastAsia"/>
        </w:rPr>
        <w:br/>
      </w:r>
      <w:r>
        <w:rPr>
          <w:rFonts w:hint="eastAsia"/>
        </w:rPr>
        <w:t>　　第二节 氟虫腈原粉未来发展预测分析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一、中国氟虫腈原粉发展方向分析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二、2024-2030年中国氟虫腈原粉行业发展规模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三、2024-2030年中国氟虫腈原粉行业发展趋势预测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2024-2030年中国氟虫腈原粉行业投资风险分析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氟虫腈原粉市场预测及项目投资建议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中国氟虫腈原粉行业生产、营销企业投资运作模式分析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氟虫腈原粉行业外销与内销优势分析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2024-2030年中国氟虫腈原粉行业市场规模及增长趋势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2024-2030年中国氟虫腈原粉行业投资规模预测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2024-2030年氟虫腈原粉行业市场盈利预测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中-智-林-氟虫腈原粉行业项目投资建议</w:t>
      </w:r>
      <w:r>
        <w:rPr>
          <w:rFonts w:hint="eastAsia"/>
        </w:rPr>
        <w:br/>
      </w:r>
      <w:r>
        <w:rPr>
          <w:rFonts w:hint="eastAsia"/>
        </w:rPr>
        <w:t>　　　　一、氟虫腈原粉技术应用注意事项</w:t>
      </w:r>
      <w:r>
        <w:rPr>
          <w:rFonts w:hint="eastAsia"/>
        </w:rPr>
        <w:br/>
      </w:r>
      <w:r>
        <w:rPr>
          <w:rFonts w:hint="eastAsia"/>
        </w:rPr>
        <w:t>　　　　二、氟虫腈原粉项目投资注意事项</w:t>
      </w:r>
      <w:r>
        <w:rPr>
          <w:rFonts w:hint="eastAsia"/>
        </w:rPr>
        <w:br/>
      </w:r>
      <w:r>
        <w:rPr>
          <w:rFonts w:hint="eastAsia"/>
        </w:rPr>
        <w:t>　　　　三、氟虫腈原粉生产开发注意事项</w:t>
      </w:r>
      <w:r>
        <w:rPr>
          <w:rFonts w:hint="eastAsia"/>
        </w:rPr>
        <w:br/>
      </w:r>
      <w:r>
        <w:rPr>
          <w:rFonts w:hint="eastAsia"/>
        </w:rPr>
        <w:t>　　　　四、氟虫腈原粉销售注意事项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氟虫腈原粉产业链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2019-2024年中国氟虫腈原粉行业市场规模及增长情况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2019-2024年中国氟虫腈原粉行业产量及增长趋势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2019-2024年中国氟虫腈原粉市场需求量及增速统计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2019-2024年中国氟虫腈原粉行业盈利情况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2019-2024年中国氟虫腈原粉行业企业数量情况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2019-2024年中国氟虫腈原粉行业企业平均规模情况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2019-2024年中国氟虫腈原粉行业市场规模及增长情况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**地区氟虫腈原粉市场规模及增长情况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**地区氟虫腈原粉行业市场需求情况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氟虫腈原粉重点企业（一）基本信息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氟虫腈原粉重点企业（一）经营情况分析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氟虫腈原粉重点企业（一）主要经济指标情况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氟虫腈原粉重点企业（一）盈利能力情况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氟虫腈原粉重点企业（一）偿债能力情况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氟虫腈原粉重点企业（一）运营能力情况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氟虫腈原粉重点企业（一）成长能力情况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氟虫腈原粉重点企业（二）基本信息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氟虫腈原粉重点企业（二）经营情况分析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氟虫腈原粉重点企业（二）主要经济指标情况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氟虫腈原粉重点企业（二）盈利能力情况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氟虫腈原粉重点企业（二）偿债能力情况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氟虫腈原粉重点企业（二）运营能力情况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氟虫腈原粉重点企业（二）成长能力情况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2024-2030年中国氟虫腈原粉行业产量预测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2024-2030年中国氟虫腈原粉市场需求量预测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2024-2030年中国氟虫腈原粉行业市场规模预测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2024-2030年中国氟虫腈原粉市场前景分析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2024-2030年中国氟虫腈原粉行业发展趋势预测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0ee824bd141ee" w:history="1">
        <w:r>
          <w:rPr>
            <w:rStyle w:val="Hyperlink"/>
          </w:rPr>
          <w:t>2024-2030年中国氟虫腈原粉市场调查及发展前景分析报告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0778A86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90ee824bd141ee" w:history="1">
        <w:r>
          <w:rPr>
            <w:rStyle w:val="Hyperlink"/>
          </w:rPr>
          <w:t>https://www.20087.com/6/A8/FuChongJingYuanFenHangYeFenXiBaoGao.html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ccc5aff2c4db7" w:history="1">
      <w:r>
        <w:rPr>
          <w:rStyle w:val="Hyperlink"/>
        </w:rPr>
        <w:t>2024-2030年中国氟虫腈原粉市场调查及发展前景分析报告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FuChongJingYuanFenHangYeFenXiBaoGao.html" TargetMode="External" Id="R2690ee824bd1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FuChongJingYuanFenHangYeFenXiBaoGao.html" TargetMode="External" Id="Rb80ccc5aff2c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2024-04-01T04:52:00Z</dcterms:created>
  <dcterms:modified xsi:type="dcterms:W3CDTF">2024-04-01T05:52:00Z</dcterms:modified>
  <dc:subject>2024-2030年中国氟虫腈原粉市场调查及发展前景分析报告</dc:subject>
  <dc:title>2024-2030年中国氟虫腈原粉市场调查及发展前景分析报告</dc:title>
  <cp:keywords>2024-2030年中国氟虫腈原粉市场调查及发展前景分析报告</cp:keywords>
  <dc:description>2024-2030年中国氟虫腈原粉市场调查及发展前景分析报告</dc:description>
</cp:coreProperties>
</file>