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d3ffe5b1142e9" w:history="1">
              <w:r>
                <w:rPr>
                  <w:rStyle w:val="Hyperlink"/>
                </w:rPr>
                <w:t>2025-2031年中国注射用顺铂行业分析与市场前景预测报告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d3ffe5b1142e9" w:history="1">
              <w:r>
                <w:rPr>
                  <w:rStyle w:val="Hyperlink"/>
                </w:rPr>
                <w:t>2025-2031年中国注射用顺铂行业分析与市场前景预测报告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cd3ffe5b1142e9" w:history="1">
                <w:r>
                  <w:rPr>
                    <w:rStyle w:val="Hyperlink"/>
                  </w:rPr>
                  <w:t>https://www.20087.com/6/58/ZhuSheYongShunBoHangYeQianJingQuShi.html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顺铂是一种广泛应用于治疗多种癌症的化疗药物，其在肿瘤治疗领域占据了重要位置。它主要通过与癌细胞中的DNA结合，阻止其复制和分裂来发挥抗癌作用。顺铂的应用范围涵盖了睾丸癌、卵巢癌、膀胱癌等多种恶性肿瘤的治疗，是许多联合化疗方案的重要组成部分。尽管顺铂具有显著的抗肿瘤效果，但其副作用也较为明显，包括肾毒性、耳毒性和神经毒性等，这促使了医学界对于如何减少这些副作用的研究。</w:t>
      </w:r>
      <w:r>
        <w:rPr>
          <w:rFonts w:hint="eastAsia"/>
        </w:rPr>
        <w:br/>
      </w:r>
      <w:r>
        <w:rPr>
          <w:rFonts w:hint="eastAsia"/>
        </w:rPr>
        <w:t>　　未来，随着医学技术的发展，注射用顺铂的使用将更加精准化和个体化。给药系统和技术的进步有望减轻顺铂的副作用，并提高其疗效。例如，纳米技术和靶向治疗的发展可能会使顺铂更有效地针对癌细胞，同时降低对正常细胞的损害。此外，研究者们也在探索顺铂与其他药物或疗法联用的可能性，以期达到更好的治疗效果。然而，这也要求更多的临床试验来验证其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d3ffe5b1142e9" w:history="1">
        <w:r>
          <w:rPr>
            <w:rStyle w:val="Hyperlink"/>
          </w:rPr>
          <w:t>2025-2031年中国注射用顺铂行业分析与市场前景预测报告</w:t>
        </w:r>
      </w:hyperlink>
      <w:r>
        <w:rPr>
          <w:rFonts w:hint="eastAsia"/>
        </w:rPr>
        <w:t>》基于多年的行业研究经验和丰富的数据资源，深入剖析了注射用顺铂产业链的整体结构。注射用顺铂报告详细分析了注射用顺铂市场规模与需求，探讨了价格动态，并客观呈现了行业现状。同时，科学预测了注射用顺铂市场前景及发展趋势，聚焦注射用顺铂重点企业，全面评估了市场竞争、集中度及品牌影响力。此外，注射用顺铂报告还进一步细分了市场，揭示了注射用顺铂各细分领域的增长潜力。注射用顺铂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注射用顺铂行业概述</w:t>
      </w:r>
      <w:r>
        <w:rPr>
          <w:rFonts w:hint="eastAsia"/>
        </w:rPr>
        <w:br/>
      </w:r>
      <w:r>
        <w:rPr>
          <w:rFonts w:hint="eastAsia"/>
        </w:rPr>
        <w:t>　　第一节 注射用顺铂定义与分类</w:t>
      </w:r>
      <w:r>
        <w:rPr>
          <w:rFonts w:hint="eastAsia"/>
        </w:rPr>
        <w:br/>
      </w:r>
      <w:r>
        <w:rPr>
          <w:rFonts w:hint="eastAsia"/>
        </w:rPr>
        <w:t>　　第二节 注射用顺铂应用领域</w:t>
      </w:r>
      <w:r>
        <w:rPr>
          <w:rFonts w:hint="eastAsia"/>
        </w:rPr>
        <w:br/>
      </w:r>
      <w:r>
        <w:rPr>
          <w:rFonts w:hint="eastAsia"/>
        </w:rPr>
        <w:t>　　第三节 注射用顺铂行业经济指标分析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注射用顺铂产业链及经营模式分析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三、注射用顺铂销售模式及销售渠道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全球注射用顺铂市场发展综述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2019-2024年全球注射用顺铂市场规模与趋势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主要国家与地区注射用顺铂市场分析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2025-2031年全球注射用顺铂行业发展趋势与前景预测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中国注射用顺铂行业市场分析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2024-2025年注射用顺铂产能与投资动态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一、国内注射用顺铂产能及利用情况</w:t>
      </w:r>
      <w:r>
        <w:rPr>
          <w:rFonts w:hint="eastAsia"/>
        </w:rPr>
        <w:br/>
      </w:r>
      <w:r>
        <w:rPr>
          <w:rFonts w:hint="eastAsia"/>
        </w:rPr>
        <w:t>　　　　二、注射用顺铂产能扩张与投资动态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2025-2031年注射用顺铂行业产量统计与趋势预测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一、2019-2024年注射用顺铂行业产量数据统计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1、2019-2024年注射用顺铂产量及增长趋势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2、2019-2024年注射用顺铂细分产品产量及份额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二、影响注射用顺铂产量的关键因素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三、2025-2031年注射用顺铂产量预测</w:t>
      </w:r>
      <w:r>
        <w:rPr>
          <w:rFonts w:hint="eastAsia"/>
        </w:rPr>
        <w:br/>
      </w:r>
      <w:r>
        <w:rPr>
          <w:rFonts w:hint="eastAsia"/>
        </w:rPr>
        <w:t>　　第三节 2025-2031年注射用顺铂市场需求与销售分析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一、2024-2025年注射用顺铂行业需求现状</w:t>
      </w:r>
      <w:r>
        <w:rPr>
          <w:rFonts w:hint="eastAsia"/>
        </w:rPr>
        <w:br/>
      </w:r>
      <w:r>
        <w:rPr>
          <w:rFonts w:hint="eastAsia"/>
        </w:rPr>
        <w:t>　　　　二、注射用顺铂客户群体与需求特点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三、2019-2024年注射用顺铂行业销售规模分析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四、2025-2031年注射用顺铂市场增长潜力与规模预测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中国注射用顺铂细分市场与下游应用领域分析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注射用顺铂细分市场分析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一、2024-2025年注射用顺铂主要细分产品市场现状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注射用顺铂下游应用与客户群体分析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一、2024-2025年注射用顺铂各应用领域市场现状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2024-2025年中国注射用顺铂技术发展研究</w:t>
      </w:r>
      <w:r>
        <w:rPr>
          <w:rFonts w:hint="eastAsia"/>
        </w:rPr>
        <w:br/>
      </w:r>
      <w:r>
        <w:rPr>
          <w:rFonts w:hint="eastAsia"/>
        </w:rPr>
        <w:t>　　第一节 当前注射用顺铂技术发展现状</w:t>
      </w:r>
      <w:r>
        <w:rPr>
          <w:rFonts w:hint="eastAsia"/>
        </w:rPr>
        <w:br/>
      </w:r>
      <w:r>
        <w:rPr>
          <w:rFonts w:hint="eastAsia"/>
        </w:rPr>
        <w:t>　　第二节 国内外注射用顺铂技术差异与原因</w:t>
      </w:r>
      <w:r>
        <w:rPr>
          <w:rFonts w:hint="eastAsia"/>
        </w:rPr>
        <w:br/>
      </w:r>
      <w:r>
        <w:rPr>
          <w:rFonts w:hint="eastAsia"/>
        </w:rPr>
        <w:t>　　第三节 注射用顺铂技术创新与发展趋势预测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技术进步对注射用顺铂行业的影响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注射用顺铂价格机制与竞争策略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一、2019-2024年注射用顺铂市场价格走势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注射用顺铂定价策略与方法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2025-2031年注射用顺铂价格竞争态势与趋势预测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中国注射用顺铂行业重点区域市场研究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2024-2025年重点区域注射用顺铂市场发展概况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二、2019-2024年注射用顺铂市场需求规模情况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三、2025-2031年注射用顺铂行业发展潜力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二、2019-2024年注射用顺铂市场需求规模情况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三、2025-2031年注射用顺铂行业发展潜力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二、2019-2024年注射用顺铂市场需求规模情况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三、2025-2031年注射用顺铂行业发展潜力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二、2019-2024年注射用顺铂市场需求规模情况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三、2025-2031年注射用顺铂行业发展潜力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二、2019-2024年注射用顺铂市场需求规模情况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三、2025-2031年注射用顺铂行业发展潜力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2019-2024年中国注射用顺铂行业进出口情况分析</w:t>
      </w:r>
      <w:r>
        <w:rPr>
          <w:rFonts w:hint="eastAsia"/>
        </w:rPr>
        <w:br/>
      </w:r>
      <w:r>
        <w:rPr>
          <w:rFonts w:hint="eastAsia"/>
        </w:rPr>
        <w:t>　　第一节 注射用顺铂行业进口情况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一、2019-2024年注射用顺铂进口规模及增长情况</w:t>
      </w:r>
      <w:r>
        <w:rPr>
          <w:rFonts w:hint="eastAsia"/>
        </w:rPr>
        <w:br/>
      </w:r>
      <w:r>
        <w:rPr>
          <w:rFonts w:hint="eastAsia"/>
        </w:rPr>
        <w:t>　　　　二、注射用顺铂主要进口来源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注射用顺铂行业出口情况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一、2019-2024年注射用顺铂出口规模及增长情况</w:t>
      </w:r>
      <w:r>
        <w:rPr>
          <w:rFonts w:hint="eastAsia"/>
        </w:rPr>
        <w:br/>
      </w:r>
      <w:r>
        <w:rPr>
          <w:rFonts w:hint="eastAsia"/>
        </w:rPr>
        <w:t>　　　　二、注射用顺铂主要出口目的地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2019-2024年中国注射用顺铂行业总体发展与财务状况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2019-2024年中国注射用顺铂行业规模情况</w:t>
      </w:r>
      <w:r>
        <w:rPr>
          <w:rFonts w:hint="eastAsia"/>
        </w:rPr>
        <w:br/>
      </w:r>
      <w:r>
        <w:rPr>
          <w:rFonts w:hint="eastAsia"/>
        </w:rPr>
        <w:t>　　　　一、注射用顺铂行业企业数量规模</w:t>
      </w:r>
      <w:r>
        <w:rPr>
          <w:rFonts w:hint="eastAsia"/>
        </w:rPr>
        <w:br/>
      </w:r>
      <w:r>
        <w:rPr>
          <w:rFonts w:hint="eastAsia"/>
        </w:rPr>
        <w:t>　　　　二、注射用顺铂行业从业人员规模</w:t>
      </w:r>
      <w:r>
        <w:rPr>
          <w:rFonts w:hint="eastAsia"/>
        </w:rPr>
        <w:br/>
      </w:r>
      <w:r>
        <w:rPr>
          <w:rFonts w:hint="eastAsia"/>
        </w:rPr>
        <w:t>　　　　三、注射用顺铂行业市场敏感性分析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2019-2024年中国注射用顺铂行业财务能力分析</w:t>
      </w:r>
      <w:r>
        <w:rPr>
          <w:rFonts w:hint="eastAsia"/>
        </w:rPr>
        <w:br/>
      </w:r>
      <w:r>
        <w:rPr>
          <w:rFonts w:hint="eastAsia"/>
        </w:rPr>
        <w:t>　　　　一、注射用顺铂行业盈利能力</w:t>
      </w:r>
      <w:r>
        <w:rPr>
          <w:rFonts w:hint="eastAsia"/>
        </w:rPr>
        <w:br/>
      </w:r>
      <w:r>
        <w:rPr>
          <w:rFonts w:hint="eastAsia"/>
        </w:rPr>
        <w:t>　　　　二、注射用顺铂行业偿债能力</w:t>
      </w:r>
      <w:r>
        <w:rPr>
          <w:rFonts w:hint="eastAsia"/>
        </w:rPr>
        <w:br/>
      </w:r>
      <w:r>
        <w:rPr>
          <w:rFonts w:hint="eastAsia"/>
        </w:rPr>
        <w:t>　　　　三、注射用顺铂行业营运能力</w:t>
      </w:r>
      <w:r>
        <w:rPr>
          <w:rFonts w:hint="eastAsia"/>
        </w:rPr>
        <w:br/>
      </w:r>
      <w:r>
        <w:rPr>
          <w:rFonts w:hint="eastAsia"/>
        </w:rPr>
        <w:t>　　　　四、注射用顺铂行业发展能力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注射用顺铂行业重点企业调研分析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二、企业注射用顺铂业务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二、企业注射用顺铂业务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二、企业注射用顺铂业务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二、企业注射用顺铂业务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二、企业注射用顺铂业务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二、企业注射用顺铂业务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中国注射用顺铂行业竞争格局分析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注射用顺铂行业竞争格局总览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2024-2025年注射用顺铂行业竞争力分析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2019-2024年注射用顺铂行业企业并购活动分析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2024-2025年注射用顺铂行业会展与招投标活动分析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一、注射用顺铂行业会展活动及其市场影响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2025年中国注射用顺铂企业发展企业发展策略与建议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注射用顺铂销售模式与渠道策略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注射用顺铂品牌与市场推广策略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注射用顺铂研发投入与技术创新能力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注射用顺铂合作联盟与资源整合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中国注射用顺铂行业风险与对策</w:t>
      </w:r>
      <w:r>
        <w:rPr>
          <w:rFonts w:hint="eastAsia"/>
        </w:rPr>
        <w:br/>
      </w:r>
      <w:r>
        <w:rPr>
          <w:rFonts w:hint="eastAsia"/>
        </w:rPr>
        <w:t>　　第一节 注射用顺铂行业SWOT分析</w:t>
      </w:r>
      <w:r>
        <w:rPr>
          <w:rFonts w:hint="eastAsia"/>
        </w:rPr>
        <w:br/>
      </w:r>
      <w:r>
        <w:rPr>
          <w:rFonts w:hint="eastAsia"/>
        </w:rPr>
        <w:t>　　　　一、注射用顺铂行业优势</w:t>
      </w:r>
      <w:r>
        <w:rPr>
          <w:rFonts w:hint="eastAsia"/>
        </w:rPr>
        <w:br/>
      </w:r>
      <w:r>
        <w:rPr>
          <w:rFonts w:hint="eastAsia"/>
        </w:rPr>
        <w:t>　　　　二、注射用顺铂行业劣势</w:t>
      </w:r>
      <w:r>
        <w:rPr>
          <w:rFonts w:hint="eastAsia"/>
        </w:rPr>
        <w:br/>
      </w:r>
      <w:r>
        <w:rPr>
          <w:rFonts w:hint="eastAsia"/>
        </w:rPr>
        <w:t>　　　　三、注射用顺铂市场机会</w:t>
      </w:r>
      <w:r>
        <w:rPr>
          <w:rFonts w:hint="eastAsia"/>
        </w:rPr>
        <w:br/>
      </w:r>
      <w:r>
        <w:rPr>
          <w:rFonts w:hint="eastAsia"/>
        </w:rPr>
        <w:t>　　　　四、注射用顺铂市场威胁</w:t>
      </w:r>
      <w:r>
        <w:rPr>
          <w:rFonts w:hint="eastAsia"/>
        </w:rPr>
        <w:br/>
      </w:r>
      <w:r>
        <w:rPr>
          <w:rFonts w:hint="eastAsia"/>
        </w:rPr>
        <w:t>　　第二节 注射用顺铂行业风险及对策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2025-2031年中国注射用顺铂行业前景与发展趋势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2024-2025年注射用顺铂行业发展环境分析</w:t>
      </w:r>
      <w:r>
        <w:rPr>
          <w:rFonts w:hint="eastAsia"/>
        </w:rPr>
        <w:br/>
      </w:r>
      <w:r>
        <w:rPr>
          <w:rFonts w:hint="eastAsia"/>
        </w:rPr>
        <w:t>　　　　一、注射用顺铂行业主管部门与监管体制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二、注射用顺铂行业主要法律法规及政策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三、注射用顺铂行业标准与质量监管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2025-2031年注射用顺铂行业发展趋势与方向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2025-2031年注射用顺铂行业发展潜力与机遇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注射用顺铂行业研究结论与建议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[⋅中⋅智⋅林]注射用顺铂行业发展建议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注射用顺铂行业类别</w:t>
      </w:r>
      <w:r>
        <w:rPr>
          <w:rFonts w:hint="eastAsia"/>
        </w:rPr>
        <w:br/>
      </w:r>
      <w:r>
        <w:rPr>
          <w:rFonts w:hint="eastAsia"/>
        </w:rPr>
        <w:t>　　图表 注射用顺铂行业产业链调研</w:t>
      </w:r>
      <w:r>
        <w:rPr>
          <w:rFonts w:hint="eastAsia"/>
        </w:rPr>
        <w:br/>
      </w:r>
      <w:r>
        <w:rPr>
          <w:rFonts w:hint="eastAsia"/>
        </w:rPr>
        <w:t>　　图表 注射用顺铂行业现状</w:t>
      </w:r>
      <w:r>
        <w:rPr>
          <w:rFonts w:hint="eastAsia"/>
        </w:rPr>
        <w:br/>
      </w:r>
      <w:r>
        <w:rPr>
          <w:rFonts w:hint="eastAsia"/>
        </w:rPr>
        <w:t>　　图表 注射用顺铂行业标准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2019-2024年中国注射用顺铂行业市场规模</w:t>
      </w:r>
      <w:r>
        <w:rPr>
          <w:rFonts w:hint="eastAsia"/>
        </w:rPr>
        <w:br/>
      </w:r>
      <w:r>
        <w:rPr>
          <w:rFonts w:hint="eastAsia"/>
        </w:rPr>
        <w:t>　　图表 2025年中国注射用顺铂行业产能</w:t>
      </w:r>
      <w:r>
        <w:rPr>
          <w:rFonts w:hint="eastAsia"/>
        </w:rPr>
        <w:br/>
      </w:r>
      <w:r>
        <w:rPr>
          <w:rFonts w:hint="eastAsia"/>
        </w:rPr>
        <w:t>　　图表 2019-2024年中国注射用顺铂行业产量统计</w:t>
      </w:r>
      <w:r>
        <w:rPr>
          <w:rFonts w:hint="eastAsia"/>
        </w:rPr>
        <w:br/>
      </w:r>
      <w:r>
        <w:rPr>
          <w:rFonts w:hint="eastAsia"/>
        </w:rPr>
        <w:t>　　图表 注射用顺铂行业动态</w:t>
      </w:r>
      <w:r>
        <w:rPr>
          <w:rFonts w:hint="eastAsia"/>
        </w:rPr>
        <w:br/>
      </w:r>
      <w:r>
        <w:rPr>
          <w:rFonts w:hint="eastAsia"/>
        </w:rPr>
        <w:t>　　图表 2019-2024年中国注射用顺铂市场需求量</w:t>
      </w:r>
      <w:r>
        <w:rPr>
          <w:rFonts w:hint="eastAsia"/>
        </w:rPr>
        <w:br/>
      </w:r>
      <w:r>
        <w:rPr>
          <w:rFonts w:hint="eastAsia"/>
        </w:rPr>
        <w:t>　　图表 2025年中国注射用顺铂行业需求区域调研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2019-2024年中国注射用顺铂行情</w:t>
      </w:r>
      <w:r>
        <w:rPr>
          <w:rFonts w:hint="eastAsia"/>
        </w:rPr>
        <w:br/>
      </w:r>
      <w:r>
        <w:rPr>
          <w:rFonts w:hint="eastAsia"/>
        </w:rPr>
        <w:t>　　图表 2019-2024年中国注射用顺铂价格走势图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2019-2024年中国注射用顺铂行业销售收入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2019-2024年中国注射用顺铂行业盈利情况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2019-2024年中国注射用顺铂行业利润总额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2019-2024年中国注射用顺铂进口统计</w:t>
      </w:r>
      <w:r>
        <w:rPr>
          <w:rFonts w:hint="eastAsia"/>
        </w:rPr>
        <w:br/>
      </w:r>
      <w:r>
        <w:rPr>
          <w:rFonts w:hint="eastAsia"/>
        </w:rPr>
        <w:t>　　图表 2019-2024年中国注射用顺铂出口统计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2019-2024年中国注射用顺铂行业企业数量统计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**地区注射用顺铂市场规模</w:t>
      </w:r>
      <w:r>
        <w:rPr>
          <w:rFonts w:hint="eastAsia"/>
        </w:rPr>
        <w:br/>
      </w:r>
      <w:r>
        <w:rPr>
          <w:rFonts w:hint="eastAsia"/>
        </w:rPr>
        <w:t>　　图表 **地区注射用顺铂行业市场需求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**地区注射用顺铂市场调研</w:t>
      </w:r>
      <w:r>
        <w:rPr>
          <w:rFonts w:hint="eastAsia"/>
        </w:rPr>
        <w:br/>
      </w:r>
      <w:r>
        <w:rPr>
          <w:rFonts w:hint="eastAsia"/>
        </w:rPr>
        <w:t>　　图表 **地区注射用顺铂行业市场需求分析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**地区注射用顺铂市场规模</w:t>
      </w:r>
      <w:r>
        <w:rPr>
          <w:rFonts w:hint="eastAsia"/>
        </w:rPr>
        <w:br/>
      </w:r>
      <w:r>
        <w:rPr>
          <w:rFonts w:hint="eastAsia"/>
        </w:rPr>
        <w:t>　　图表 **地区注射用顺铂行业市场需求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**地区注射用顺铂市场调研</w:t>
      </w:r>
      <w:r>
        <w:rPr>
          <w:rFonts w:hint="eastAsia"/>
        </w:rPr>
        <w:br/>
      </w:r>
      <w:r>
        <w:rPr>
          <w:rFonts w:hint="eastAsia"/>
        </w:rPr>
        <w:t>　　图表 **地区注射用顺铂行业市场需求分析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注射用顺铂行业竞争对手分析</w:t>
      </w:r>
      <w:r>
        <w:rPr>
          <w:rFonts w:hint="eastAsia"/>
        </w:rPr>
        <w:br/>
      </w:r>
      <w:r>
        <w:rPr>
          <w:rFonts w:hint="eastAsia"/>
        </w:rPr>
        <w:t>　　图表 注射用顺铂重点企业（一）基本信息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注射用顺铂重点企业（一）经营情况分析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注射用顺铂重点企业（一）主要经济指标情况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注射用顺铂重点企业（一）盈利能力情况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注射用顺铂重点企业（一）偿债能力情况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注射用顺铂重点企业（一）运营能力情况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注射用顺铂重点企业（一）成长能力情况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注射用顺铂重点企业（二）基本信息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注射用顺铂重点企业（二）经营情况分析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注射用顺铂重点企业（二）主要经济指标情况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注射用顺铂重点企业（二）盈利能力情况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注射用顺铂重点企业（二）偿债能力情况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注射用顺铂重点企业（二）运营能力情况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注射用顺铂重点企业（二）成长能力情况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注射用顺铂重点企业（三）基本信息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注射用顺铂重点企业（三）经营情况分析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注射用顺铂重点企业（三）主要经济指标情况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注射用顺铂重点企业（三）盈利能力情况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注射用顺铂重点企业（三）偿债能力情况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注射用顺铂重点企业（三）运营能力情况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注射用顺铂重点企业（三）成长能力情况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2025-2031年中国注射用顺铂行业产能预测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2025-2031年中国注射用顺铂行业产量预测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2025-2031年中国注射用顺铂市场需求预测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2025-2031年中国注射用顺铂行业市场规模预测</w:t>
      </w:r>
      <w:r>
        <w:rPr>
          <w:rFonts w:hint="eastAsia"/>
        </w:rPr>
        <w:br/>
      </w:r>
      <w:r>
        <w:rPr>
          <w:rFonts w:hint="eastAsia"/>
        </w:rPr>
        <w:t>　　图表 注射用顺铂行业准入条件</w:t>
      </w:r>
      <w:r>
        <w:rPr>
          <w:rFonts w:hint="eastAsia"/>
        </w:rPr>
        <w:br/>
      </w:r>
      <w:r>
        <w:rPr>
          <w:rFonts w:hint="eastAsia"/>
        </w:rPr>
        <w:t>　　图表 2025年中国注射用顺铂市场前景</w:t>
      </w:r>
      <w:r>
        <w:rPr>
          <w:rFonts w:hint="eastAsia"/>
        </w:rPr>
        <w:br/>
      </w:r>
      <w:r>
        <w:rPr>
          <w:rFonts w:hint="eastAsia"/>
        </w:rPr>
        <w:t>　　图表 2025-2031年中国注射用顺铂行业信息化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2025-2031年中国注射用顺铂行业风险分析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2025-2031年中国注射用顺铂行业发展趋势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d3ffe5b1142e9" w:history="1">
        <w:r>
          <w:rPr>
            <w:rStyle w:val="Hyperlink"/>
          </w:rPr>
          <w:t>2025-2031年中国注射用顺铂行业分析与市场前景预测报告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cd3ffe5b1142e9" w:history="1">
        <w:r>
          <w:rPr>
            <w:rStyle w:val="Hyperlink"/>
          </w:rPr>
          <w:t>https://www.20087.com/6/58/ZhuSheYongShunBoHangYeQianJingQuShi.html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98006a0b24abb" w:history="1">
      <w:r>
        <w:rPr>
          <w:rStyle w:val="Hyperlink"/>
        </w:rPr>
        <w:t>2025-2031年中国注射用顺铂行业分析与市场前景预测报告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huSheYongShunBoHangYeQianJingQuShi.html" TargetMode="External" Id="R5bcd3ffe5b11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huSheYongShunBoHangYeQianJingQuShi.html" TargetMode="External" Id="R93c98006a0b2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2025-02-19T08:37:30Z</dcterms:created>
  <dcterms:modified xsi:type="dcterms:W3CDTF">2025-02-19T09:37:30Z</dcterms:modified>
  <dc:subject>2025-2031年中国注射用顺铂行业分析与市场前景预测报告</dc:subject>
  <dc:title>2025-2031年中国注射用顺铂行业分析与市场前景预测报告</dc:title>
  <cp:keywords>2025-2031年中国注射用顺铂行业分析与市场前景预测报告</cp:keywords>
  <dc:description>2025-2031年中国注射用顺铂行业分析与市场前景预测报告</dc:description>
</cp:coreProperties>
</file>