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7b470c5754e9a" w:history="1">
              <w:r>
                <w:rPr>
                  <w:rStyle w:val="Hyperlink"/>
                </w:rPr>
                <w:t>2025-2031年中国牙科手机行业发展研究与行业前景分析报告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7b470c5754e9a" w:history="1">
              <w:r>
                <w:rPr>
                  <w:rStyle w:val="Hyperlink"/>
                </w:rPr>
                <w:t>2025-2031年中国牙科手机行业发展研究与行业前景分析报告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7b470c5754e9a" w:history="1">
                <w:r>
                  <w:rPr>
                    <w:rStyle w:val="Hyperlink"/>
                  </w:rPr>
                  <w:t>https://www.20087.com/6/58/YaKeShouJiDeQianJingQuShi.html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手机是口腔治疗中不可或缺的精密器械，用于高速切割、磨削和清洁牙齿。随着口腔健康意识的增强和技术的进步，现代牙科手机集成了精密制造和人体工学设计，具备高转速、低振动和良好操控性的特点，极大地提高了牙科手术的精度和患者舒适度。然而，高昂的购置成本和定期维护要求，以及专业操作技能的学习曲线，是限制其普及率的因素。</w:t>
      </w:r>
      <w:r>
        <w:rPr>
          <w:rFonts w:hint="eastAsia"/>
        </w:rPr>
        <w:br/>
      </w:r>
      <w:r>
        <w:rPr>
          <w:rFonts w:hint="eastAsia"/>
        </w:rPr>
        <w:t>　　未来，牙科手机将向着智能化和便捷化方向发展。集成传感器和智能控制系统的牙科手机将能够实时监测手术参数，辅助医生做出精确操作，减少手术风险。同时，模块化设计和易损件的快速更换机制将降低维护成本，提高设备的可用性和性价比。此外，随着远程医疗服务的兴起，牙科手机可能配备远程指导和教育功能，促进牙科技术的全球化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7b470c5754e9a" w:history="1">
        <w:r>
          <w:rPr>
            <w:rStyle w:val="Hyperlink"/>
          </w:rPr>
          <w:t>2025-2031年中国牙科手机行业发展研究与行业前景分析报告</w:t>
        </w:r>
      </w:hyperlink>
      <w:r>
        <w:rPr>
          <w:rFonts w:hint="eastAsia"/>
        </w:rPr>
        <w:t>》基于国家统计局及相关协会的详实数据，系统分析了牙科手机行业的市场规模、重点企业表现、产业链结构、竞争格局及价格动态。报告内容严谨、数据详实，结合丰富图表，全面呈现牙科手机行业现状与未来发展趋势。通过对牙科手机技术现状、SWOT分析及市场前景的解读，报告为牙科手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牙科手机产品概述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2024-2025年牙科手机市场特点分析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牙科手机行业发展周期特征分析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2024-2025年中国牙科手机行业发展环境分析</w:t>
      </w:r>
      <w:r>
        <w:rPr>
          <w:rFonts w:hint="eastAsia"/>
        </w:rPr>
        <w:br/>
      </w:r>
      <w:r>
        <w:rPr>
          <w:rFonts w:hint="eastAsia"/>
        </w:rPr>
        <w:t>　　第一节 牙科手机行业经济环境分析</w:t>
      </w:r>
      <w:r>
        <w:rPr>
          <w:rFonts w:hint="eastAsia"/>
        </w:rPr>
        <w:br/>
      </w:r>
      <w:r>
        <w:rPr>
          <w:rFonts w:hint="eastAsia"/>
        </w:rPr>
        <w:t>　　第二节 牙科手机行业政策环境分析</w:t>
      </w:r>
      <w:r>
        <w:rPr>
          <w:rFonts w:hint="eastAsia"/>
        </w:rPr>
        <w:br/>
      </w:r>
      <w:r>
        <w:rPr>
          <w:rFonts w:hint="eastAsia"/>
        </w:rPr>
        <w:t>　　　　一、牙科手机行业政策影响分析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二、相关牙科手机行业标准分析</w:t>
      </w:r>
      <w:r>
        <w:rPr>
          <w:rFonts w:hint="eastAsia"/>
        </w:rPr>
        <w:br/>
      </w:r>
      <w:r>
        <w:rPr>
          <w:rFonts w:hint="eastAsia"/>
        </w:rPr>
        <w:t>　　第三节 牙科手机行业社会环境分析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2024-2025年牙科手机行业技术发展现状及趋势分析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牙科手机行业技术发展现状分析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国内外牙科手机行业技术差异与原因</w:t>
      </w:r>
      <w:r>
        <w:rPr>
          <w:rFonts w:hint="eastAsia"/>
        </w:rPr>
        <w:br/>
      </w:r>
      <w:r>
        <w:rPr>
          <w:rFonts w:hint="eastAsia"/>
        </w:rPr>
        <w:t>　　第三节 牙科手机行业技术发展方向、趋势预测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提升牙科手机行业技术能力策略建议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2024-2025年全球牙科手机行业市场发展调研分析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全球牙科手机行业市场运行环境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全球牙科手机行业市场发展情况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一、全球牙科手机行业市场供给分析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二、全球牙科手机行业市场需求分析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三、全球牙科手机行业主要国家地区发展情况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2025-2031年全球牙科手机行业市场规模趋势预测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中国牙科手机行业市场供需现状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2024-2025年中国牙科手机市场现状</w:t>
      </w:r>
      <w:r>
        <w:rPr>
          <w:rFonts w:hint="eastAsia"/>
        </w:rPr>
        <w:br/>
      </w:r>
      <w:r>
        <w:rPr>
          <w:rFonts w:hint="eastAsia"/>
        </w:rPr>
        <w:t>　　第二节 中国牙科手机行业产量情况分析及预测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一、牙科手机总体产能规模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二、2019-2024年中国牙科手机产量统计</w:t>
      </w:r>
      <w:r>
        <w:rPr>
          <w:rFonts w:hint="eastAsia"/>
        </w:rPr>
        <w:br/>
      </w:r>
      <w:r>
        <w:rPr>
          <w:rFonts w:hint="eastAsia"/>
        </w:rPr>
        <w:t>　　　　三、牙科手机行业区域产量分布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四、2025-2031年中国牙科手机产量预测</w:t>
      </w:r>
      <w:r>
        <w:rPr>
          <w:rFonts w:hint="eastAsia"/>
        </w:rPr>
        <w:br/>
      </w:r>
      <w:r>
        <w:rPr>
          <w:rFonts w:hint="eastAsia"/>
        </w:rPr>
        <w:t>　　第三节 中国牙科手机市场需求分析及预测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一、2019-2024年中国牙科手机市场需求统计</w:t>
      </w:r>
      <w:r>
        <w:rPr>
          <w:rFonts w:hint="eastAsia"/>
        </w:rPr>
        <w:br/>
      </w:r>
      <w:r>
        <w:rPr>
          <w:rFonts w:hint="eastAsia"/>
        </w:rPr>
        <w:t>　　　　二、中国牙科手机市场需求特点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三、2025-2031年中国牙科手机市场需求量预测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牙科手机细分市场深度分析</w:t>
      </w:r>
      <w:r>
        <w:rPr>
          <w:rFonts w:hint="eastAsia"/>
        </w:rPr>
        <w:br/>
      </w:r>
      <w:r>
        <w:rPr>
          <w:rFonts w:hint="eastAsia"/>
        </w:rPr>
        <w:t>　　第一节 牙科手机细分市场（一）发展研究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牙科手机细分市场（二）发展研究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2024-2025年中国牙科手机行业现状调研分析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中国牙科手机行业发展现状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一、2024-2025年牙科手机行业品牌发展现状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二、2024-2025年牙科手机行业需求市场现状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三、2024-2025年牙科手机市场需求层次分析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四、2024-2025年中国牙科手机市场走向分析</w:t>
      </w:r>
      <w:r>
        <w:rPr>
          <w:rFonts w:hint="eastAsia"/>
        </w:rPr>
        <w:br/>
      </w:r>
      <w:r>
        <w:rPr>
          <w:rFonts w:hint="eastAsia"/>
        </w:rPr>
        <w:t>　　第二节 中国牙科手机行业存在的问题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一、2024-2025年牙科手机产品市场存在的主要问题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二、2024-2025年国内牙科手机产品市场的三大瓶颈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三、2024-2025年牙科手机产品市场遭遇的规模难题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对中国牙科手机市场的分析及思考</w:t>
      </w:r>
      <w:r>
        <w:rPr>
          <w:rFonts w:hint="eastAsia"/>
        </w:rPr>
        <w:br/>
      </w:r>
      <w:r>
        <w:rPr>
          <w:rFonts w:hint="eastAsia"/>
        </w:rPr>
        <w:t>　　　　一、牙科手机市场特点</w:t>
      </w:r>
      <w:r>
        <w:rPr>
          <w:rFonts w:hint="eastAsia"/>
        </w:rPr>
        <w:br/>
      </w:r>
      <w:r>
        <w:rPr>
          <w:rFonts w:hint="eastAsia"/>
        </w:rPr>
        <w:t>　　　　二、牙科手机市场分析</w:t>
      </w:r>
      <w:r>
        <w:rPr>
          <w:rFonts w:hint="eastAsia"/>
        </w:rPr>
        <w:br/>
      </w:r>
      <w:r>
        <w:rPr>
          <w:rFonts w:hint="eastAsia"/>
        </w:rPr>
        <w:t>　　　　三、牙科手机市场变化的方向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四、中国牙科手机行业发展的新思路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五、对中国牙科手机行业发展的思考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2019-2024年中国牙科手机行业区域市场分析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中国牙科手机行业区域市场结构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重点地区牙科手机行业调研分析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一、重点地区（一）牙科手机市场分析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二、重点地区（二）牙科手机市场分析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三、重点地区（三）牙科手机市场分析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四、重点地区（四）牙科手机市场分析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五、重点地区（五）牙科手机市场分析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2019-2024年中国牙科手机产品市场进出口数据分析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2019-2024年中国牙科手机产品出口统计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2019-2024年中国牙科手机产品进口统计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2019-2024年中国牙科手机产品进出口价格对比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中国牙科手机主要进口来源地及出口目的地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2019-2024年中国牙科手机行业竞争态势分析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2025年牙科手机行业集中度分析</w:t>
      </w:r>
      <w:r>
        <w:rPr>
          <w:rFonts w:hint="eastAsia"/>
        </w:rPr>
        <w:br/>
      </w:r>
      <w:r>
        <w:rPr>
          <w:rFonts w:hint="eastAsia"/>
        </w:rPr>
        <w:t>　　　　一、牙科手机市场集中度分析</w:t>
      </w:r>
      <w:r>
        <w:rPr>
          <w:rFonts w:hint="eastAsia"/>
        </w:rPr>
        <w:br/>
      </w:r>
      <w:r>
        <w:rPr>
          <w:rFonts w:hint="eastAsia"/>
        </w:rPr>
        <w:t>　　　　二、牙科手机企业分布区域集中度分析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三、牙科手机区域消费集中度分析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2019-2024年牙科手机主要企业竞争力分析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2024-2025年牙科手机行业竞争格局分析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一、牙科手机行业竞争分析</w:t>
      </w:r>
      <w:r>
        <w:rPr>
          <w:rFonts w:hint="eastAsia"/>
        </w:rPr>
        <w:br/>
      </w:r>
      <w:r>
        <w:rPr>
          <w:rFonts w:hint="eastAsia"/>
        </w:rPr>
        <w:t>　　　　二、中外牙科手机产品竞争分析</w:t>
      </w:r>
      <w:r>
        <w:rPr>
          <w:rFonts w:hint="eastAsia"/>
        </w:rPr>
        <w:br/>
      </w:r>
      <w:r>
        <w:rPr>
          <w:rFonts w:hint="eastAsia"/>
        </w:rPr>
        <w:t>　　　　三、国内牙科手机行业重点企业发展动向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牙科手机行业上下游产业链发展情况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牙科手机上游产业发展分析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牙科手机下游产业发展分析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2025年牙科手机企业管理策略建议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提高牙科手机企业竞争力的策略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一、提高中国牙科手机企业核心竞争力的对策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二、牙科手机企业提升竞争力的主要方向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三、影响牙科手机企业核心竞争力的因素及提升途径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四、提高牙科手机企业竞争力的策略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对中国牙科手机品牌的战略思考</w:t>
      </w:r>
      <w:r>
        <w:rPr>
          <w:rFonts w:hint="eastAsia"/>
        </w:rPr>
        <w:br/>
      </w:r>
      <w:r>
        <w:rPr>
          <w:rFonts w:hint="eastAsia"/>
        </w:rPr>
        <w:t>　　　　一、牙科手机实施品牌战略的意义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二、牙科手机企业品牌的现状分析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三、中国牙科手机企业的品牌战略</w:t>
      </w:r>
      <w:r>
        <w:rPr>
          <w:rFonts w:hint="eastAsia"/>
        </w:rPr>
        <w:br/>
      </w:r>
      <w:r>
        <w:rPr>
          <w:rFonts w:hint="eastAsia"/>
        </w:rPr>
        <w:t>　　　　四、牙科手机品牌战略管理的策略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牙科手机行业发展趋势及投资风险预警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2025年牙科手机市场前景分析</w:t>
      </w:r>
      <w:r>
        <w:rPr>
          <w:rFonts w:hint="eastAsia"/>
        </w:rPr>
        <w:br/>
      </w:r>
      <w:r>
        <w:rPr>
          <w:rFonts w:hint="eastAsia"/>
        </w:rPr>
        <w:t>　　第二节 2025年牙科手机行业发展趋势预测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影响牙科手机行业发展的主要因素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一、2025年影响牙科手机行业运行的有利因素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二、2025年影响牙科手机行业运行的稳定因素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三、2025年影响牙科手机行业运行的不利因素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四、2025年中国牙科手机行业发展面临的挑战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五、2025年中国牙科手机行业发展面临的机遇</w:t>
      </w:r>
      <w:r>
        <w:rPr>
          <w:rFonts w:hint="eastAsia"/>
        </w:rPr>
        <w:br/>
      </w:r>
      <w:r>
        <w:rPr>
          <w:rFonts w:hint="eastAsia"/>
        </w:rPr>
        <w:t>　　第四节 牙科手机行业投资风险预警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一、2025年牙科手机行业市场风险及控制策略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二、2025年牙科手机行业政策风险及控制策略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三、2025年牙科手机行业经营风险及控制策略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四、2025年牙科手机同业竞争风险及控制策略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五、2025年牙科手机行业其他风险及控制策略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牙科手机市场研究结论</w:t>
      </w:r>
      <w:r>
        <w:rPr>
          <w:rFonts w:hint="eastAsia"/>
        </w:rPr>
        <w:br/>
      </w:r>
      <w:r>
        <w:rPr>
          <w:rFonts w:hint="eastAsia"/>
        </w:rPr>
        <w:t>　　第二节 牙科手机子行业研究结论</w:t>
      </w:r>
      <w:r>
        <w:rPr>
          <w:rFonts w:hint="eastAsia"/>
        </w:rPr>
        <w:br/>
      </w:r>
      <w:r>
        <w:rPr>
          <w:rFonts w:hint="eastAsia"/>
        </w:rPr>
        <w:t>　　第三节 [中~智~林~]牙科手机市场发展建议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2019-2024年中国牙科手机市场规模及增长情况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2019-2024年中国牙科手机行业产量及增长趋势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2025-2031年中国牙科手机行业产量预测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2025-2031年中国牙科手机行业市场需求预测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**地区牙科手机市场规模及增长情况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**地区牙科手机行业市场需求情况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2019-2024年中国牙科手机行业进口量及增速统计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2019-2024年中国牙科手机行业出口量及增速统计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2025年牙科手机市场前景分析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2025-2031年中国牙科手机市场需求预测</w:t>
      </w:r>
      <w:r>
        <w:rPr>
          <w:rFonts w:hint="eastAsia"/>
        </w:rPr>
        <w:br/>
      </w:r>
      <w:r>
        <w:rPr>
          <w:rFonts w:hint="eastAsia"/>
        </w:rPr>
        <w:t>　　图表 2025年牙科手机发展趋势预测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7b470c5754e9a" w:history="1">
        <w:r>
          <w:rPr>
            <w:rStyle w:val="Hyperlink"/>
          </w:rPr>
          <w:t>2025-2031年中国牙科手机行业发展研究与行业前景分析报告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7b470c5754e9a" w:history="1">
        <w:r>
          <w:rPr>
            <w:rStyle w:val="Hyperlink"/>
          </w:rPr>
          <w:t>https://www.20087.com/6/58/YaKeShouJiDeQianJingQuShi.html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科的手机是什么、牙科手机的清洗消毒与保养、洗了牙齿需要恢复几天、牙科手机机械清洗设备用水宜选用、牙科手机多少钱一个、牙科手机注油机使用方法、牙科手机的工作原理、牙科手机注油孔是哪个、牙科手机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704f27713425b" w:history="1">
      <w:r>
        <w:rPr>
          <w:rStyle w:val="Hyperlink"/>
        </w:rPr>
        <w:t>2025-2031年中国牙科手机行业发展研究与行业前景分析报告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YaKeShouJiDeQianJingQuShi.html" TargetMode="External" Id="R14a7b470c575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YaKeShouJiDeQianJingQuShi.html" TargetMode="External" Id="R3de704f27713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2024-09-16T02:34:00Z</dcterms:created>
  <dcterms:modified xsi:type="dcterms:W3CDTF">2024-09-16T03:34:00Z</dcterms:modified>
  <dc:subject>2025-2031年中国牙科手机行业发展研究与行业前景分析报告</dc:subject>
  <dc:title>2025-2031年中国牙科手机行业发展研究与行业前景分析报告</dc:title>
  <cp:keywords>2025-2031年中国牙科手机行业发展研究与行业前景分析报告</cp:keywords>
  <dc:description>2025-2031年中国牙科手机行业发展研究与行业前景分析报告</dc:description>
</cp:coreProperties>
</file>