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008696ec04380" w:history="1">
              <w:r>
                <w:rPr>
                  <w:rStyle w:val="Hyperlink"/>
                </w:rPr>
                <w:t>2024-2030年中国甘氨酰胺行业市场调研与发展前景分析报告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008696ec04380" w:history="1">
              <w:r>
                <w:rPr>
                  <w:rStyle w:val="Hyperlink"/>
                </w:rPr>
                <w:t>2024-2030年中国甘氨酰胺行业市场调研与发展前景分析报告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008696ec04380" w:history="1">
                <w:r>
                  <w:rPr>
                    <w:rStyle w:val="Hyperlink"/>
                  </w:rPr>
                  <w:t>https://www.20087.com/6/58/GanAnXianAnHangYeXianZhuangJiQianJing.html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酰胺是一种重要的有机化合物，近年来，随着生物制药和精细化学品行业的发展，其在医药中间体、食品添加剂、日化产品等领域中的应用日益增多。一方面，甘氨酰胺作为氨基酸衍生物，广泛应用于药物合成，如作为抗癌药物、抗生素的原料。另一方面，甘氨酰胺在食品工业中的应用，如作为调味剂、营养补充剂，提高了食品的口感和营养价值。此外，甘氨酰胺在化妆品和个人护理产品中的应用，如作为保湿剂、皮肤修复剂，展示了其在改善皮肤健康和美容效果方面的潜力。</w:t>
      </w:r>
      <w:r>
        <w:rPr>
          <w:rFonts w:hint="eastAsia"/>
        </w:rPr>
        <w:br/>
      </w:r>
      <w:r>
        <w:rPr>
          <w:rFonts w:hint="eastAsia"/>
        </w:rPr>
        <w:t>　　未来，甘氨酰胺的发展将更加注重技术创新和市场拓展。一方面，通过酶催化和微生物发酵技术，实现甘氨酰胺的高效、低成本生产，降低了对化学合成法的依赖。另一方面，甘氨酰胺与生物技术的融合，如开发基于甘氨酰胺的新型生物活性物质，将推动其在生物制药领域的创新应用。此外，通过跨学科研究，如探索甘氨酰胺在神经科学、免疫学等领域的应用，甘氨酰胺将拓展到更多新兴领域，提高了其在生命科学研究中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008696ec04380" w:history="1">
        <w:r>
          <w:rPr>
            <w:rStyle w:val="Hyperlink"/>
          </w:rPr>
          <w:t>2024-2030年中国甘氨酰胺行业市场调研与发展前景分析报告</w:t>
        </w:r>
      </w:hyperlink>
      <w:r>
        <w:rPr>
          <w:rFonts w:hint="eastAsia"/>
        </w:rPr>
        <w:t>》全面剖析了甘氨酰胺产业链及市场规模、需求，深入分析了当前市场价格、行业现状，并展望了甘氨酰胺市场前景与发展趋势。报告聚焦于甘氨酰胺重点企业，详细探讨了行业竞争格局、市场集中度及品牌建设，同时对甘氨酰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甘氨酰胺行业概述</w:t>
      </w:r>
      <w:r>
        <w:rPr>
          <w:rFonts w:hint="eastAsia"/>
        </w:rPr>
        <w:br/>
      </w:r>
      <w:r>
        <w:rPr>
          <w:rFonts w:hint="eastAsia"/>
        </w:rPr>
        <w:t>　　第一节 甘氨酰胺定义与分类</w:t>
      </w:r>
      <w:r>
        <w:rPr>
          <w:rFonts w:hint="eastAsia"/>
        </w:rPr>
        <w:br/>
      </w:r>
      <w:r>
        <w:rPr>
          <w:rFonts w:hint="eastAsia"/>
        </w:rPr>
        <w:t>　　第二节 甘氨酰胺应用领域</w:t>
      </w:r>
      <w:r>
        <w:rPr>
          <w:rFonts w:hint="eastAsia"/>
        </w:rPr>
        <w:br/>
      </w:r>
      <w:r>
        <w:rPr>
          <w:rFonts w:hint="eastAsia"/>
        </w:rPr>
        <w:t>　　第三节 甘氨酰胺行业经济指标分析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甘氨酰胺产业链及经营模式分析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三、甘氨酰胺销售模式及销售渠道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全球甘氨酰胺市场发展综述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2019-2023年全球甘氨酰胺市场规模与趋势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主要国家与地区甘氨酰胺市场分析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2024-2030年全球甘氨酰胺行业发展趋势与前景预测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中国甘氨酰胺行业市场分析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2023-2024年甘氨酰胺产能与投资动态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一、国内甘氨酰胺产能及利用情况</w:t>
      </w:r>
      <w:r>
        <w:rPr>
          <w:rFonts w:hint="eastAsia"/>
        </w:rPr>
        <w:br/>
      </w:r>
      <w:r>
        <w:rPr>
          <w:rFonts w:hint="eastAsia"/>
        </w:rPr>
        <w:t>　　　　二、甘氨酰胺产能扩张与投资动态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2024-2030年甘氨酰胺行业产量统计与趋势预测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一、2019-2023年甘氨酰胺行业产量数据统计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1、2019-2023年甘氨酰胺产量及增长趋势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2、2019-2023年甘氨酰胺细分产品产量及份额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二、影响甘氨酰胺产量的关键因素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三、2024-2030年甘氨酰胺产量预测</w:t>
      </w:r>
      <w:r>
        <w:rPr>
          <w:rFonts w:hint="eastAsia"/>
        </w:rPr>
        <w:br/>
      </w:r>
      <w:r>
        <w:rPr>
          <w:rFonts w:hint="eastAsia"/>
        </w:rPr>
        <w:t>　　第三节 2024-2030年甘氨酰胺市场需求与销售分析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一、2023-2024年甘氨酰胺行业需求现状</w:t>
      </w:r>
      <w:r>
        <w:rPr>
          <w:rFonts w:hint="eastAsia"/>
        </w:rPr>
        <w:br/>
      </w:r>
      <w:r>
        <w:rPr>
          <w:rFonts w:hint="eastAsia"/>
        </w:rPr>
        <w:t>　　　　二、甘氨酰胺客户群体与需求特点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三、2019-2023年甘氨酰胺行业销售规模分析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四、2024-2030年甘氨酰胺市场增长潜力与规模预测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甘氨酰胺细分市场分析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一、2023-2024年甘氨酰胺主要细分产品市场现状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甘氨酰胺下游应用与客户群体分析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一、2023-2024年甘氨酰胺各应用领域市场现状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2023-2024年中国甘氨酰胺技术发展研究</w:t>
      </w:r>
      <w:r>
        <w:rPr>
          <w:rFonts w:hint="eastAsia"/>
        </w:rPr>
        <w:br/>
      </w:r>
      <w:r>
        <w:rPr>
          <w:rFonts w:hint="eastAsia"/>
        </w:rPr>
        <w:t>　　第一节 当前甘氨酰胺技术发展现状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国内外甘氨酰胺技术差异与原因</w:t>
      </w:r>
      <w:r>
        <w:rPr>
          <w:rFonts w:hint="eastAsia"/>
        </w:rPr>
        <w:br/>
      </w:r>
      <w:r>
        <w:rPr>
          <w:rFonts w:hint="eastAsia"/>
        </w:rPr>
        <w:t>　　第三节 甘氨酰胺技术创新与发展趋势预测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技术进步对甘氨酰胺行业的影响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一、2019-2023年甘氨酰胺市场价格走势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甘氨酰胺定价策略与方法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2024-2030年甘氨酰胺价格竞争态势与趋势预测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中国甘氨酰胺行业重点区域市场研究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2023-2024年重点区域甘氨酰胺市场发展概况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二、2019-2023年甘氨酰胺市场需求规模情况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三、2024-2030年甘氨酰胺行业发展潜力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2019-2023年中国甘氨酰胺行业进出口情况分析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甘氨酰胺行业进口情况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一、2019-2023年甘氨酰胺进口规模及增长情况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甘氨酰胺行业出口情况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一、2019-2023年甘氨酰胺出口规模及增长情况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二、甘氨酰胺主要出口目的地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2019-2023年中国甘氨酰胺行业总体发展与财务状况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2019-2023年中国甘氨酰胺行业规模情况</w:t>
      </w:r>
      <w:r>
        <w:rPr>
          <w:rFonts w:hint="eastAsia"/>
        </w:rPr>
        <w:br/>
      </w:r>
      <w:r>
        <w:rPr>
          <w:rFonts w:hint="eastAsia"/>
        </w:rPr>
        <w:t>　　　　一、甘氨酰胺行业企业数量规模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二、甘氨酰胺行业从业人员规模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三、甘氨酰胺行业市场敏感性分析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2019-2023年中国甘氨酰胺行业财务能力分析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一、甘氨酰胺行业盈利能力</w:t>
      </w:r>
      <w:r>
        <w:rPr>
          <w:rFonts w:hint="eastAsia"/>
        </w:rPr>
        <w:br/>
      </w:r>
      <w:r>
        <w:rPr>
          <w:rFonts w:hint="eastAsia"/>
        </w:rPr>
        <w:t>　　　　二、甘氨酰胺行业偿债能力</w:t>
      </w:r>
      <w:r>
        <w:rPr>
          <w:rFonts w:hint="eastAsia"/>
        </w:rPr>
        <w:br/>
      </w:r>
      <w:r>
        <w:rPr>
          <w:rFonts w:hint="eastAsia"/>
        </w:rPr>
        <w:t>　　　　三、甘氨酰胺行业营运能力</w:t>
      </w:r>
      <w:r>
        <w:rPr>
          <w:rFonts w:hint="eastAsia"/>
        </w:rPr>
        <w:br/>
      </w:r>
      <w:r>
        <w:rPr>
          <w:rFonts w:hint="eastAsia"/>
        </w:rPr>
        <w:t>　　　　四、甘氨酰胺行业发展能力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甘氨酰胺行业重点企业调研分析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二、企业甘氨酰胺业务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中国甘氨酰胺行业竞争格局分析</w:t>
      </w:r>
      <w:r>
        <w:rPr>
          <w:rFonts w:hint="eastAsia"/>
        </w:rPr>
        <w:br/>
      </w:r>
      <w:r>
        <w:rPr>
          <w:rFonts w:hint="eastAsia"/>
        </w:rPr>
        <w:t>　　第一节 甘氨酰胺行业竞争格局总览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2023-2024年甘氨酰胺行业竞争力分析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2019-2023年甘氨酰胺行业企业并购活动分析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2023-2024年甘氨酰胺行业会展与招投标活动分析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一、甘氨酰胺行业会展活动及其市场影响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2024年中国甘氨酰胺企业发展企业发展策略与建议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甘氨酰胺销售模式与渠道策略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甘氨酰胺品牌与市场推广策略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甘氨酰胺研发投入与技术创新能力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甘氨酰胺合作联盟与资源整合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中国甘氨酰胺行业风险与对策</w:t>
      </w:r>
      <w:r>
        <w:rPr>
          <w:rFonts w:hint="eastAsia"/>
        </w:rPr>
        <w:br/>
      </w:r>
      <w:r>
        <w:rPr>
          <w:rFonts w:hint="eastAsia"/>
        </w:rPr>
        <w:t>　　第一节 甘氨酰胺行业SWOT分析</w:t>
      </w:r>
      <w:r>
        <w:rPr>
          <w:rFonts w:hint="eastAsia"/>
        </w:rPr>
        <w:br/>
      </w:r>
      <w:r>
        <w:rPr>
          <w:rFonts w:hint="eastAsia"/>
        </w:rPr>
        <w:t>　　　　一、甘氨酰胺行业优势</w:t>
      </w:r>
      <w:r>
        <w:rPr>
          <w:rFonts w:hint="eastAsia"/>
        </w:rPr>
        <w:br/>
      </w:r>
      <w:r>
        <w:rPr>
          <w:rFonts w:hint="eastAsia"/>
        </w:rPr>
        <w:t>　　　　二、甘氨酰胺行业劣势</w:t>
      </w:r>
      <w:r>
        <w:rPr>
          <w:rFonts w:hint="eastAsia"/>
        </w:rPr>
        <w:br/>
      </w:r>
      <w:r>
        <w:rPr>
          <w:rFonts w:hint="eastAsia"/>
        </w:rPr>
        <w:t>　　　　三、甘氨酰胺市场机会</w:t>
      </w:r>
      <w:r>
        <w:rPr>
          <w:rFonts w:hint="eastAsia"/>
        </w:rPr>
        <w:br/>
      </w:r>
      <w:r>
        <w:rPr>
          <w:rFonts w:hint="eastAsia"/>
        </w:rPr>
        <w:t>　　　　四、甘氨酰胺市场威胁</w:t>
      </w:r>
      <w:r>
        <w:rPr>
          <w:rFonts w:hint="eastAsia"/>
        </w:rPr>
        <w:br/>
      </w:r>
      <w:r>
        <w:rPr>
          <w:rFonts w:hint="eastAsia"/>
        </w:rPr>
        <w:t>　　第二节 甘氨酰胺行业风险及对策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2024-2030年中国甘氨酰胺行业前景与发展趋势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2023-2024年甘氨酰胺行业发展环境分析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一、甘氨酰胺行业主管部门与监管体制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二、甘氨酰胺行业主要法律法规及政策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三、甘氨酰胺行业标准与质量监管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2024-2030年甘氨酰胺行业发展趋势与方向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2024-2030年甘氨酰胺行业发展潜力与机遇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甘氨酰胺行业研究结论与建议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甘氨酰胺行业发展建议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甘氨酰胺行业历程</w:t>
      </w:r>
      <w:r>
        <w:rPr>
          <w:rFonts w:hint="eastAsia"/>
        </w:rPr>
        <w:br/>
      </w:r>
      <w:r>
        <w:rPr>
          <w:rFonts w:hint="eastAsia"/>
        </w:rPr>
        <w:t>　　图表 甘氨酰胺行业生命周期</w:t>
      </w:r>
      <w:r>
        <w:rPr>
          <w:rFonts w:hint="eastAsia"/>
        </w:rPr>
        <w:br/>
      </w:r>
      <w:r>
        <w:rPr>
          <w:rFonts w:hint="eastAsia"/>
        </w:rPr>
        <w:t>　　图表 甘氨酰胺行业产业链分析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2019-2023年甘氨酰胺行业市场容量分析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2019-2023年中国甘氨酰胺市场需求量及增速统计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2023年中国甘氨酰胺行业需求领域分布格局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2019-2023年中国甘氨酰胺进口金额分析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2019-2023年中国甘氨酰胺出口数量分析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2019-2023年中国甘氨酰胺出口金额分析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2023年中国甘氨酰胺进口国家及地区分析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2023年中国甘氨酰胺出口国家及地区分析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2019-2023年中国甘氨酰胺行业企业平均规模情况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**地区甘氨酰胺市场规模及增长情况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甘氨酰胺重点企业（一）经营情况分析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甘氨酰胺重点企业（一）主要经济指标情况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甘氨酰胺重点企业（二）经营情况分析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甘氨酰胺重点企业（二）主要经济指标情况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甘氨酰胺重点企业（三）经营情况分析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甘氨酰胺重点企业（三）主要经济指标情况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甘氨酰胺重点企业（三）成长能力情况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2024-2030年中国甘氨酰胺市场前景分析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2024-2030年中国甘氨酰胺行业发展趋势预测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008696ec04380" w:history="1">
        <w:r>
          <w:rPr>
            <w:rStyle w:val="Hyperlink"/>
          </w:rPr>
          <w:t>2024-2030年中国甘氨酰胺行业市场调研与发展前景分析报告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008696ec04380" w:history="1">
        <w:r>
          <w:rPr>
            <w:rStyle w:val="Hyperlink"/>
          </w:rPr>
          <w:t>https://www.20087.com/6/58/GanAnXianAnHangYeXianZhuangJiQianJing.html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715fd39c416a" w:history="1">
      <w:r>
        <w:rPr>
          <w:rStyle w:val="Hyperlink"/>
        </w:rPr>
        <w:t>2024-2030年中国甘氨酰胺行业市场调研与发展前景分析报告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anAnXianAnHangYeXianZhuangJiQianJing.html" TargetMode="External" Id="Rbbd008696ec0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anAnXianAnHangYeXianZhuangJiQianJing.html" TargetMode="External" Id="Rdcfa715fd39c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2024-10-27T03:17:48Z</dcterms:created>
  <dcterms:modified xsi:type="dcterms:W3CDTF">2024-10-27T04:17:48Z</dcterms:modified>
  <dc:subject>2024-2030年中国甘氨酰胺行业市场调研与发展前景分析报告</dc:subject>
  <dc:title>2024-2030年中国甘氨酰胺行业市场调研与发展前景分析报告</dc:title>
  <cp:keywords>2024-2030年中国甘氨酰胺行业市场调研与发展前景分析报告</cp:keywords>
  <dc:description>2024-2030年中国甘氨酰胺行业市场调研与发展前景分析报告</dc:description>
</cp:coreProperties>
</file>