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449b622ac417b" w:history="1">
              <w:r>
                <w:rPr>
                  <w:rStyle w:val="Hyperlink"/>
                </w:rPr>
                <w:t>2024-2030年中国疫苗佐剂行业现状研究分析及市场前景预测报告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449b622ac417b" w:history="1">
              <w:r>
                <w:rPr>
                  <w:rStyle w:val="Hyperlink"/>
                </w:rPr>
                <w:t>2024-2030年中国疫苗佐剂行业现状研究分析及市场前景预测报告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b449b622ac417b" w:history="1">
                <w:r>
                  <w:rPr>
                    <w:rStyle w:val="Hyperlink"/>
                  </w:rPr>
                  <w:t>https://www.20087.com/M_YiLiaoBaoJian/86/YiMiaoZuoJiShiChangXingQingFenXiYuQuShiYuCe.html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佐剂是增强免疫反应的关键成分，对于提高疫苗效力至关重要。近年来，新型佐剂的开发取得了长足进展，包括油包水乳剂、铝盐、MF59、AS03等，它们不仅增强了免疫原性，还降低了疫苗剂量，提高了安全性。随着对免疫学理解的深化，个性化和靶向性佐剂的开发成为研究热点。</w:t>
      </w:r>
      <w:r>
        <w:rPr>
          <w:rFonts w:hint="eastAsia"/>
        </w:rPr>
        <w:br/>
      </w:r>
      <w:r>
        <w:rPr>
          <w:rFonts w:hint="eastAsia"/>
        </w:rPr>
        <w:t>　　未来，疫苗佐剂将更加注重靶向性和安全性。通过精准调控免疫应答，新型佐剂将能够针对特定病原体或个体免疫状态进行定制，提高疫苗的针对性和有效性。同时，随着对佐剂长期安全性的关注，无毒副作用的生物兼容性佐剂将受到重视。此外，结合基因工程和纳米技术的佐剂，如DNA佐剂和纳米颗粒载体，将为疫苗开发带来新的可能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1b449b622ac417b" w:history="1">
        <w:r>
          <w:rPr>
            <w:rStyle w:val="Hyperlink"/>
          </w:rPr>
          <w:t>2024-2030年中国疫苗佐剂行业现状研究分析及市场前景预测报告</w:t>
        </w:r>
      </w:hyperlink>
      <w:r>
        <w:rPr>
          <w:rFonts w:hint="eastAsia"/>
        </w:rPr>
        <w:t>基于科学的市场调研和数据分析，全面剖析了疫苗佐剂行业现状、市场需求及市场规模。疫苗佐剂报告探讨了疫苗佐剂产业链结构，细分市场的特点，并分析了疫苗佐剂市场前景及发展趋势。通过科学预测，揭示了疫苗佐剂行业未来的增长潜力。同时，疫苗佐剂报告还对重点企业进行了研究，评估了各大品牌在市场竞争中的地位，以及行业集中度的变化。疫苗佐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全球与中国市场疫苗佐剂产量及增长率（2018-2030年）</w:t>
      </w:r>
      <w:r>
        <w:rPr>
          <w:rFonts w:hint="eastAsia"/>
        </w:rPr>
        <w:br/>
      </w:r>
      <w:r>
        <w:rPr>
          <w:rFonts w:hint="eastAsia"/>
        </w:rPr>
        <w:t>　　1.3 全球与中国市场疫苗佐剂产值及增长率（2018-2030年）</w:t>
      </w:r>
      <w:r>
        <w:rPr>
          <w:rFonts w:hint="eastAsia"/>
        </w:rPr>
        <w:br/>
      </w:r>
      <w:r>
        <w:rPr>
          <w:rFonts w:hint="eastAsia"/>
        </w:rPr>
        <w:t>　　1.4 疫苗佐剂主要分类、产品规格价格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病原体组件每种规格价格（2022和2023年）列表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1.4.2 辅助乳剂每种规格价格（2022和2023年）列表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1.4.3 微粒佐剂每种规格价格（2022和2023年）列表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1.4.4 佐剂组合每种规格价格（2022和2023年）列表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1.4.5 其他每种规格价格（2022和2023年）列表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1.5 生产商2022和2023年不同疫苗佐剂价格列表</w:t>
      </w:r>
      <w:r>
        <w:rPr>
          <w:rFonts w:hint="eastAsia"/>
        </w:rPr>
        <w:br/>
      </w:r>
      <w:r>
        <w:rPr>
          <w:rFonts w:hint="eastAsia"/>
        </w:rPr>
        <w:t>　　　　1.5.1 病原体组件生产商不同规格产品价格（2022和2023年）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辅助乳剂生产商不同规格产品价格（2022和2023年）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1.5.3 微粒佐剂生产商不同规格产品价格（2022和2023年）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1.5.4 佐剂组合生产商不同规格产品价格（2022和2023年）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1.5.5 其他生产商不同规格产品价格（2022和2023年）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疫苗佐剂主要分类2022和2023年市场份额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全球市场疫苗佐剂主要厂商2022和2023年产量、产值及市场份额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全球市场疫苗佐剂主要厂商2022和2023年产量列表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全球市场疫苗佐剂主要厂商2022和2023年产值列表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2.2 中国市场疫苗佐剂主要厂商2022和2023年产量、产值及市场份额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中国市场疫苗佐剂主要厂商2022和2023年产量列表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中国市场疫苗佐剂主要厂商2022和2023年产值列表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全球与中国疫苗佐剂主要分类产量、产值、市场份额、增长率及发展预测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全球市场疫苗佐剂主要分类产量、产值及市场份额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全球市场疫苗佐剂主要分类产量、市场份额及未来预测（2018-2030年）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全球市场疫苗佐剂主要分类产值、市场份额（2018-2030年）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全球市场疫苗佐剂主要分类价格走势（2018-2030年）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全球市场疫苗佐剂主要分类产量及增长率（2018-2030年）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全球病原体组件产量及增长率（2018-2030年）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全球辅助乳剂产量及增长率（2018-2030年）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3.2.3 全球微粒佐剂产量及增长率（2018-2030年）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3.2.4 全球佐剂组合产量及增长率（2018-2030年）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3.2.5 全球其他产量及增长率（2018-2030年）</w:t>
      </w:r>
      <w:r>
        <w:rPr>
          <w:rFonts w:hint="eastAsia"/>
        </w:rPr>
        <w:br/>
      </w:r>
      <w:r>
        <w:rPr>
          <w:rFonts w:hint="eastAsia"/>
        </w:rPr>
        <w:t>　　3.3 中国市场疫苗佐剂主要分类产量、产值及市场份额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3.3.1 中国市场疫苗佐剂主要分类产量、市场份额及未来预测（2018-2030年）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3.3.2 中国市场疫苗佐剂主要分类产值、市场份额（2018-2030年）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3.3.3 中国市场疫苗佐剂主要分类价格走势（2018-2030年）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3.4 中国市场疫苗佐剂主要分类产量及增长率（2018-2030年）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3.4.1 中国病原体组件产量及增长率（2018-2030年）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3.4.2 中国辅助乳剂产量及增长率（2018-2030年）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3.4.3 中国微粒佐剂产量及增长率（2018-2030年）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3.4.4 中国佐剂组合产量及增长率（2018-2030年）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3.4.5 中国其他产量及增长率（2018-2030年）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全球与中国疫苗佐剂主要生产商分析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Brenntag Biosector基本信息介绍、生产基地、销售区域、竞争对手及市场地位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Brenntag Biosector产品规格及每种规格价格（2022和2023年）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.1Brenntag Biosector病原体组件每种规格价格（2022和2023年）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.2Brenntag Biosector辅助乳剂每种规格价格（2022和2023年）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.3Brenntag Biosector微粒佐剂每种规格价格（2022和2023年）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Brenntag Biosector疫苗佐剂2022和2023年产量、产值及平均价格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4.1.4 Brenntag Biosector受访人及联系方式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CSL 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CSL 有限公司产品规格及每种规格价格（2022和2023年）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.1CSL 有限公司病原体组件每种规格价格（2022和2023年）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.2CSL 有限公司辅助乳剂每种规格价格（2022和2023年）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.3CSL 有限公司微粒佐剂每种规格价格（2022和2023年）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.3CSL 有限公司佐剂组合每种规格价格（2022和2023年）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CSL 有限公司疫苗佐剂2022和2023年产量、产值及平均价格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4.2.4 CSL 有限公司受访人及联系方式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SEPPIC基本信息介绍、生产基地、销售区域、竞争对手及市场地位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SEPPIC产品规格及每种规格价格（2022和2023年）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.1SEPPIC病原体组件每种规格价格（2022和2023年）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.2SEPPIC辅助乳剂每种规格价格（2022和2023年）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.3SEPPIC微粒佐剂每种规格价格（2022和2023年）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.3SEPPIC佐剂组合每种规格价格（2022和2023年）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SEPPIC疫苗佐剂2022和2023年产量、产值及平均价格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4.3.4 SEPPIC受访人及联系方式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安帝君斯基本信息介绍、生产基地、销售区域、竞争对手及市场地位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安帝君斯产品规格及每种规格价格（2022和2023年）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.1安帝君斯病原体组件每种规格价格（2022和2023年）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.2安帝君斯辅助乳剂每种规格价格（2022和2023年）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.3安帝君斯微粒佐剂每种规格价格（2022和2023年）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.3安帝君斯佐剂组合每种规格价格（2022和2023年）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安帝君斯疫苗佐剂2022和2023年产量、产值及平均价格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4.4.4 安帝君斯受访人及联系方式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Novavax有限公司基本信息介绍、生产基地、销售区域、竞争对手及市场地位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Novavax有限公司产品规格及每种规格价格（2022和2023年）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.1Novavax有限公司病原体组件每种规格价格（2022和2023年）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.2Novavax有限公司辅助乳剂每种规格价格（2022和2023年）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.3Novavax有限公司微粒佐剂每种规格价格（2022和2023年）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.3Novavax有限公司佐剂组合每种规格价格（2022和2023年）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Novavax有限公司疫苗佐剂2022和2023年产量、产值及平均价格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4.5.4 Novavax有限公司受访人及联系方式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.1重点企业（6）病原体组件每种规格价格（2022和2023年）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.2重点企业（6）辅助乳剂每种规格价格（2022和2023年）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.3重点企业（6）微粒佐剂每种规格价格（2022和2023年）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.3重点企业（6）佐剂组合每种规格价格（2022和2023年）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重点企业（6）疫苗佐剂2022和2023年产量、产值及平均价格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Invivogen公司基本信息介绍、生产基地、销售区域、竞争对手及市场地位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Invivogen公司产品规格及每种规格价格（2022和2023年）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 Invivogen公司病原体组件每种规格价格（2022和2023年）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 Invivogen公司辅助乳剂每种规格价格（2022和2023年）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 Invivogen公司微粒佐剂每种规格价格（2022和2023年）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 Invivogen公司佐剂组合每种规格价格（2022和2023年）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Invivogen公司疫苗佐剂2022和2023年产量、产值及平均价格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4.7.4 Invivogen公司受访人及联系方式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Avanti Polar Lipids有限公司基本信息介绍、生产基地、销售区域、竞争对手及市场地位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Avanti Polar Lipids有限公司产品规格及每种规格价格（2022和2023年）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.1Avanti Polar Lipids有限公司病原体组件每种规格价格（2022和2023年）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.2Avanti Polar Lipids有限公司辅助乳剂每种规格价格（2022和2023年）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.3Avanti Polar Lipids有限公司微粒佐剂每种规格价格（2022和2023年）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.3Avanti Polar Lipids有限公司佐剂组合每种规格价格（2022和2023年）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Avanti Polar Lipids有限公司疫苗佐剂2022和2023年产量、产值及平均价格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4.8.4 Avanti Polar Lipids有限公司受访人及联系方式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MPV科技公司基本信息介绍、生产基地、销售区域、竞争对手及市场地位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MPV科技公司产品规格及每种规格价格（2022和2023年）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.1MPV科技公司病原体组件每种规格价格（2022和2023年）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.2MPV科技公司辅助乳剂每种规格价格（2022和2023年）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.3MPV科技公司微粒佐剂每种规格价格（2022和2023年）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.3MPV科技公司佐剂组合每种规格价格（2022和2023年）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4.9.3 MPV科技公司疫苗佐剂2022和2023年产量、产值及平均价格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4.9.4 MPV科技公司受访人及联系方式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Biosciences 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Biosciences 公司产品规格及每种规格价格（2022和2023年）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.1Biosciences 公司病原体组件每种规格价格（2022和2023年）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.2Biosciences 公司辅助乳剂每种规格价格（2022和2023年）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.3Biosciences 公司微粒佐剂每种规格价格（2022和2023年）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.3Biosciences 公司佐剂组合每种规格价格（2022和2023年）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4.10.3 Biosciences 公司疫苗佐剂2022和2023年产量、产值及平均价格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4.10.4 Biosciences 公司受访人及联系方式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全球主要地区疫苗佐剂产量、产值及市场份额（2018-2030年）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5.1 全球主要地区疫苗佐剂产量、产值及市场份额（2018-2030年）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5.1.1 全球主要地区疫苗佐剂产量及市场份额（2018-2030年）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5.1.2 全球主要地区疫苗佐剂产值及市场份额（2018-2030年）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5.2 中国市场疫苗佐剂2024-2030年产量及产值增长率</w:t>
      </w:r>
      <w:r>
        <w:rPr>
          <w:rFonts w:hint="eastAsia"/>
        </w:rPr>
        <w:br/>
      </w:r>
      <w:r>
        <w:rPr>
          <w:rFonts w:hint="eastAsia"/>
        </w:rPr>
        <w:t>　　5.3 美国市场疫苗佐剂2024-2030年产量增长率</w:t>
      </w:r>
      <w:r>
        <w:rPr>
          <w:rFonts w:hint="eastAsia"/>
        </w:rPr>
        <w:br/>
      </w:r>
      <w:r>
        <w:rPr>
          <w:rFonts w:hint="eastAsia"/>
        </w:rPr>
        <w:t>　　5.4 欧洲市场疫苗佐剂2024-2030年产量增长率</w:t>
      </w:r>
      <w:r>
        <w:rPr>
          <w:rFonts w:hint="eastAsia"/>
        </w:rPr>
        <w:br/>
      </w:r>
      <w:r>
        <w:rPr>
          <w:rFonts w:hint="eastAsia"/>
        </w:rPr>
        <w:t>　　5.5 日本市场疫苗佐剂2024-2030年产量增长率</w:t>
      </w:r>
      <w:r>
        <w:rPr>
          <w:rFonts w:hint="eastAsia"/>
        </w:rPr>
        <w:br/>
      </w:r>
      <w:r>
        <w:rPr>
          <w:rFonts w:hint="eastAsia"/>
        </w:rPr>
        <w:t>　　5.6 东南亚市场疫苗佐剂2024-2030年产量增长率</w:t>
      </w:r>
      <w:r>
        <w:rPr>
          <w:rFonts w:hint="eastAsia"/>
        </w:rPr>
        <w:br/>
      </w:r>
      <w:r>
        <w:rPr>
          <w:rFonts w:hint="eastAsia"/>
        </w:rPr>
        <w:t>　　5.7 印度市场疫苗佐剂2024-2030年产量增长率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全球主要地区疫苗佐剂消费量及市场份额（2018-2030年）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6.1 全球主要地区疫苗佐剂消费量及市场份额（2018-2030年）</w:t>
      </w:r>
      <w:r>
        <w:rPr>
          <w:rFonts w:hint="eastAsia"/>
        </w:rPr>
        <w:br/>
      </w:r>
      <w:r>
        <w:rPr>
          <w:rFonts w:hint="eastAsia"/>
        </w:rPr>
        <w:t>　　6.2 中国市场疫苗佐剂2024-2030年消费量增长率</w:t>
      </w:r>
      <w:r>
        <w:rPr>
          <w:rFonts w:hint="eastAsia"/>
        </w:rPr>
        <w:br/>
      </w:r>
      <w:r>
        <w:rPr>
          <w:rFonts w:hint="eastAsia"/>
        </w:rPr>
        <w:t>　　6.3 美国市场疫苗佐剂2024-2030年消费量增长率</w:t>
      </w:r>
      <w:r>
        <w:rPr>
          <w:rFonts w:hint="eastAsia"/>
        </w:rPr>
        <w:br/>
      </w:r>
      <w:r>
        <w:rPr>
          <w:rFonts w:hint="eastAsia"/>
        </w:rPr>
        <w:t>　　6.4 欧洲市场疫苗佐剂2024-2030年消费量增长率</w:t>
      </w:r>
      <w:r>
        <w:rPr>
          <w:rFonts w:hint="eastAsia"/>
        </w:rPr>
        <w:br/>
      </w:r>
      <w:r>
        <w:rPr>
          <w:rFonts w:hint="eastAsia"/>
        </w:rPr>
        <w:t>　　6.5 日本市场疫苗佐剂2024-2030年消费量增长率</w:t>
      </w:r>
      <w:r>
        <w:rPr>
          <w:rFonts w:hint="eastAsia"/>
        </w:rPr>
        <w:br/>
      </w:r>
      <w:r>
        <w:rPr>
          <w:rFonts w:hint="eastAsia"/>
        </w:rPr>
        <w:t>　　6.6 东南亚市场疫苗佐剂2024-2030年消费量增长率</w:t>
      </w:r>
      <w:r>
        <w:rPr>
          <w:rFonts w:hint="eastAsia"/>
        </w:rPr>
        <w:br/>
      </w:r>
      <w:r>
        <w:rPr>
          <w:rFonts w:hint="eastAsia"/>
        </w:rPr>
        <w:t>　　6.7 印度市场疫苗佐剂2024-2030年消费量增长率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全球市场疫苗佐剂下游主要应用领域、及各领域主要客户（买家）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7.1 全球市场疫苗佐剂下游主要应用领域消费量、市场份额、增长率及各领域主要客户（2018-2030年）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7.1.1 研究应用分析及该领域主要客户</w:t>
      </w:r>
      <w:r>
        <w:rPr>
          <w:rFonts w:hint="eastAsia"/>
        </w:rPr>
        <w:br/>
      </w:r>
      <w:r>
        <w:rPr>
          <w:rFonts w:hint="eastAsia"/>
        </w:rPr>
        <w:t>　　　　7.1.2 商业应用分析及该领域主要客户</w:t>
      </w:r>
      <w:r>
        <w:rPr>
          <w:rFonts w:hint="eastAsia"/>
        </w:rPr>
        <w:br/>
      </w:r>
      <w:r>
        <w:rPr>
          <w:rFonts w:hint="eastAsia"/>
        </w:rPr>
        <w:t>　　7.2 中国市场疫苗佐剂主要应用领域消费量、市场份额、增长率及各领域主要客户（2018-2030年）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　　7.2.2 商业应用分析及该领域主要客户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疫苗佐剂生产技术及发展趋势</w:t>
      </w:r>
      <w:r>
        <w:rPr>
          <w:rFonts w:hint="eastAsia"/>
        </w:rPr>
        <w:br/>
      </w:r>
      <w:r>
        <w:rPr>
          <w:rFonts w:hint="eastAsia"/>
        </w:rPr>
        <w:t>　　8.1 疫苗佐剂目前主要生产技术</w:t>
      </w:r>
      <w:r>
        <w:rPr>
          <w:rFonts w:hint="eastAsia"/>
        </w:rPr>
        <w:br/>
      </w:r>
      <w:r>
        <w:rPr>
          <w:rFonts w:hint="eastAsia"/>
        </w:rPr>
        <w:t>　　　　8.1.1 全球市场疫苗佐剂生产技术</w:t>
      </w:r>
      <w:r>
        <w:rPr>
          <w:rFonts w:hint="eastAsia"/>
        </w:rPr>
        <w:br/>
      </w:r>
      <w:r>
        <w:rPr>
          <w:rFonts w:hint="eastAsia"/>
        </w:rPr>
        <w:t>　　　　8.1.2 中国市场疫苗佐剂生产技术</w:t>
      </w:r>
      <w:r>
        <w:rPr>
          <w:rFonts w:hint="eastAsia"/>
        </w:rPr>
        <w:br/>
      </w:r>
      <w:r>
        <w:rPr>
          <w:rFonts w:hint="eastAsia"/>
        </w:rPr>
        <w:t>　　8.2 疫苗佐剂未来技术发展趋势</w:t>
      </w:r>
      <w:r>
        <w:rPr>
          <w:rFonts w:hint="eastAsia"/>
        </w:rPr>
        <w:br/>
      </w:r>
      <w:r>
        <w:rPr>
          <w:rFonts w:hint="eastAsia"/>
        </w:rPr>
        <w:t>　　　　8.2.1 全球市场疫苗佐剂技术发展趋势</w:t>
      </w:r>
      <w:r>
        <w:rPr>
          <w:rFonts w:hint="eastAsia"/>
        </w:rPr>
        <w:br/>
      </w:r>
      <w:r>
        <w:rPr>
          <w:rFonts w:hint="eastAsia"/>
        </w:rPr>
        <w:t>　　　　8.2.2 中国市场疫苗佐剂技术发展趋势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疫苗佐剂产品图片</w:t>
      </w:r>
      <w:r>
        <w:rPr>
          <w:rFonts w:hint="eastAsia"/>
        </w:rPr>
        <w:br/>
      </w:r>
      <w:r>
        <w:rPr>
          <w:rFonts w:hint="eastAsia"/>
        </w:rPr>
        <w:t>　　图 全球市场疫苗佐剂产量及增长率（2018-2030年）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中国市场疫苗佐剂产量及增长率（2018-2030年）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全球市场疫苗佐剂产值及增长率（2018-2030年）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中国市场疫苗佐剂产值及增长率（2018-2030年）</w:t>
      </w:r>
      <w:r>
        <w:rPr>
          <w:rFonts w:hint="eastAsia"/>
        </w:rPr>
        <w:br/>
      </w:r>
      <w:r>
        <w:rPr>
          <w:rFonts w:hint="eastAsia"/>
        </w:rPr>
        <w:t>　　表 病原体组件每种规格价格（2022和2023年）列表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辅助乳剂每种规格价格（2022和2023年）列表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微粒佐剂每种规格价格（2022和2023年）列表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佐剂组合每种规格价格（2022和2023年）列表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其他每种规格价格（2022和2023年）列表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病原体组件生产商不同规格产品价格（2022和2023年）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辅助乳剂生产商不同规格产品价格（2022和2023年）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微粒佐剂生产商不同规格产品价格（2022和2023年）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佐剂组合生产商不同规格产品价格（2022和2023年）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其他生产商不同规格产品价格（2022和2023年）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疫苗佐剂主要分类2022和2023年市场份额</w:t>
      </w:r>
      <w:r>
        <w:rPr>
          <w:rFonts w:hint="eastAsia"/>
        </w:rPr>
        <w:br/>
      </w:r>
      <w:r>
        <w:rPr>
          <w:rFonts w:hint="eastAsia"/>
        </w:rPr>
        <w:t>　　表 全球市场疫苗佐剂主要厂商2022和2023年产量列表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全球市场疫苗佐剂主要厂商2022和2023年产量市场份额列表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全球市场疫苗佐剂主要厂商2022和2023年产值列表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全球市场疫苗佐剂主要厂商2022和2023年产值市场份额列表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中国市场疫苗佐剂主要厂商2022和2023年产量列表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中国市场疫苗佐剂主要厂商2022和2023年产量市场份额列表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中国市场疫苗佐剂主要厂商2022和2023年产值列表</w:t>
      </w:r>
      <w:r>
        <w:rPr>
          <w:rFonts w:hint="eastAsia"/>
        </w:rPr>
        <w:br/>
      </w:r>
      <w:r>
        <w:rPr>
          <w:rFonts w:hint="eastAsia"/>
        </w:rPr>
        <w:t>　　表 中国市场疫苗佐剂主要厂商2022和2023年产值市场份额列表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全球市场疫苗佐剂主要分类产量（2018-2030年）</w:t>
      </w:r>
      <w:r>
        <w:rPr>
          <w:rFonts w:hint="eastAsia"/>
        </w:rPr>
        <w:br/>
      </w:r>
      <w:r>
        <w:rPr>
          <w:rFonts w:hint="eastAsia"/>
        </w:rPr>
        <w:t>　　表 全球市场疫苗佐剂主要分类产量市场份额（2018-2030年）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全球市场疫苗佐剂主要分类产值（2018-2030年）</w:t>
      </w:r>
      <w:r>
        <w:rPr>
          <w:rFonts w:hint="eastAsia"/>
        </w:rPr>
        <w:br/>
      </w:r>
      <w:r>
        <w:rPr>
          <w:rFonts w:hint="eastAsia"/>
        </w:rPr>
        <w:t>　　表 全球市场疫苗佐剂主要分类产值市场份额（2018-2030年）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全球市场疫苗佐剂主要分类价格走势（2018-2030年）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全球病原体组件产量及增长率（2018-2030年）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全球辅助乳剂产量及增长率（2018-2030年）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全球微粒佐剂产量及增长率（2018-2030年）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全球佐剂组合产量及增长率（2018-2030年）</w:t>
      </w:r>
      <w:r>
        <w:rPr>
          <w:rFonts w:hint="eastAsia"/>
        </w:rPr>
        <w:br/>
      </w:r>
      <w:r>
        <w:rPr>
          <w:rFonts w:hint="eastAsia"/>
        </w:rPr>
        <w:t>　　图 全球其他产量及增长率（2018-2030年）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中国市场疫苗佐剂主要分类产量（2018-2030年）</w:t>
      </w:r>
      <w:r>
        <w:rPr>
          <w:rFonts w:hint="eastAsia"/>
        </w:rPr>
        <w:br/>
      </w:r>
      <w:r>
        <w:rPr>
          <w:rFonts w:hint="eastAsia"/>
        </w:rPr>
        <w:t>　　表 中国市场疫苗佐剂主要分类产量市场份额（2018-2030年）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中国市场疫苗佐剂主要分类产值（2018-2030年）</w:t>
      </w:r>
      <w:r>
        <w:rPr>
          <w:rFonts w:hint="eastAsia"/>
        </w:rPr>
        <w:br/>
      </w:r>
      <w:r>
        <w:rPr>
          <w:rFonts w:hint="eastAsia"/>
        </w:rPr>
        <w:t>　　表 中国市场疫苗佐剂主要分类产值市场份额（2018-2030年）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中国市场疫苗佐剂主要分类价格走势（2018-2030年）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中国病原体组件产量及增长率（2018-2030年）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中国辅助乳剂产量及增长率（2018-2030年）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中国微粒佐剂产量及增长率（2018-2030年）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中国佐剂组合产量及增长率（2018-2030年）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中国其他产量及增长率（2018-2030年）</w:t>
      </w:r>
      <w:r>
        <w:rPr>
          <w:rFonts w:hint="eastAsia"/>
        </w:rPr>
        <w:br/>
      </w:r>
      <w:r>
        <w:rPr>
          <w:rFonts w:hint="eastAsia"/>
        </w:rPr>
        <w:t>　　表 Brenntag Biosector基本信息介绍、生产基地、销售区域、竞争对手及市场地位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表Brenntag Biosector病原体组件每种规格价格（2022和2023年）</w:t>
      </w:r>
      <w:r>
        <w:rPr>
          <w:rFonts w:hint="eastAsia"/>
        </w:rPr>
        <w:br/>
      </w:r>
      <w:r>
        <w:rPr>
          <w:rFonts w:hint="eastAsia"/>
        </w:rPr>
        <w:t>　　表Brenntag Biosector辅助乳剂每种规格价格（2022和2023年）</w:t>
      </w:r>
      <w:r>
        <w:rPr>
          <w:rFonts w:hint="eastAsia"/>
        </w:rPr>
        <w:br/>
      </w:r>
      <w:r>
        <w:rPr>
          <w:rFonts w:hint="eastAsia"/>
        </w:rPr>
        <w:t>　　表Brenntag Biosector微粒佐剂每种规格价格（2022和2023年）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Brenntag Biosector疫苗佐剂2022和2023年产量、产值及平均价格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CSL 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CSL 有限公司病原体组件每种规格价格（2022和2023年）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CSL 有限公司辅助乳剂每种规格价格（2022和2023年）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CSL 有限公司微粒佐剂每种规格价格（2022和2023年）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CSL 有限公司佐剂组合每种规格价格（2022和2023年）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CSL 有限公司疫苗佐剂2022和2023年产量、产值及平均价格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SEPPIC基本信息介绍、生产基地、销售区域、竞争对手及市场地位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SEPPIC病原体组件每种规格价格（2022和2023年）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SEPPIC辅助乳剂每种规格价格（2022和2023年）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SEPPIC微粒佐剂每种规格价格（2022和2023年）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SEPPIC佐剂组合每种规格价格（2022和2023年）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SEPPIC疫苗佐剂2022和2023年产量、产值及平均价格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安帝君斯基本信息介绍、生产基地、销售区域、竞争对手及市场地位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安帝君斯病原体组件每种规格价格（2022和2023年）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安帝君斯辅助乳剂每种规格价格（2022和2023年）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安帝君斯微粒佐剂每种规格价格（2022和2023年）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安帝君斯佐剂组合每种规格价格（2022和2023年）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安帝君斯疫苗佐剂2022和2023年产量、产值及平均价格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Novavax有限公司基本信息介绍、生产基地、销售区域、竞争对手及市场地位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Novavax有限公司病原体组件每种规格价格（2022和2023年）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Novavax有限公司辅助乳剂每种规格价格（2022和2023年）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Novavax有限公司微粒佐剂每种规格价格（2022和2023年）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Novavax有限公司佐剂组合每种规格价格（2022和2023年）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Novavax有限公司疫苗佐剂2022和2023年产量、产值及平均价格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重点企业（6）病原体组件每种规格价格（2022和2023年）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重点企业（6）辅助乳剂每种规格价格（2022和2023年）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重点企业（6）微粒佐剂每种规格价格（2022和2023年）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重点企业（6）佐剂组合每种规格价格（2022和2023年）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重点企业（6）疫苗佐剂2022和2023年产量、产值及平均价格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Invivogen公司基本信息介绍、生产基地、销售区域、竞争对手及市场地位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Invivogen公司病原体组件每种规格价格（2022和2023年）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Invivogen公司辅助乳剂每种规格价格（2022和2023年）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Invivogen公司微粒佐剂每种规格价格（2022和2023年）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Invivogen公司佐剂组合每种规格价格（2022和2023年）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Invivogen公司疫苗佐剂2022和2023年产量、产值及平均价格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Avanti Polar Lipids有限公司基本信息介绍、生产基地、销售区域、竞争对手及市场地位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Avanti Polar Lipids有限公司病原体组件每种规格价格（2022和2023年）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Avanti Polar Lipids有限公司辅助乳剂每种规格价格（2022和2023年）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Avanti Polar Lipids有限公司微粒佐剂每种规格价格（2022和2023年）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Avanti Polar Lipids有限公司佐剂组合每种规格价格（2022和2023年）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Avanti Polar Lipids有限公司疫苗佐剂2022和2023年产量、产值及平均价格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MPV科技公司基本信息介绍、生产基地、销售区域、竞争对手及市场地位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MPV科技公司病原体组件每种规格价格（2022和2023年）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MPV科技公司辅助乳剂每种规格价格（2022和2023年）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MPV科技公司微粒佐剂每种规格价格（2022和2023年）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MPV科技公司佐剂组合每种规格价格（2022和2023年）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MPV科技公司疫苗佐剂2022和2023年产量、产值及平均价格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Biosciences 公司基本信息介绍、生产基地、销售区域、竞争对手及市场地位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Biosciences 公司病原体组件每种规格价格（2022和2023年）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Biosciences 公司辅助乳剂每种规格价格（2022和2023年）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Biosciences 公司微粒佐剂每种规格价格（2022和2023年）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Biosciences 公司佐剂组合每种规格价格（2022和2023年）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Biosciences 公司疫苗佐剂2022和2023年产量、产值及平均价格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表 全球主要地区疫苗佐剂2024-2030年产量列表</w:t>
      </w:r>
      <w:r>
        <w:rPr>
          <w:rFonts w:hint="eastAsia"/>
        </w:rPr>
        <w:br/>
      </w:r>
      <w:r>
        <w:rPr>
          <w:rFonts w:hint="eastAsia"/>
        </w:rPr>
        <w:t>　　表 全球主要地区疫苗佐剂2024-2030年产量市场份额列表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全球主要地区疫苗佐剂2024-2030年产值列表</w:t>
      </w:r>
      <w:r>
        <w:rPr>
          <w:rFonts w:hint="eastAsia"/>
        </w:rPr>
        <w:br/>
      </w:r>
      <w:r>
        <w:rPr>
          <w:rFonts w:hint="eastAsia"/>
        </w:rPr>
        <w:t>　　表 全球主要地区疫苗佐剂2024-2030年产值市场份额列表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中国市场疫苗佐剂2024-2030年产量增长率</w:t>
      </w:r>
      <w:r>
        <w:rPr>
          <w:rFonts w:hint="eastAsia"/>
        </w:rPr>
        <w:br/>
      </w:r>
      <w:r>
        <w:rPr>
          <w:rFonts w:hint="eastAsia"/>
        </w:rPr>
        <w:t>　　图 中国市场疫苗佐剂2024-2030年产值增长率</w:t>
      </w:r>
      <w:r>
        <w:rPr>
          <w:rFonts w:hint="eastAsia"/>
        </w:rPr>
        <w:br/>
      </w:r>
      <w:r>
        <w:rPr>
          <w:rFonts w:hint="eastAsia"/>
        </w:rPr>
        <w:t>　　图 美国市场疫苗佐剂2024-2030年产量增长率</w:t>
      </w:r>
      <w:r>
        <w:rPr>
          <w:rFonts w:hint="eastAsia"/>
        </w:rPr>
        <w:br/>
      </w:r>
      <w:r>
        <w:rPr>
          <w:rFonts w:hint="eastAsia"/>
        </w:rPr>
        <w:t>　　图 美国市场疫苗佐剂2024-2030年产值增长率</w:t>
      </w:r>
      <w:r>
        <w:rPr>
          <w:rFonts w:hint="eastAsia"/>
        </w:rPr>
        <w:br/>
      </w:r>
      <w:r>
        <w:rPr>
          <w:rFonts w:hint="eastAsia"/>
        </w:rPr>
        <w:t>　　图 欧洲市场疫苗佐剂2024-2030年产量增长率</w:t>
      </w:r>
      <w:r>
        <w:rPr>
          <w:rFonts w:hint="eastAsia"/>
        </w:rPr>
        <w:br/>
      </w:r>
      <w:r>
        <w:rPr>
          <w:rFonts w:hint="eastAsia"/>
        </w:rPr>
        <w:t>　　图 欧洲市场疫苗佐剂2024-2030年产值增长率</w:t>
      </w:r>
      <w:r>
        <w:rPr>
          <w:rFonts w:hint="eastAsia"/>
        </w:rPr>
        <w:br/>
      </w:r>
      <w:r>
        <w:rPr>
          <w:rFonts w:hint="eastAsia"/>
        </w:rPr>
        <w:t>　　图 日本市场疫苗佐剂2024-2030年产量增长率</w:t>
      </w:r>
      <w:r>
        <w:rPr>
          <w:rFonts w:hint="eastAsia"/>
        </w:rPr>
        <w:br/>
      </w:r>
      <w:r>
        <w:rPr>
          <w:rFonts w:hint="eastAsia"/>
        </w:rPr>
        <w:t>　　图 日本市场疫苗佐剂2024-2030年产值增长率</w:t>
      </w:r>
      <w:r>
        <w:rPr>
          <w:rFonts w:hint="eastAsia"/>
        </w:rPr>
        <w:br/>
      </w:r>
      <w:r>
        <w:rPr>
          <w:rFonts w:hint="eastAsia"/>
        </w:rPr>
        <w:t>　　图 东南亚市场疫苗佐剂2024-2030年产量增长率</w:t>
      </w:r>
      <w:r>
        <w:rPr>
          <w:rFonts w:hint="eastAsia"/>
        </w:rPr>
        <w:br/>
      </w:r>
      <w:r>
        <w:rPr>
          <w:rFonts w:hint="eastAsia"/>
        </w:rPr>
        <w:t>　　图 东南亚市场疫苗佐剂2024-2030年产值增长率</w:t>
      </w:r>
      <w:r>
        <w:rPr>
          <w:rFonts w:hint="eastAsia"/>
        </w:rPr>
        <w:br/>
      </w:r>
      <w:r>
        <w:rPr>
          <w:rFonts w:hint="eastAsia"/>
        </w:rPr>
        <w:t>　　图 印度市场疫苗佐剂2024-2030年产量增长率</w:t>
      </w:r>
      <w:r>
        <w:rPr>
          <w:rFonts w:hint="eastAsia"/>
        </w:rPr>
        <w:br/>
      </w:r>
      <w:r>
        <w:rPr>
          <w:rFonts w:hint="eastAsia"/>
        </w:rPr>
        <w:t>　　图 印度市场疫苗佐剂2024-2030年产值增长率</w:t>
      </w:r>
      <w:r>
        <w:rPr>
          <w:rFonts w:hint="eastAsia"/>
        </w:rPr>
        <w:br/>
      </w:r>
      <w:r>
        <w:rPr>
          <w:rFonts w:hint="eastAsia"/>
        </w:rPr>
        <w:t>　　表 全球主要地区疫苗佐剂2024-2030年消费量列表</w:t>
      </w:r>
      <w:r>
        <w:rPr>
          <w:rFonts w:hint="eastAsia"/>
        </w:rPr>
        <w:br/>
      </w:r>
      <w:r>
        <w:rPr>
          <w:rFonts w:hint="eastAsia"/>
        </w:rPr>
        <w:t>　　表 全球主要地区疫苗佐剂2024-2030年消费量市场份额列表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中国市场疫苗佐剂2024-2030年消费量增长率</w:t>
      </w:r>
      <w:r>
        <w:rPr>
          <w:rFonts w:hint="eastAsia"/>
        </w:rPr>
        <w:br/>
      </w:r>
      <w:r>
        <w:rPr>
          <w:rFonts w:hint="eastAsia"/>
        </w:rPr>
        <w:t>　　图 美国市场疫苗佐剂2024-2030年消费量增长率</w:t>
      </w:r>
      <w:r>
        <w:rPr>
          <w:rFonts w:hint="eastAsia"/>
        </w:rPr>
        <w:br/>
      </w:r>
      <w:r>
        <w:rPr>
          <w:rFonts w:hint="eastAsia"/>
        </w:rPr>
        <w:t>　　图 欧洲市场疫苗佐剂2024-2030年消费量增长率</w:t>
      </w:r>
      <w:r>
        <w:rPr>
          <w:rFonts w:hint="eastAsia"/>
        </w:rPr>
        <w:br/>
      </w:r>
      <w:r>
        <w:rPr>
          <w:rFonts w:hint="eastAsia"/>
        </w:rPr>
        <w:t>　　图 日本市场疫苗佐剂2024-2030年消费量增长率</w:t>
      </w:r>
      <w:r>
        <w:rPr>
          <w:rFonts w:hint="eastAsia"/>
        </w:rPr>
        <w:br/>
      </w:r>
      <w:r>
        <w:rPr>
          <w:rFonts w:hint="eastAsia"/>
        </w:rPr>
        <w:t>　　图 东南亚市场疫苗佐剂2024-2030年消费量增长率</w:t>
      </w:r>
      <w:r>
        <w:rPr>
          <w:rFonts w:hint="eastAsia"/>
        </w:rPr>
        <w:br/>
      </w:r>
      <w:r>
        <w:rPr>
          <w:rFonts w:hint="eastAsia"/>
        </w:rPr>
        <w:t>　　图 印度市场疫苗佐剂2024-2030年消费量增长率</w:t>
      </w:r>
      <w:r>
        <w:rPr>
          <w:rFonts w:hint="eastAsia"/>
        </w:rPr>
        <w:br/>
      </w:r>
      <w:r>
        <w:rPr>
          <w:rFonts w:hint="eastAsia"/>
        </w:rPr>
        <w:t>　　表 全球市场疫苗佐剂主要应用领域消费量（2018-2030年）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全球市场疫苗佐剂主要应用领域消费量市场份额（2018-2030年）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全球市场疫苗佐剂主要应用领域消费量增长率（2018-2030年）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研究应用疫苗佐剂 主要客户列表</w:t>
      </w:r>
      <w:r>
        <w:rPr>
          <w:rFonts w:hint="eastAsia"/>
        </w:rPr>
        <w:br/>
      </w:r>
      <w:r>
        <w:rPr>
          <w:rFonts w:hint="eastAsia"/>
        </w:rPr>
        <w:t>　　表 商业应用疫苗佐剂 主要客户列表</w:t>
      </w:r>
      <w:r>
        <w:rPr>
          <w:rFonts w:hint="eastAsia"/>
        </w:rPr>
        <w:br/>
      </w:r>
      <w:r>
        <w:rPr>
          <w:rFonts w:hint="eastAsia"/>
        </w:rPr>
        <w:t>　　表 中国市场疫苗佐剂主要应用领域消费量（2018-2030年）</w:t>
      </w:r>
      <w:r>
        <w:rPr>
          <w:rFonts w:hint="eastAsia"/>
        </w:rPr>
        <w:br/>
      </w:r>
      <w:r>
        <w:rPr>
          <w:rFonts w:hint="eastAsia"/>
        </w:rPr>
        <w:t>　　表 中国市场疫苗佐剂主要应用领域消费量市场份额（2018-2030年）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中国市场疫苗佐剂主要应用领域消费量增长率（2018-2030年）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商业应用疫苗佐剂 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449b622ac417b" w:history="1">
        <w:r>
          <w:rPr>
            <w:rStyle w:val="Hyperlink"/>
          </w:rPr>
          <w:t>2024-2030年中国疫苗佐剂行业现状研究分析及市场前景预测报告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b449b622ac417b" w:history="1">
        <w:r>
          <w:rPr>
            <w:rStyle w:val="Hyperlink"/>
          </w:rPr>
          <w:t>https://www.20087.com/M_YiLiaoBaoJian/86/YiMiaoZuoJiShiChangXingQingFenXiYuQuShiYuCe.html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0c25c54cf4907" w:history="1">
      <w:r>
        <w:rPr>
          <w:rStyle w:val="Hyperlink"/>
        </w:rPr>
        <w:t>2024-2030年中国疫苗佐剂行业现状研究分析及市场前景预测报告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6/YiMiaoZuoJiShiChangXingQingFenXiYuQuShiYuCe.html" TargetMode="External" Id="Rf1b449b622ac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6/YiMiaoZuoJiShiChangXingQingFenXiYuQuShiYuCe.html" TargetMode="External" Id="R23c0c25c54cf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2023-09-17T04:33:00Z</dcterms:created>
  <dcterms:modified xsi:type="dcterms:W3CDTF">2023-09-17T05:33:00Z</dcterms:modified>
  <dc:subject>2024-2030年中国疫苗佐剂行业现状研究分析及市场前景预测报告</dc:subject>
  <dc:title>2024-2030年中国疫苗佐剂行业现状研究分析及市场前景预测报告</dc:title>
  <cp:keywords>2024-2030年中国疫苗佐剂行业现状研究分析及市场前景预测报告</cp:keywords>
  <dc:description>2024-2030年中国疫苗佐剂行业现状研究分析及市场前景预测报告</dc:description>
</cp:coreProperties>
</file>